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B1C53" w14:textId="77777777" w:rsidR="004B43BF" w:rsidRDefault="004B43BF" w:rsidP="004B43BF">
      <w:pPr>
        <w:spacing w:line="360" w:lineRule="auto"/>
        <w:rPr>
          <w:b/>
          <w:bCs/>
          <w:sz w:val="21"/>
          <w:szCs w:val="21"/>
        </w:rPr>
      </w:pPr>
      <w:r>
        <w:rPr>
          <w:b/>
          <w:bCs/>
        </w:rPr>
        <w:t xml:space="preserve"> </w:t>
      </w:r>
      <w:r>
        <w:rPr>
          <w:b/>
          <w:bCs/>
          <w:sz w:val="21"/>
          <w:szCs w:val="21"/>
        </w:rPr>
        <w:t xml:space="preserve">                 </w:t>
      </w:r>
      <w:r w:rsidR="00AC4986">
        <w:rPr>
          <w:b/>
          <w:noProof/>
          <w:sz w:val="21"/>
          <w:szCs w:val="21"/>
        </w:rPr>
        <w:drawing>
          <wp:inline distT="0" distB="0" distL="0" distR="0" wp14:anchorId="6F5C8025" wp14:editId="4AAD0B45">
            <wp:extent cx="581025" cy="685800"/>
            <wp:effectExtent l="19050" t="0" r="9525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858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1"/>
          <w:szCs w:val="21"/>
        </w:rPr>
        <w:t xml:space="preserve">  </w:t>
      </w:r>
    </w:p>
    <w:p w14:paraId="28BA7A7D" w14:textId="77777777" w:rsidR="004B43BF" w:rsidRDefault="004B43BF" w:rsidP="004B43BF">
      <w:pPr>
        <w:jc w:val="both"/>
        <w:rPr>
          <w:sz w:val="18"/>
          <w:szCs w:val="18"/>
        </w:rPr>
      </w:pPr>
      <w:r>
        <w:rPr>
          <w:b/>
          <w:bCs/>
          <w:sz w:val="21"/>
          <w:szCs w:val="21"/>
        </w:rPr>
        <w:t xml:space="preserve">      </w:t>
      </w:r>
      <w:r>
        <w:rPr>
          <w:b/>
          <w:bCs/>
          <w:sz w:val="18"/>
          <w:szCs w:val="18"/>
        </w:rPr>
        <w:t xml:space="preserve">  </w:t>
      </w:r>
      <w:r>
        <w:rPr>
          <w:sz w:val="18"/>
          <w:szCs w:val="18"/>
        </w:rPr>
        <w:t>REPUBLIKA HRVATSKA</w:t>
      </w:r>
    </w:p>
    <w:p w14:paraId="14F9DB30" w14:textId="77777777" w:rsidR="004B43BF" w:rsidRDefault="004B43BF" w:rsidP="004B43BF">
      <w:pPr>
        <w:jc w:val="both"/>
        <w:rPr>
          <w:sz w:val="18"/>
          <w:szCs w:val="18"/>
        </w:rPr>
      </w:pPr>
      <w:r>
        <w:rPr>
          <w:sz w:val="18"/>
          <w:szCs w:val="18"/>
        </w:rPr>
        <w:t>KRAPINSKO - ZAGORSKA ŽUPANIJA</w:t>
      </w:r>
    </w:p>
    <w:p w14:paraId="505A88BE" w14:textId="77777777" w:rsidR="004B43BF" w:rsidRDefault="004B43BF" w:rsidP="004B43BF">
      <w:pPr>
        <w:pStyle w:val="Naslov1"/>
        <w:numPr>
          <w:ilvl w:val="0"/>
          <w:numId w:val="1"/>
        </w:numPr>
        <w:spacing w:line="100" w:lineRule="atLeast"/>
        <w:jc w:val="both"/>
        <w:rPr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    </w:t>
      </w:r>
      <w:r>
        <w:rPr>
          <w:sz w:val="18"/>
          <w:szCs w:val="18"/>
        </w:rPr>
        <w:t>OPĆINA</w:t>
      </w:r>
      <w:r w:rsidR="00835DC7">
        <w:rPr>
          <w:sz w:val="18"/>
          <w:szCs w:val="18"/>
        </w:rPr>
        <w:t xml:space="preserve"> HRAŠĆINA</w:t>
      </w:r>
    </w:p>
    <w:p w14:paraId="3C3CC5BA" w14:textId="77777777" w:rsidR="004B43BF" w:rsidRDefault="004B43BF" w:rsidP="004B43BF">
      <w:pPr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</w:t>
      </w:r>
      <w:r w:rsidR="00835DC7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  OPĆINSK</w:t>
      </w:r>
      <w:r w:rsidR="00835DC7">
        <w:rPr>
          <w:sz w:val="18"/>
          <w:szCs w:val="18"/>
        </w:rPr>
        <w:t>I</w:t>
      </w:r>
      <w:r>
        <w:rPr>
          <w:sz w:val="18"/>
          <w:szCs w:val="18"/>
        </w:rPr>
        <w:t xml:space="preserve">  NAČELNI</w:t>
      </w:r>
      <w:r w:rsidR="00835DC7">
        <w:rPr>
          <w:sz w:val="18"/>
          <w:szCs w:val="18"/>
        </w:rPr>
        <w:t>K</w:t>
      </w:r>
    </w:p>
    <w:p w14:paraId="027A4F35" w14:textId="77777777" w:rsidR="00013B8E" w:rsidRDefault="00013B8E" w:rsidP="004B43BF">
      <w:pPr>
        <w:jc w:val="both"/>
        <w:rPr>
          <w:sz w:val="18"/>
          <w:szCs w:val="18"/>
        </w:rPr>
      </w:pPr>
    </w:p>
    <w:p w14:paraId="293D678B" w14:textId="108573B1" w:rsidR="004B43BF" w:rsidRDefault="00AC2019" w:rsidP="004B43BF">
      <w:pPr>
        <w:rPr>
          <w:sz w:val="21"/>
          <w:szCs w:val="21"/>
        </w:rPr>
      </w:pPr>
      <w:r>
        <w:rPr>
          <w:sz w:val="21"/>
          <w:szCs w:val="21"/>
        </w:rPr>
        <w:t>KLASA: 400-0</w:t>
      </w:r>
      <w:r w:rsidR="009F0797">
        <w:rPr>
          <w:sz w:val="21"/>
          <w:szCs w:val="21"/>
        </w:rPr>
        <w:t>3</w:t>
      </w:r>
      <w:r>
        <w:rPr>
          <w:sz w:val="21"/>
          <w:szCs w:val="21"/>
        </w:rPr>
        <w:t>/2</w:t>
      </w:r>
      <w:r w:rsidR="009F0797">
        <w:rPr>
          <w:sz w:val="21"/>
          <w:szCs w:val="21"/>
        </w:rPr>
        <w:t>4</w:t>
      </w:r>
      <w:r w:rsidR="00AF7CCF">
        <w:rPr>
          <w:sz w:val="21"/>
          <w:szCs w:val="21"/>
        </w:rPr>
        <w:t>-01/</w:t>
      </w:r>
      <w:r w:rsidR="006C4FD4">
        <w:rPr>
          <w:sz w:val="21"/>
          <w:szCs w:val="21"/>
        </w:rPr>
        <w:t>01</w:t>
      </w:r>
    </w:p>
    <w:p w14:paraId="33B9F752" w14:textId="1A181B3B" w:rsidR="004B43BF" w:rsidRDefault="00B20946" w:rsidP="004B43BF">
      <w:pPr>
        <w:rPr>
          <w:sz w:val="21"/>
          <w:szCs w:val="21"/>
        </w:rPr>
      </w:pPr>
      <w:r>
        <w:rPr>
          <w:sz w:val="21"/>
          <w:szCs w:val="21"/>
        </w:rPr>
        <w:t>URBROJ: 2140-</w:t>
      </w:r>
      <w:r w:rsidR="00835DC7">
        <w:rPr>
          <w:sz w:val="21"/>
          <w:szCs w:val="21"/>
        </w:rPr>
        <w:t>13</w:t>
      </w:r>
      <w:r>
        <w:rPr>
          <w:sz w:val="21"/>
          <w:szCs w:val="21"/>
        </w:rPr>
        <w:t>-0</w:t>
      </w:r>
      <w:r w:rsidR="00D91271">
        <w:rPr>
          <w:sz w:val="21"/>
          <w:szCs w:val="21"/>
        </w:rPr>
        <w:t>2</w:t>
      </w:r>
      <w:r>
        <w:rPr>
          <w:sz w:val="21"/>
          <w:szCs w:val="21"/>
        </w:rPr>
        <w:t>-</w:t>
      </w:r>
      <w:r w:rsidRPr="00A00141">
        <w:rPr>
          <w:sz w:val="21"/>
          <w:szCs w:val="21"/>
        </w:rPr>
        <w:t>2</w:t>
      </w:r>
      <w:r w:rsidR="00E33398">
        <w:rPr>
          <w:sz w:val="21"/>
          <w:szCs w:val="21"/>
        </w:rPr>
        <w:t>5</w:t>
      </w:r>
      <w:r w:rsidRPr="00A00141">
        <w:rPr>
          <w:sz w:val="21"/>
          <w:szCs w:val="21"/>
        </w:rPr>
        <w:t>-0</w:t>
      </w:r>
      <w:r w:rsidR="009F0797">
        <w:rPr>
          <w:sz w:val="21"/>
          <w:szCs w:val="21"/>
        </w:rPr>
        <w:t>4</w:t>
      </w:r>
    </w:p>
    <w:p w14:paraId="0051DBA3" w14:textId="327E8674" w:rsidR="004B43BF" w:rsidRPr="00A00141" w:rsidRDefault="00835DC7" w:rsidP="004B43BF">
      <w:pPr>
        <w:rPr>
          <w:sz w:val="21"/>
          <w:szCs w:val="21"/>
        </w:rPr>
      </w:pPr>
      <w:r>
        <w:rPr>
          <w:sz w:val="21"/>
          <w:szCs w:val="21"/>
        </w:rPr>
        <w:t>TRGOVIŠĆE</w:t>
      </w:r>
      <w:r w:rsidR="001B617B" w:rsidRPr="00A00141">
        <w:rPr>
          <w:sz w:val="21"/>
          <w:szCs w:val="21"/>
        </w:rPr>
        <w:t xml:space="preserve">, </w:t>
      </w:r>
      <w:r w:rsidR="000E716E">
        <w:rPr>
          <w:sz w:val="21"/>
          <w:szCs w:val="21"/>
        </w:rPr>
        <w:t>31</w:t>
      </w:r>
      <w:r w:rsidR="00A00141" w:rsidRPr="00A00141">
        <w:rPr>
          <w:sz w:val="21"/>
          <w:szCs w:val="21"/>
        </w:rPr>
        <w:t>.0</w:t>
      </w:r>
      <w:r w:rsidR="000E716E">
        <w:rPr>
          <w:sz w:val="21"/>
          <w:szCs w:val="21"/>
        </w:rPr>
        <w:t>1</w:t>
      </w:r>
      <w:r w:rsidR="00A00141" w:rsidRPr="00A00141">
        <w:rPr>
          <w:sz w:val="21"/>
          <w:szCs w:val="21"/>
        </w:rPr>
        <w:t>.</w:t>
      </w:r>
      <w:r w:rsidR="00DB7EDA" w:rsidRPr="00A00141">
        <w:rPr>
          <w:sz w:val="21"/>
          <w:szCs w:val="21"/>
        </w:rPr>
        <w:t>202</w:t>
      </w:r>
      <w:r w:rsidR="000E716E">
        <w:rPr>
          <w:sz w:val="21"/>
          <w:szCs w:val="21"/>
        </w:rPr>
        <w:t>5</w:t>
      </w:r>
      <w:r w:rsidR="004B43BF" w:rsidRPr="00A00141">
        <w:rPr>
          <w:sz w:val="21"/>
          <w:szCs w:val="21"/>
        </w:rPr>
        <w:t>.</w:t>
      </w:r>
    </w:p>
    <w:p w14:paraId="5F639D55" w14:textId="77777777" w:rsidR="00002D4D" w:rsidRDefault="00002D4D" w:rsidP="004B43BF">
      <w:pPr>
        <w:rPr>
          <w:sz w:val="21"/>
          <w:szCs w:val="21"/>
        </w:rPr>
      </w:pPr>
    </w:p>
    <w:p w14:paraId="0B97AAAA" w14:textId="77777777" w:rsidR="00D33F7E" w:rsidRDefault="004B43BF" w:rsidP="004B43BF">
      <w:pPr>
        <w:jc w:val="center"/>
        <w:rPr>
          <w:b/>
          <w:bCs/>
        </w:rPr>
      </w:pPr>
      <w:r>
        <w:rPr>
          <w:b/>
          <w:bCs/>
        </w:rPr>
        <w:t xml:space="preserve">BILJEŠKE </w:t>
      </w:r>
      <w:r w:rsidR="00F92A7B">
        <w:rPr>
          <w:b/>
          <w:bCs/>
        </w:rPr>
        <w:t xml:space="preserve"> UZ FINANCIJSKE IZVJEŠTAJE</w:t>
      </w:r>
      <w:r w:rsidR="00633864">
        <w:rPr>
          <w:b/>
          <w:bCs/>
        </w:rPr>
        <w:t xml:space="preserve"> </w:t>
      </w:r>
    </w:p>
    <w:p w14:paraId="547AE305" w14:textId="0B9B1C97" w:rsidR="00426AEF" w:rsidRDefault="00633864" w:rsidP="00D33F7E">
      <w:pPr>
        <w:jc w:val="center"/>
        <w:rPr>
          <w:b/>
          <w:bCs/>
        </w:rPr>
      </w:pPr>
      <w:r>
        <w:rPr>
          <w:b/>
          <w:bCs/>
        </w:rPr>
        <w:t>RAZINE 22</w:t>
      </w:r>
      <w:r w:rsidR="00D33F7E">
        <w:rPr>
          <w:b/>
          <w:bCs/>
        </w:rPr>
        <w:t xml:space="preserve"> </w:t>
      </w:r>
    </w:p>
    <w:p w14:paraId="0964178D" w14:textId="327E4075" w:rsidR="004B43BF" w:rsidRDefault="00D33F7E" w:rsidP="00D33F7E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4B43BF">
        <w:rPr>
          <w:b/>
          <w:bCs/>
        </w:rPr>
        <w:t xml:space="preserve">ZA </w:t>
      </w:r>
      <w:r w:rsidR="00426AEF">
        <w:rPr>
          <w:b/>
          <w:bCs/>
        </w:rPr>
        <w:t xml:space="preserve"> RAZDOBLJE 01.01.-31.12.</w:t>
      </w:r>
      <w:r>
        <w:rPr>
          <w:b/>
          <w:bCs/>
        </w:rPr>
        <w:t>202</w:t>
      </w:r>
      <w:r w:rsidR="000E716E">
        <w:rPr>
          <w:b/>
          <w:bCs/>
        </w:rPr>
        <w:t>4</w:t>
      </w:r>
      <w:r>
        <w:rPr>
          <w:b/>
          <w:bCs/>
        </w:rPr>
        <w:t>.</w:t>
      </w:r>
      <w:r w:rsidR="004B43BF">
        <w:rPr>
          <w:b/>
          <w:bCs/>
        </w:rPr>
        <w:t xml:space="preserve"> GODIN</w:t>
      </w:r>
      <w:r w:rsidR="00426AEF">
        <w:rPr>
          <w:b/>
          <w:bCs/>
        </w:rPr>
        <w:t>E</w:t>
      </w:r>
    </w:p>
    <w:p w14:paraId="5FE842CE" w14:textId="77777777" w:rsidR="00F31D45" w:rsidRDefault="00F31D45" w:rsidP="004B43BF">
      <w:pPr>
        <w:jc w:val="center"/>
        <w:rPr>
          <w:b/>
          <w:bCs/>
        </w:rPr>
      </w:pPr>
    </w:p>
    <w:p w14:paraId="6C57B6B8" w14:textId="77777777" w:rsidR="00E5637C" w:rsidRPr="00E5637C" w:rsidRDefault="00E5637C" w:rsidP="004B43BF">
      <w:pPr>
        <w:rPr>
          <w:b/>
          <w:bCs/>
        </w:rPr>
      </w:pPr>
      <w:r w:rsidRPr="00E5637C">
        <w:rPr>
          <w:b/>
          <w:bCs/>
        </w:rPr>
        <w:t xml:space="preserve">OBVEZNIK: </w:t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Pr="00E5637C">
        <w:rPr>
          <w:b/>
          <w:bCs/>
        </w:rPr>
        <w:t xml:space="preserve">OPĆINA </w:t>
      </w:r>
      <w:r w:rsidR="00792AB5">
        <w:rPr>
          <w:b/>
          <w:bCs/>
        </w:rPr>
        <w:t>HRAŠĆINA</w:t>
      </w:r>
    </w:p>
    <w:p w14:paraId="7C09A188" w14:textId="77777777" w:rsidR="00E5637C" w:rsidRPr="00E5637C" w:rsidRDefault="00E5637C" w:rsidP="004B43BF">
      <w:pPr>
        <w:rPr>
          <w:b/>
          <w:bCs/>
        </w:rPr>
      </w:pPr>
      <w:r w:rsidRPr="00E5637C">
        <w:rPr>
          <w:b/>
          <w:bCs/>
        </w:rPr>
        <w:t xml:space="preserve">SJEDIŠTE OBVEZNIKA: </w:t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792AB5">
        <w:rPr>
          <w:b/>
          <w:bCs/>
        </w:rPr>
        <w:t>49283</w:t>
      </w:r>
      <w:r w:rsidRPr="00E5637C">
        <w:rPr>
          <w:b/>
          <w:bCs/>
        </w:rPr>
        <w:t xml:space="preserve"> </w:t>
      </w:r>
      <w:r w:rsidR="00792AB5">
        <w:rPr>
          <w:b/>
          <w:bCs/>
        </w:rPr>
        <w:t>HRAŠĆINA TRGOVIŠĆE</w:t>
      </w:r>
    </w:p>
    <w:p w14:paraId="1886E5CE" w14:textId="77777777" w:rsidR="00E5637C" w:rsidRPr="00E5637C" w:rsidRDefault="00E5637C" w:rsidP="004B43BF">
      <w:pPr>
        <w:rPr>
          <w:b/>
          <w:bCs/>
        </w:rPr>
      </w:pPr>
      <w:r w:rsidRPr="00E5637C">
        <w:rPr>
          <w:b/>
          <w:bCs/>
        </w:rPr>
        <w:t xml:space="preserve">ADRESA OBVEZNIKA: </w:t>
      </w:r>
      <w:r w:rsidR="002D616E">
        <w:rPr>
          <w:b/>
          <w:bCs/>
        </w:rPr>
        <w:t xml:space="preserve">    </w:t>
      </w:r>
      <w:r w:rsidR="002D616E">
        <w:rPr>
          <w:b/>
          <w:bCs/>
        </w:rPr>
        <w:tab/>
      </w:r>
      <w:r w:rsidR="00792AB5">
        <w:rPr>
          <w:b/>
          <w:bCs/>
        </w:rPr>
        <w:t>TRGOVIŠĆE 23C</w:t>
      </w:r>
    </w:p>
    <w:p w14:paraId="0A2ACC02" w14:textId="77777777" w:rsidR="00E5637C" w:rsidRPr="00E5637C" w:rsidRDefault="00E5637C" w:rsidP="004B43BF">
      <w:pPr>
        <w:rPr>
          <w:b/>
          <w:bCs/>
        </w:rPr>
      </w:pPr>
      <w:r w:rsidRPr="00E5637C">
        <w:rPr>
          <w:b/>
          <w:bCs/>
        </w:rPr>
        <w:t xml:space="preserve">MATIČNI </w:t>
      </w:r>
      <w:r>
        <w:rPr>
          <w:b/>
          <w:bCs/>
        </w:rPr>
        <w:t xml:space="preserve">BROJ: </w:t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3B11F3">
        <w:rPr>
          <w:b/>
          <w:bCs/>
        </w:rPr>
        <w:t>02588552</w:t>
      </w:r>
    </w:p>
    <w:p w14:paraId="26E116BC" w14:textId="77777777" w:rsidR="00E5637C" w:rsidRPr="00E5637C" w:rsidRDefault="00E5637C" w:rsidP="004B43BF">
      <w:pPr>
        <w:rPr>
          <w:b/>
          <w:bCs/>
        </w:rPr>
      </w:pPr>
      <w:r w:rsidRPr="00E5637C">
        <w:rPr>
          <w:b/>
          <w:bCs/>
        </w:rPr>
        <w:t xml:space="preserve">OIB: </w:t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792AB5">
        <w:rPr>
          <w:b/>
          <w:bCs/>
        </w:rPr>
        <w:t>68733114137</w:t>
      </w:r>
    </w:p>
    <w:p w14:paraId="2431F201" w14:textId="77777777" w:rsidR="00E5637C" w:rsidRPr="00E5637C" w:rsidRDefault="00E5637C" w:rsidP="004B43BF">
      <w:pPr>
        <w:rPr>
          <w:b/>
          <w:bCs/>
        </w:rPr>
      </w:pPr>
      <w:r w:rsidRPr="00E5637C">
        <w:rPr>
          <w:b/>
          <w:bCs/>
        </w:rPr>
        <w:t xml:space="preserve">BROJ RKP-a: </w:t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3B11F3">
        <w:rPr>
          <w:b/>
          <w:bCs/>
        </w:rPr>
        <w:t>28364</w:t>
      </w:r>
    </w:p>
    <w:p w14:paraId="2B1DE3AF" w14:textId="77777777" w:rsidR="00E5637C" w:rsidRPr="00E5637C" w:rsidRDefault="00E5637C" w:rsidP="004B43BF">
      <w:pPr>
        <w:rPr>
          <w:b/>
          <w:bCs/>
        </w:rPr>
      </w:pPr>
      <w:r w:rsidRPr="00E5637C">
        <w:rPr>
          <w:b/>
          <w:bCs/>
        </w:rPr>
        <w:t xml:space="preserve">ŠIFRA DJELATNOSTI: </w:t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Pr="00E5637C">
        <w:rPr>
          <w:b/>
          <w:bCs/>
        </w:rPr>
        <w:t>8411</w:t>
      </w:r>
    </w:p>
    <w:p w14:paraId="34B489D1" w14:textId="77777777" w:rsidR="00E5637C" w:rsidRDefault="00E5637C" w:rsidP="004B43BF">
      <w:pPr>
        <w:rPr>
          <w:b/>
          <w:bCs/>
        </w:rPr>
      </w:pPr>
      <w:r>
        <w:rPr>
          <w:b/>
          <w:bCs/>
        </w:rPr>
        <w:t xml:space="preserve">RAZINA: </w:t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2D616E">
        <w:rPr>
          <w:b/>
          <w:bCs/>
        </w:rPr>
        <w:tab/>
      </w:r>
      <w:r w:rsidR="00EA17A9">
        <w:rPr>
          <w:b/>
          <w:bCs/>
        </w:rPr>
        <w:t xml:space="preserve">22 </w:t>
      </w:r>
    </w:p>
    <w:p w14:paraId="0D17D738" w14:textId="77777777" w:rsidR="00CA5B41" w:rsidRPr="00E5637C" w:rsidRDefault="00CA5B41" w:rsidP="004B43BF">
      <w:pPr>
        <w:rPr>
          <w:b/>
          <w:bCs/>
        </w:rPr>
      </w:pPr>
      <w:r>
        <w:rPr>
          <w:b/>
          <w:bCs/>
        </w:rPr>
        <w:t>ŠIFRA OPĆINE: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3B11F3">
        <w:rPr>
          <w:b/>
          <w:bCs/>
        </w:rPr>
        <w:t>1465</w:t>
      </w:r>
    </w:p>
    <w:p w14:paraId="66A82CF9" w14:textId="77777777" w:rsidR="0088157D" w:rsidRPr="0088157D" w:rsidRDefault="0088157D" w:rsidP="004B43BF">
      <w:pPr>
        <w:rPr>
          <w:bCs/>
        </w:rPr>
      </w:pPr>
      <w:r w:rsidRPr="0088157D">
        <w:rPr>
          <w:bCs/>
        </w:rPr>
        <w:t>ODGOVORNA OSOBA:</w:t>
      </w:r>
      <w:r>
        <w:rPr>
          <w:bCs/>
        </w:rPr>
        <w:t xml:space="preserve"> </w:t>
      </w:r>
      <w:r w:rsidRPr="0088157D">
        <w:rPr>
          <w:bCs/>
        </w:rPr>
        <w:t xml:space="preserve"> </w:t>
      </w:r>
      <w:r w:rsidR="00835DC7">
        <w:rPr>
          <w:bCs/>
        </w:rPr>
        <w:t xml:space="preserve">BRANKO TUKAČ </w:t>
      </w:r>
      <w:r w:rsidRPr="0088157D">
        <w:rPr>
          <w:bCs/>
        </w:rPr>
        <w:t>- NAČELNI</w:t>
      </w:r>
      <w:r w:rsidR="00835DC7">
        <w:rPr>
          <w:bCs/>
        </w:rPr>
        <w:t>K</w:t>
      </w:r>
    </w:p>
    <w:p w14:paraId="5CD23E0C" w14:textId="77777777" w:rsidR="00E5637C" w:rsidRDefault="00E5637C" w:rsidP="004B43BF">
      <w:pPr>
        <w:rPr>
          <w:b/>
          <w:bCs/>
        </w:rPr>
      </w:pPr>
    </w:p>
    <w:p w14:paraId="08A33A4A" w14:textId="08F5EDE1" w:rsidR="00D91271" w:rsidRDefault="00D91271" w:rsidP="00D91271">
      <w:pPr>
        <w:ind w:firstLine="708"/>
      </w:pPr>
      <w:r>
        <w:t>Proračun Općine Hrašćina za 202</w:t>
      </w:r>
      <w:r w:rsidR="008C0E0F">
        <w:t>4</w:t>
      </w:r>
      <w:r>
        <w:t xml:space="preserve">. godinu usvojen je na </w:t>
      </w:r>
      <w:r w:rsidR="008C0E0F">
        <w:t>21</w:t>
      </w:r>
      <w:r>
        <w:t xml:space="preserve">. sjednici Općinskog vijeća održanoj </w:t>
      </w:r>
      <w:r w:rsidR="008C0E0F">
        <w:t>19</w:t>
      </w:r>
      <w:r>
        <w:t>.12.202</w:t>
      </w:r>
      <w:r w:rsidR="008C0E0F">
        <w:t>3</w:t>
      </w:r>
      <w:r>
        <w:t xml:space="preserve">. godine i objavljen je u </w:t>
      </w:r>
      <w:proofErr w:type="spellStart"/>
      <w:r>
        <w:t>Hrašćinskom</w:t>
      </w:r>
      <w:proofErr w:type="spellEnd"/>
      <w:r>
        <w:t xml:space="preserve"> glasniku br. </w:t>
      </w:r>
      <w:r w:rsidR="008C0E0F">
        <w:t>10/23</w:t>
      </w:r>
      <w:r>
        <w:t xml:space="preserve"> od </w:t>
      </w:r>
      <w:r w:rsidR="00184860">
        <w:t>22</w:t>
      </w:r>
      <w:r>
        <w:t>.12.202</w:t>
      </w:r>
      <w:r w:rsidR="00184860">
        <w:t>3</w:t>
      </w:r>
      <w:r>
        <w:t>. te su planirani prihodi u iznosu od 2.</w:t>
      </w:r>
      <w:r w:rsidR="00184860">
        <w:t>131.650,20</w:t>
      </w:r>
      <w:r>
        <w:t xml:space="preserve"> eura  i  rashodi i izdaci u iznosu od 2.</w:t>
      </w:r>
      <w:r w:rsidR="00184860">
        <w:t>131.650,20</w:t>
      </w:r>
      <w:r>
        <w:t xml:space="preserve"> eura, </w:t>
      </w:r>
      <w:r w:rsidRPr="008B77A8">
        <w:rPr>
          <w:color w:val="000000" w:themeColor="text1"/>
        </w:rPr>
        <w:t>I. izmjena  proračuna općine Hrašćina za 202</w:t>
      </w:r>
      <w:r w:rsidR="00184860">
        <w:rPr>
          <w:color w:val="000000" w:themeColor="text1"/>
        </w:rPr>
        <w:t>4</w:t>
      </w:r>
      <w:r w:rsidRPr="008B77A8">
        <w:rPr>
          <w:color w:val="000000" w:themeColor="text1"/>
        </w:rPr>
        <w:t>.godinu  usvojena</w:t>
      </w:r>
      <w:r>
        <w:t xml:space="preserve"> je na </w:t>
      </w:r>
      <w:r w:rsidR="00184860">
        <w:t>26</w:t>
      </w:r>
      <w:r>
        <w:t xml:space="preserve">.sjednici općine Hrašćina održanoj </w:t>
      </w:r>
      <w:r w:rsidR="00184860">
        <w:t>01.10.2024</w:t>
      </w:r>
      <w:r>
        <w:t>. i objav</w:t>
      </w:r>
      <w:r w:rsidR="008B77A8">
        <w:t>l</w:t>
      </w:r>
      <w:r>
        <w:t xml:space="preserve">jena je u </w:t>
      </w:r>
      <w:proofErr w:type="spellStart"/>
      <w:r>
        <w:t>Hrašćinskom</w:t>
      </w:r>
      <w:proofErr w:type="spellEnd"/>
      <w:r>
        <w:t xml:space="preserve"> glasniku br. </w:t>
      </w:r>
      <w:r w:rsidR="005E3D9B">
        <w:t>06/24</w:t>
      </w:r>
      <w:r>
        <w:t xml:space="preserve">. od </w:t>
      </w:r>
      <w:r w:rsidR="005E3D9B">
        <w:t>10.10.2024</w:t>
      </w:r>
      <w:r>
        <w:t>. godine</w:t>
      </w:r>
      <w:r w:rsidR="00E57547">
        <w:t>,</w:t>
      </w:r>
      <w:r>
        <w:t xml:space="preserve">  </w:t>
      </w:r>
      <w:r w:rsidR="001E20CB">
        <w:t xml:space="preserve">II. Izmjena i dopuna proračuna općine Hrašćina za </w:t>
      </w:r>
      <w:r w:rsidR="005E3D9B">
        <w:t>2024.</w:t>
      </w:r>
      <w:r w:rsidR="001E20CB">
        <w:t xml:space="preserve"> </w:t>
      </w:r>
      <w:r w:rsidR="00D23B97">
        <w:t>g</w:t>
      </w:r>
      <w:r w:rsidR="001E20CB">
        <w:t xml:space="preserve">odinu usvojena je na </w:t>
      </w:r>
      <w:r w:rsidR="005E3D9B">
        <w:t>27</w:t>
      </w:r>
      <w:r w:rsidR="001E20CB">
        <w:t xml:space="preserve">.sjednici </w:t>
      </w:r>
      <w:r w:rsidR="00D23B97">
        <w:t xml:space="preserve">općinskog vijeća održanoj </w:t>
      </w:r>
      <w:r w:rsidR="005E3D9B">
        <w:t>07.11.2024</w:t>
      </w:r>
      <w:r>
        <w:t>.</w:t>
      </w:r>
      <w:r w:rsidR="00D23B97">
        <w:t xml:space="preserve"> godine</w:t>
      </w:r>
      <w:r w:rsidR="005E3D9B">
        <w:t xml:space="preserve"> i objavljena u </w:t>
      </w:r>
      <w:r>
        <w:t xml:space="preserve"> </w:t>
      </w:r>
      <w:proofErr w:type="spellStart"/>
      <w:r w:rsidR="005E3D9B">
        <w:t>Hrašćinskom</w:t>
      </w:r>
      <w:proofErr w:type="spellEnd"/>
      <w:r w:rsidR="005E3D9B">
        <w:t xml:space="preserve"> glasniku br. 07/24. od 11.11.2024. godine, a III. Izmjena i dopuna proračuna općine Hrašćina za 2024. godinu usvojena je na 28.sjednici općinskog vijeća održanoj 10.12.2024. godine i objavljena u  </w:t>
      </w:r>
      <w:proofErr w:type="spellStart"/>
      <w:r w:rsidR="005E3D9B">
        <w:t>Hrašćinskom</w:t>
      </w:r>
      <w:proofErr w:type="spellEnd"/>
      <w:r w:rsidR="005E3D9B">
        <w:t xml:space="preserve"> glasniku br. 9a/24. od 10.12.2024. godine</w:t>
      </w:r>
    </w:p>
    <w:p w14:paraId="78FFD9E2" w14:textId="77777777" w:rsidR="00E60D34" w:rsidRDefault="00E60D34" w:rsidP="004104FC">
      <w:pPr>
        <w:ind w:firstLine="708"/>
      </w:pPr>
    </w:p>
    <w:p w14:paraId="0A56AB5D" w14:textId="77777777" w:rsidR="00CA5B41" w:rsidRPr="00597CFA" w:rsidRDefault="00633864" w:rsidP="004104FC">
      <w:pPr>
        <w:ind w:firstLine="708"/>
      </w:pPr>
      <w:r w:rsidRPr="00597CFA">
        <w:t>.</w:t>
      </w:r>
    </w:p>
    <w:p w14:paraId="39F8D6CB" w14:textId="0DDD6CD4" w:rsidR="0070329E" w:rsidRDefault="004B43BF" w:rsidP="00C973EC">
      <w:pPr>
        <w:ind w:firstLine="709"/>
      </w:pPr>
      <w:r>
        <w:t xml:space="preserve">Ukupno ostvareni prihodi i primici </w:t>
      </w:r>
      <w:r w:rsidR="008458A5">
        <w:t xml:space="preserve">– razine 22 </w:t>
      </w:r>
      <w:r>
        <w:t>za razd</w:t>
      </w:r>
      <w:r w:rsidR="0004242A">
        <w:t>oblje  01.01. - 3</w:t>
      </w:r>
      <w:r w:rsidR="00633864">
        <w:t>1</w:t>
      </w:r>
      <w:r w:rsidR="0004242A">
        <w:t>.</w:t>
      </w:r>
      <w:r w:rsidR="00633864">
        <w:t>12</w:t>
      </w:r>
      <w:r w:rsidR="00AC2019">
        <w:t>.202</w:t>
      </w:r>
      <w:r w:rsidR="00E33398">
        <w:t>4</w:t>
      </w:r>
      <w:r w:rsidR="00EA17A9">
        <w:t xml:space="preserve">. godine iznose </w:t>
      </w:r>
      <w:r w:rsidR="008458A5">
        <w:t xml:space="preserve"> </w:t>
      </w:r>
      <w:r w:rsidR="00E33398">
        <w:t>2.382.618,56</w:t>
      </w:r>
      <w:r w:rsidR="004104FC">
        <w:t xml:space="preserve"> eura</w:t>
      </w:r>
      <w:r w:rsidR="00B53E4C">
        <w:t xml:space="preserve"> što je  za</w:t>
      </w:r>
      <w:r w:rsidR="00A819AF">
        <w:t xml:space="preserve"> </w:t>
      </w:r>
      <w:r w:rsidR="00B53E4C">
        <w:t xml:space="preserve"> </w:t>
      </w:r>
      <w:r w:rsidR="00E33398">
        <w:t>1.161.571,77</w:t>
      </w:r>
      <w:r w:rsidR="00DB7EDA">
        <w:t xml:space="preserve"> </w:t>
      </w:r>
      <w:r w:rsidR="004104FC">
        <w:lastRenderedPageBreak/>
        <w:t>eura</w:t>
      </w:r>
      <w:r w:rsidR="00B20946">
        <w:t xml:space="preserve"> </w:t>
      </w:r>
      <w:r w:rsidR="004104FC">
        <w:t>više</w:t>
      </w:r>
      <w:r w:rsidR="00B20946">
        <w:t xml:space="preserve"> u odnosu na isto razdoblje prošle godine kada su prihodi i primici</w:t>
      </w:r>
      <w:r w:rsidR="00024E4C">
        <w:t xml:space="preserve"> iznosili </w:t>
      </w:r>
      <w:r w:rsidR="00E33398">
        <w:t>1.220.946,79</w:t>
      </w:r>
      <w:r w:rsidR="00C973EC">
        <w:t xml:space="preserve"> eura</w:t>
      </w:r>
      <w:r w:rsidR="00B20946">
        <w:t>.</w:t>
      </w:r>
      <w:r w:rsidR="0070329E">
        <w:t xml:space="preserve"> </w:t>
      </w:r>
      <w:r w:rsidR="00C973EC">
        <w:t xml:space="preserve">Bilježi se veliki rast prihoda u </w:t>
      </w:r>
      <w:r w:rsidR="0070329E">
        <w:t xml:space="preserve">odnosu na prošlu godinu </w:t>
      </w:r>
      <w:r w:rsidR="00C973EC">
        <w:t xml:space="preserve">budući da su primljena  EU sredstva kapitalnih pomoći za </w:t>
      </w:r>
      <w:r w:rsidR="00E33398">
        <w:t xml:space="preserve">izgradnju dječjeg vrtića Hrašćina NPOO </w:t>
      </w:r>
      <w:r w:rsidR="00C973EC">
        <w:t xml:space="preserve"> </w:t>
      </w:r>
      <w:r w:rsidR="00801800">
        <w:t>422.835,89</w:t>
      </w:r>
      <w:r w:rsidR="00C973EC">
        <w:t xml:space="preserve"> eura te EU sredstva od </w:t>
      </w:r>
      <w:r w:rsidR="003523C7">
        <w:t xml:space="preserve">strane APPRRR-a </w:t>
      </w:r>
      <w:r w:rsidR="00C973EC">
        <w:t xml:space="preserve">za </w:t>
      </w:r>
      <w:r w:rsidR="00801800">
        <w:t>uređenje parka</w:t>
      </w:r>
      <w:r w:rsidR="00C973EC">
        <w:t xml:space="preserve"> </w:t>
      </w:r>
      <w:r w:rsidR="003523C7">
        <w:t xml:space="preserve">u iznosu od </w:t>
      </w:r>
      <w:r w:rsidR="00801800">
        <w:t>9.974,92</w:t>
      </w:r>
      <w:r w:rsidR="00C973EC">
        <w:t xml:space="preserve"> eura</w:t>
      </w:r>
      <w:r w:rsidR="00E33398">
        <w:t xml:space="preserve">, kapitalna pomoć iz državnog proračuna </w:t>
      </w:r>
      <w:r w:rsidR="00801800">
        <w:t xml:space="preserve"> kao i tekuće pomoći temeljem prijenosa EU program „Zaž</w:t>
      </w:r>
      <w:r w:rsidR="004419D9">
        <w:t>e</w:t>
      </w:r>
      <w:r w:rsidR="00801800">
        <w:t>li“ želim dostojanstvenu starost II</w:t>
      </w:r>
      <w:r w:rsidR="00E33398">
        <w:t>I</w:t>
      </w:r>
      <w:r w:rsidR="00801800">
        <w:t xml:space="preserve"> u iznosu od</w:t>
      </w:r>
      <w:r w:rsidR="008B77A8">
        <w:t xml:space="preserve"> </w:t>
      </w:r>
      <w:r w:rsidR="00E33398">
        <w:t>173.869,80</w:t>
      </w:r>
      <w:r w:rsidR="00CF0138">
        <w:t xml:space="preserve"> eura</w:t>
      </w:r>
      <w:r w:rsidR="008B77A8">
        <w:t>.</w:t>
      </w:r>
      <w:r w:rsidR="00BD2CA3">
        <w:t xml:space="preserve"> Također se bilježi rast prihoda od poreza te sredstava fiskalnog izravnanja</w:t>
      </w:r>
      <w:r w:rsidR="00E33398">
        <w:t xml:space="preserve"> kao i prihodi od upravnih pristojbi</w:t>
      </w:r>
      <w:r w:rsidR="00BD2CA3">
        <w:t>.</w:t>
      </w:r>
      <w:r w:rsidR="00C973EC">
        <w:t xml:space="preserve"> </w:t>
      </w:r>
    </w:p>
    <w:p w14:paraId="1A54F294" w14:textId="0BF713BE" w:rsidR="00E60D34" w:rsidRDefault="008610CE" w:rsidP="004E2F0C">
      <w:pPr>
        <w:ind w:firstLine="709"/>
      </w:pPr>
      <w:r>
        <w:t>R</w:t>
      </w:r>
      <w:r w:rsidR="004B43BF">
        <w:t>ash</w:t>
      </w:r>
      <w:r w:rsidR="00EA17A9">
        <w:t xml:space="preserve">odi i izdaci iznose </w:t>
      </w:r>
      <w:r w:rsidR="00E33398">
        <w:t>2.116.426,67</w:t>
      </w:r>
      <w:r w:rsidR="00BD2CA3">
        <w:t xml:space="preserve"> eura</w:t>
      </w:r>
      <w:r w:rsidR="00EB0074">
        <w:t>, dok su prošle godine u navedenom periodu rashod</w:t>
      </w:r>
      <w:r w:rsidR="00BD6672">
        <w:t>i i izdaci iznosili</w:t>
      </w:r>
      <w:r w:rsidR="00C875CA">
        <w:t xml:space="preserve"> </w:t>
      </w:r>
      <w:r w:rsidR="00E33398">
        <w:t>1.378.761,97</w:t>
      </w:r>
      <w:r w:rsidR="00BD6672">
        <w:t xml:space="preserve"> </w:t>
      </w:r>
      <w:r w:rsidR="00BD2CA3">
        <w:t xml:space="preserve"> eura. Poras</w:t>
      </w:r>
      <w:r w:rsidR="00C54C75">
        <w:t>t</w:t>
      </w:r>
      <w:r w:rsidR="00BD2CA3">
        <w:t xml:space="preserve"> rashoda i izdataka posebno je vidljiv</w:t>
      </w:r>
      <w:r w:rsidR="00C54C75">
        <w:t xml:space="preserve"> </w:t>
      </w:r>
      <w:r w:rsidR="00184F00">
        <w:t xml:space="preserve">na rashodima za nabavu nefinancijske imovine </w:t>
      </w:r>
      <w:r w:rsidR="00265472">
        <w:t xml:space="preserve"> izgradnja dječjeg vrtića, društvenih domova, te uređenja </w:t>
      </w:r>
      <w:proofErr w:type="spellStart"/>
      <w:r w:rsidR="00265472">
        <w:t>ner</w:t>
      </w:r>
      <w:proofErr w:type="spellEnd"/>
      <w:r w:rsidR="00265472">
        <w:t>. cesta</w:t>
      </w:r>
      <w:r w:rsidR="004E2F0C">
        <w:t>.</w:t>
      </w:r>
      <w:r w:rsidR="00BD2CA3">
        <w:t xml:space="preserve"> </w:t>
      </w:r>
      <w:r w:rsidR="00C54C75">
        <w:t xml:space="preserve"> </w:t>
      </w:r>
      <w:r w:rsidR="00BD2CA3">
        <w:t xml:space="preserve"> </w:t>
      </w:r>
      <w:r w:rsidR="002378D3">
        <w:t xml:space="preserve"> Iznos od </w:t>
      </w:r>
      <w:r w:rsidR="00DB7EDA">
        <w:t xml:space="preserve"> </w:t>
      </w:r>
      <w:r w:rsidR="00265472">
        <w:t>529.181.99</w:t>
      </w:r>
      <w:r w:rsidR="00DB7EDA">
        <w:t xml:space="preserve"> </w:t>
      </w:r>
      <w:r w:rsidR="00D6113A">
        <w:t>eura</w:t>
      </w:r>
      <w:r w:rsidR="002378D3">
        <w:t xml:space="preserve"> odnosi se na </w:t>
      </w:r>
      <w:r>
        <w:t>ra</w:t>
      </w:r>
      <w:r w:rsidR="002F725C">
        <w:t>shod</w:t>
      </w:r>
      <w:r w:rsidR="002378D3">
        <w:t>e</w:t>
      </w:r>
      <w:r w:rsidR="00010795">
        <w:t xml:space="preserve"> poslovanja</w:t>
      </w:r>
      <w:r w:rsidR="001B617B">
        <w:t xml:space="preserve"> (3)</w:t>
      </w:r>
      <w:r w:rsidR="00010795">
        <w:t xml:space="preserve">, a </w:t>
      </w:r>
      <w:r w:rsidR="00D6113A">
        <w:t>iznos od</w:t>
      </w:r>
      <w:r w:rsidR="00E60D34">
        <w:t xml:space="preserve"> </w:t>
      </w:r>
      <w:r w:rsidR="00265472">
        <w:t>1.587.244,50</w:t>
      </w:r>
      <w:r w:rsidR="00D6113A">
        <w:t xml:space="preserve"> eura</w:t>
      </w:r>
      <w:r>
        <w:t xml:space="preserve"> </w:t>
      </w:r>
      <w:r w:rsidR="002378D3">
        <w:t>na rashode</w:t>
      </w:r>
      <w:r>
        <w:t xml:space="preserve"> za nabavu nefinancijske imovine</w:t>
      </w:r>
      <w:r w:rsidR="001B617B">
        <w:t xml:space="preserve"> (4)</w:t>
      </w:r>
      <w:r w:rsidR="00010795">
        <w:t xml:space="preserve">, </w:t>
      </w:r>
      <w:r w:rsidR="00886BAA">
        <w:t>izda</w:t>
      </w:r>
      <w:r w:rsidR="00265472">
        <w:t xml:space="preserve">taka </w:t>
      </w:r>
      <w:r w:rsidR="00886BAA">
        <w:t xml:space="preserve"> za financijsku imovinu i otplatu zajmova (5)</w:t>
      </w:r>
      <w:r w:rsidR="00265472">
        <w:t xml:space="preserve"> nije bilo. </w:t>
      </w:r>
    </w:p>
    <w:p w14:paraId="47EAE085" w14:textId="77777777" w:rsidR="008534E5" w:rsidRDefault="008610CE" w:rsidP="004E2F0C">
      <w:pPr>
        <w:ind w:firstLine="709"/>
      </w:pPr>
      <w:r>
        <w:t xml:space="preserve"> </w:t>
      </w:r>
    </w:p>
    <w:p w14:paraId="18B43678" w14:textId="55BCAEC1" w:rsidR="00987CB6" w:rsidRPr="002F2D9F" w:rsidRDefault="00987CB6" w:rsidP="00987CB6">
      <w:pPr>
        <w:ind w:firstLine="709"/>
      </w:pPr>
      <w:r w:rsidRPr="002F2D9F">
        <w:t xml:space="preserve">Sukladno tome </w:t>
      </w:r>
      <w:r w:rsidR="00226895">
        <w:t>202</w:t>
      </w:r>
      <w:r w:rsidR="00265472">
        <w:t>4</w:t>
      </w:r>
      <w:r w:rsidR="00226895">
        <w:t xml:space="preserve">. godine </w:t>
      </w:r>
      <w:r w:rsidRPr="002F2D9F">
        <w:t xml:space="preserve">ostvaren je </w:t>
      </w:r>
      <w:r w:rsidR="00C741E6">
        <w:t>višak</w:t>
      </w:r>
      <w:r w:rsidR="00226895">
        <w:t xml:space="preserve"> prihoda i primitaka </w:t>
      </w:r>
      <w:r w:rsidR="00ED35CB">
        <w:t xml:space="preserve"> </w:t>
      </w:r>
      <w:r w:rsidRPr="002F2D9F">
        <w:t>u iznosu od</w:t>
      </w:r>
      <w:r w:rsidR="00A819AF">
        <w:t xml:space="preserve"> </w:t>
      </w:r>
      <w:r w:rsidR="00265472">
        <w:t>266.191,89</w:t>
      </w:r>
      <w:r w:rsidRPr="002F2D9F">
        <w:t xml:space="preserve"> </w:t>
      </w:r>
      <w:r w:rsidR="00DB7EDA">
        <w:t xml:space="preserve"> </w:t>
      </w:r>
      <w:r w:rsidR="00C741E6">
        <w:t>eura</w:t>
      </w:r>
      <w:r w:rsidRPr="002F2D9F">
        <w:t xml:space="preserve">. </w:t>
      </w:r>
      <w:r w:rsidR="00C741E6">
        <w:t xml:space="preserve">Preneseni </w:t>
      </w:r>
      <w:r w:rsidRPr="002F2D9F">
        <w:t>viš</w:t>
      </w:r>
      <w:r w:rsidR="00C741E6">
        <w:t>ak</w:t>
      </w:r>
      <w:r w:rsidRPr="002F2D9F">
        <w:t xml:space="preserve"> prihoda iz proteklih godina</w:t>
      </w:r>
      <w:r w:rsidR="00B20F8E">
        <w:t xml:space="preserve"> iznosi </w:t>
      </w:r>
      <w:r w:rsidR="00265472">
        <w:t>275.150,86</w:t>
      </w:r>
      <w:r w:rsidR="00B20F8E">
        <w:t xml:space="preserve"> eura</w:t>
      </w:r>
      <w:r w:rsidRPr="002F2D9F">
        <w:t xml:space="preserve"> </w:t>
      </w:r>
      <w:r w:rsidR="00226895">
        <w:t xml:space="preserve">te je na kraju ostvaren višak prihoda i primitaka </w:t>
      </w:r>
      <w:r w:rsidR="0022239E">
        <w:t xml:space="preserve">raspoloživ u </w:t>
      </w:r>
      <w:r w:rsidR="00226895">
        <w:t xml:space="preserve"> slijedeće</w:t>
      </w:r>
      <w:r w:rsidR="0022239E">
        <w:t xml:space="preserve">m </w:t>
      </w:r>
      <w:r w:rsidR="00226895">
        <w:t xml:space="preserve"> razdoblj</w:t>
      </w:r>
      <w:r w:rsidR="00FE4BDE">
        <w:t>u</w:t>
      </w:r>
      <w:r w:rsidR="00226895">
        <w:t xml:space="preserve"> u iznosu</w:t>
      </w:r>
      <w:r w:rsidR="00DB7EDA">
        <w:t xml:space="preserve"> od </w:t>
      </w:r>
      <w:r w:rsidR="00265472">
        <w:t>541.342,75</w:t>
      </w:r>
      <w:r w:rsidR="00DB7EDA">
        <w:t xml:space="preserve"> </w:t>
      </w:r>
      <w:r w:rsidR="00B20F8E">
        <w:t>eura</w:t>
      </w:r>
      <w:r w:rsidRPr="002F2D9F">
        <w:t xml:space="preserve">. </w:t>
      </w:r>
    </w:p>
    <w:p w14:paraId="549A5F80" w14:textId="77777777" w:rsidR="00987CB6" w:rsidRPr="008C00FE" w:rsidRDefault="00987CB6" w:rsidP="00987CB6">
      <w:pPr>
        <w:rPr>
          <w:color w:val="FF0000"/>
        </w:rPr>
      </w:pPr>
    </w:p>
    <w:p w14:paraId="414E9D66" w14:textId="77777777" w:rsidR="00987CB6" w:rsidRPr="00F31D45" w:rsidRDefault="00987CB6" w:rsidP="00F31D45">
      <w:pPr>
        <w:numPr>
          <w:ilvl w:val="0"/>
          <w:numId w:val="2"/>
        </w:numPr>
        <w:rPr>
          <w:b/>
          <w:color w:val="0070C0"/>
          <w:sz w:val="28"/>
          <w:szCs w:val="28"/>
        </w:rPr>
      </w:pPr>
      <w:r w:rsidRPr="00F31D45">
        <w:rPr>
          <w:b/>
          <w:color w:val="0070C0"/>
          <w:sz w:val="28"/>
          <w:szCs w:val="28"/>
        </w:rPr>
        <w:t xml:space="preserve">BILJEŠKE </w:t>
      </w:r>
      <w:r w:rsidR="00D051CA" w:rsidRPr="00F31D45">
        <w:rPr>
          <w:b/>
          <w:color w:val="0070C0"/>
          <w:sz w:val="28"/>
          <w:szCs w:val="28"/>
        </w:rPr>
        <w:t>uz</w:t>
      </w:r>
      <w:r w:rsidRPr="00F31D45">
        <w:rPr>
          <w:b/>
          <w:color w:val="0070C0"/>
          <w:sz w:val="28"/>
          <w:szCs w:val="28"/>
        </w:rPr>
        <w:t xml:space="preserve"> Obrazac BILANCA</w:t>
      </w:r>
    </w:p>
    <w:p w14:paraId="7FF91B1B" w14:textId="6B56AA85" w:rsidR="00C160F9" w:rsidRDefault="00987CB6" w:rsidP="00C160F9">
      <w:pPr>
        <w:ind w:firstLine="708"/>
      </w:pPr>
      <w:r w:rsidRPr="003752AB">
        <w:rPr>
          <w:b/>
        </w:rPr>
        <w:t xml:space="preserve"> </w:t>
      </w:r>
      <w:r>
        <w:rPr>
          <w:b/>
        </w:rPr>
        <w:t xml:space="preserve"> Nefinancijska imovina</w:t>
      </w:r>
      <w:r w:rsidR="007937B6">
        <w:rPr>
          <w:b/>
        </w:rPr>
        <w:t xml:space="preserve"> - 0</w:t>
      </w:r>
      <w:r>
        <w:rPr>
          <w:b/>
        </w:rPr>
        <w:t xml:space="preserve"> </w:t>
      </w:r>
      <w:r w:rsidR="007937B6">
        <w:rPr>
          <w:b/>
        </w:rPr>
        <w:t xml:space="preserve"> </w:t>
      </w:r>
      <w:r>
        <w:rPr>
          <w:b/>
        </w:rPr>
        <w:t xml:space="preserve">– </w:t>
      </w:r>
      <w:r w:rsidR="00C160F9">
        <w:rPr>
          <w:b/>
        </w:rPr>
        <w:t xml:space="preserve">B002- </w:t>
      </w:r>
      <w:r w:rsidR="00C160F9">
        <w:t>b</w:t>
      </w:r>
      <w:r w:rsidRPr="00DD07EE">
        <w:t>ilje</w:t>
      </w:r>
      <w:r>
        <w:t>ži se povećanje u odnosu na 202</w:t>
      </w:r>
      <w:r w:rsidR="004419D9">
        <w:t>3</w:t>
      </w:r>
      <w:r w:rsidRPr="00DD07EE">
        <w:t xml:space="preserve">. </w:t>
      </w:r>
      <w:r>
        <w:t xml:space="preserve">godinu za </w:t>
      </w:r>
      <w:r w:rsidR="00D76E70">
        <w:t xml:space="preserve"> </w:t>
      </w:r>
      <w:r w:rsidR="004419D9" w:rsidRPr="004419D9">
        <w:t>1.471.340,78</w:t>
      </w:r>
      <w:r w:rsidR="00DA14FB">
        <w:t>eura</w:t>
      </w:r>
      <w:r>
        <w:rPr>
          <w:b/>
        </w:rPr>
        <w:t xml:space="preserve">. </w:t>
      </w:r>
      <w:r w:rsidR="00C160F9">
        <w:t>Razlog</w:t>
      </w:r>
      <w:r w:rsidR="00DA14FB">
        <w:t xml:space="preserve"> velikom povećan</w:t>
      </w:r>
      <w:r w:rsidR="005B3EDB">
        <w:t>j</w:t>
      </w:r>
      <w:r w:rsidR="00DA14FB">
        <w:t xml:space="preserve">u je </w:t>
      </w:r>
      <w:r w:rsidR="004419D9">
        <w:t xml:space="preserve">u nabavi nefinancijske imovine i </w:t>
      </w:r>
      <w:r w:rsidR="005B3EDB">
        <w:t xml:space="preserve">dodatnim ulaganjima u dugotrajnu imovinu.  </w:t>
      </w:r>
    </w:p>
    <w:p w14:paraId="1291DED6" w14:textId="18F0F96E" w:rsidR="00987CB6" w:rsidRDefault="00987CB6" w:rsidP="00987CB6">
      <w:pPr>
        <w:ind w:firstLine="708"/>
        <w:jc w:val="both"/>
      </w:pPr>
      <w:r>
        <w:rPr>
          <w:b/>
        </w:rPr>
        <w:t xml:space="preserve">Novac u banci i blagajni </w:t>
      </w:r>
      <w:r w:rsidR="007937B6">
        <w:rPr>
          <w:b/>
        </w:rPr>
        <w:t>- 11</w:t>
      </w:r>
      <w:r>
        <w:t xml:space="preserve"> - Stanje novčanih sredstava na žiroračunu  i glavnoj blagajni na dan 31.12.202</w:t>
      </w:r>
      <w:r w:rsidR="00E570B0">
        <w:t>4</w:t>
      </w:r>
      <w:r>
        <w:t xml:space="preserve">. godine iznosi  </w:t>
      </w:r>
      <w:r w:rsidR="00E570B0">
        <w:t>524.907,08</w:t>
      </w:r>
      <w:r w:rsidR="005B3EDB">
        <w:t xml:space="preserve"> eura</w:t>
      </w:r>
      <w:r w:rsidR="007937B6">
        <w:t xml:space="preserve"> dok je prošle godine stanje bilo </w:t>
      </w:r>
      <w:r w:rsidR="00E570B0">
        <w:t>275.126,36</w:t>
      </w:r>
      <w:r w:rsidR="005B3EDB">
        <w:t xml:space="preserve"> eura</w:t>
      </w:r>
      <w:r w:rsidR="007937B6">
        <w:t xml:space="preserve">. </w:t>
      </w:r>
      <w:r w:rsidR="004F19C7">
        <w:t xml:space="preserve"> </w:t>
      </w:r>
    </w:p>
    <w:p w14:paraId="011E6D52" w14:textId="77777777" w:rsidR="007937B6" w:rsidRDefault="007937B6" w:rsidP="00987CB6">
      <w:pPr>
        <w:ind w:firstLine="708"/>
        <w:jc w:val="both"/>
      </w:pPr>
      <w:r w:rsidRPr="007937B6">
        <w:rPr>
          <w:b/>
          <w:bCs/>
        </w:rPr>
        <w:t>Dionice i udjeli u glavnici – 15</w:t>
      </w:r>
      <w:r>
        <w:t xml:space="preserve"> – Općina </w:t>
      </w:r>
      <w:r w:rsidR="00D76E70">
        <w:t>Hrašćina</w:t>
      </w:r>
      <w:r>
        <w:t xml:space="preserve"> ima udjele u trgovačkim društvima Zagorski vodovod i Komunalac Konjš</w:t>
      </w:r>
      <w:r w:rsidR="002F2D9F">
        <w:t>č</w:t>
      </w:r>
      <w:r>
        <w:t xml:space="preserve">ina u </w:t>
      </w:r>
      <w:r w:rsidR="004C07F7">
        <w:t xml:space="preserve">ukupnom </w:t>
      </w:r>
      <w:r>
        <w:t xml:space="preserve">iznosu od </w:t>
      </w:r>
      <w:r w:rsidR="00D76E70">
        <w:t>187.827,77</w:t>
      </w:r>
      <w:r w:rsidR="005B3EDB">
        <w:t xml:space="preserve"> eura </w:t>
      </w:r>
      <w:r w:rsidR="00D76E70">
        <w:t>i to udio u</w:t>
      </w:r>
      <w:r w:rsidR="005B3EDB">
        <w:t xml:space="preserve"> Zagorskog vodovoda sa </w:t>
      </w:r>
      <w:r w:rsidR="00B053DB">
        <w:t>1,88</w:t>
      </w:r>
      <w:r w:rsidR="004C07F7">
        <w:t xml:space="preserve"> % eura</w:t>
      </w:r>
      <w:r w:rsidR="00B053DB">
        <w:t xml:space="preserve">, te udio u Komunalcu 1%. </w:t>
      </w:r>
      <w:r w:rsidR="005B3EDB">
        <w:t xml:space="preserve"> </w:t>
      </w:r>
    </w:p>
    <w:p w14:paraId="07549166" w14:textId="132D4DFC" w:rsidR="007937B6" w:rsidRDefault="007937B6" w:rsidP="005C2318">
      <w:pPr>
        <w:ind w:firstLine="708"/>
        <w:jc w:val="both"/>
      </w:pPr>
      <w:r w:rsidRPr="007937B6">
        <w:rPr>
          <w:b/>
          <w:bCs/>
        </w:rPr>
        <w:t>Potraživanja za prihode poslovanja - 16</w:t>
      </w:r>
      <w:r>
        <w:t xml:space="preserve"> – na dan 31.12.202</w:t>
      </w:r>
      <w:r w:rsidR="004419D9">
        <w:t>4</w:t>
      </w:r>
      <w:r>
        <w:t xml:space="preserve">. g. ukupna potraživanja za prihode poslovanja iznose </w:t>
      </w:r>
      <w:r w:rsidR="004419D9">
        <w:t>15.811,66</w:t>
      </w:r>
      <w:r w:rsidR="005C2318">
        <w:t xml:space="preserve"> eura. </w:t>
      </w:r>
      <w:r>
        <w:t xml:space="preserve">Od navedenog iznosa </w:t>
      </w:r>
      <w:r w:rsidR="005C2318">
        <w:t xml:space="preserve">potraživanja za poreze (161) iznose </w:t>
      </w:r>
      <w:r w:rsidR="004419D9">
        <w:t>4.333,53</w:t>
      </w:r>
      <w:r w:rsidR="005C2318">
        <w:t xml:space="preserve"> eura i sastoje se od </w:t>
      </w:r>
      <w:r w:rsidR="004419D9">
        <w:t>1.501,59</w:t>
      </w:r>
      <w:r w:rsidR="005C2318">
        <w:t xml:space="preserve"> eura </w:t>
      </w:r>
      <w:r>
        <w:t xml:space="preserve">potraživanja za porez na </w:t>
      </w:r>
      <w:r w:rsidR="00D76E70">
        <w:t>kuće za odmor i 2.</w:t>
      </w:r>
      <w:r w:rsidR="004419D9">
        <w:t>831,94</w:t>
      </w:r>
      <w:r w:rsidR="00D76E70">
        <w:t xml:space="preserve"> eura porez na tvrtku</w:t>
      </w:r>
      <w:r>
        <w:t xml:space="preserve"> čija naplata je u ingerenciji Porezne uprava</w:t>
      </w:r>
      <w:r w:rsidR="00D76E70">
        <w:t>.</w:t>
      </w:r>
      <w:r w:rsidR="005C2318">
        <w:t xml:space="preserve"> Potraživanja za upravne i administrativne pristojbe, pristojbe po posebnim propisima i naknadama</w:t>
      </w:r>
      <w:r w:rsidR="004419D9">
        <w:t xml:space="preserve">, ostali prihodi </w:t>
      </w:r>
      <w:r w:rsidR="005C2318">
        <w:t xml:space="preserve"> (165)  iznose </w:t>
      </w:r>
      <w:r w:rsidR="004419D9" w:rsidRPr="004419D9">
        <w:t>25.804,79</w:t>
      </w:r>
      <w:r w:rsidR="004419D9">
        <w:t xml:space="preserve"> </w:t>
      </w:r>
      <w:r w:rsidR="005C2318">
        <w:t>eura i čine ih potraživanja s osnove komunalne naknade, grobne naknade. Navedena potraživanja u odnosu na prethodnu godinu ne bilježe značajne promjene.</w:t>
      </w:r>
      <w:r w:rsidR="00C03315">
        <w:t xml:space="preserve"> </w:t>
      </w:r>
      <w:r w:rsidR="00750B52">
        <w:t>Ispravak vrijednosti potraživanja iznosi</w:t>
      </w:r>
      <w:r w:rsidR="005C2318">
        <w:t xml:space="preserve"> </w:t>
      </w:r>
      <w:r w:rsidR="004419D9">
        <w:t>18.660,19</w:t>
      </w:r>
      <w:r w:rsidR="005C2318">
        <w:t xml:space="preserve"> eura. </w:t>
      </w:r>
    </w:p>
    <w:p w14:paraId="7B09E4DF" w14:textId="33AC5F34" w:rsidR="00C03315" w:rsidRPr="00C03315" w:rsidRDefault="00C03315" w:rsidP="00987CB6">
      <w:pPr>
        <w:ind w:firstLine="708"/>
        <w:jc w:val="both"/>
        <w:rPr>
          <w:b/>
          <w:bCs/>
        </w:rPr>
      </w:pPr>
      <w:r w:rsidRPr="008B77A8">
        <w:rPr>
          <w:b/>
          <w:bCs/>
          <w:color w:val="000000" w:themeColor="text1"/>
        </w:rPr>
        <w:t xml:space="preserve">Obveze i vlastiti izvori – B003 – </w:t>
      </w:r>
      <w:r w:rsidRPr="008B77A8">
        <w:rPr>
          <w:color w:val="000000" w:themeColor="text1"/>
        </w:rPr>
        <w:t xml:space="preserve">iznose </w:t>
      </w:r>
      <w:r w:rsidR="004419D9">
        <w:rPr>
          <w:color w:val="000000" w:themeColor="text1"/>
        </w:rPr>
        <w:t>3.838.079,59</w:t>
      </w:r>
      <w:r w:rsidR="005C2318" w:rsidRPr="008B77A8">
        <w:rPr>
          <w:color w:val="000000" w:themeColor="text1"/>
        </w:rPr>
        <w:t xml:space="preserve"> eura</w:t>
      </w:r>
      <w:r w:rsidR="00586534" w:rsidRPr="008B77A8">
        <w:rPr>
          <w:color w:val="000000" w:themeColor="text1"/>
        </w:rPr>
        <w:t xml:space="preserve"> što je povećanje u odnosu na prošlu godinu u iznosu od </w:t>
      </w:r>
      <w:r w:rsidR="004419D9" w:rsidRPr="004419D9">
        <w:rPr>
          <w:color w:val="000000" w:themeColor="text1"/>
        </w:rPr>
        <w:t>1.730.667,01</w:t>
      </w:r>
      <w:r w:rsidR="004419D9">
        <w:rPr>
          <w:color w:val="000000" w:themeColor="text1"/>
        </w:rPr>
        <w:t xml:space="preserve"> </w:t>
      </w:r>
      <w:r w:rsidR="00586534" w:rsidRPr="008B77A8">
        <w:rPr>
          <w:color w:val="000000" w:themeColor="text1"/>
        </w:rPr>
        <w:t>eura. Navedenom povećanju doprin</w:t>
      </w:r>
      <w:r w:rsidR="00913F5A" w:rsidRPr="008B77A8">
        <w:rPr>
          <w:color w:val="000000" w:themeColor="text1"/>
        </w:rPr>
        <w:t>i</w:t>
      </w:r>
      <w:r w:rsidR="00586534" w:rsidRPr="008B77A8">
        <w:rPr>
          <w:color w:val="000000" w:themeColor="text1"/>
        </w:rPr>
        <w:t>jela su ulaganja u dugotrajnu imovinu</w:t>
      </w:r>
      <w:r w:rsidR="00586534">
        <w:t>.</w:t>
      </w:r>
    </w:p>
    <w:p w14:paraId="459E29DC" w14:textId="41D85870" w:rsidR="00586534" w:rsidRDefault="00C03315" w:rsidP="00987CB6">
      <w:pPr>
        <w:ind w:firstLine="708"/>
        <w:jc w:val="both"/>
      </w:pPr>
      <w:r w:rsidRPr="008B77A8">
        <w:rPr>
          <w:b/>
          <w:bCs/>
          <w:color w:val="000000" w:themeColor="text1"/>
        </w:rPr>
        <w:t xml:space="preserve">Obveze – 2 – </w:t>
      </w:r>
      <w:r w:rsidRPr="008B77A8">
        <w:rPr>
          <w:color w:val="000000" w:themeColor="text1"/>
        </w:rPr>
        <w:t>ukupne nepodmirene obveze na dan 31.12.202</w:t>
      </w:r>
      <w:r w:rsidR="00E570B0">
        <w:rPr>
          <w:color w:val="000000" w:themeColor="text1"/>
        </w:rPr>
        <w:t>4</w:t>
      </w:r>
      <w:r w:rsidRPr="008B77A8">
        <w:rPr>
          <w:color w:val="000000" w:themeColor="text1"/>
        </w:rPr>
        <w:t xml:space="preserve">. g. iznose </w:t>
      </w:r>
      <w:r w:rsidR="00586534" w:rsidRPr="008B77A8">
        <w:rPr>
          <w:color w:val="000000" w:themeColor="text1"/>
        </w:rPr>
        <w:t xml:space="preserve"> </w:t>
      </w:r>
      <w:r w:rsidR="00E570B0">
        <w:rPr>
          <w:color w:val="000000" w:themeColor="text1"/>
        </w:rPr>
        <w:t xml:space="preserve">57.390,71 </w:t>
      </w:r>
      <w:r w:rsidR="00586534" w:rsidRPr="008B77A8">
        <w:rPr>
          <w:color w:val="000000" w:themeColor="text1"/>
        </w:rPr>
        <w:t xml:space="preserve">eura, što je za </w:t>
      </w:r>
      <w:r w:rsidR="00894ACB">
        <w:rPr>
          <w:color w:val="000000" w:themeColor="text1"/>
        </w:rPr>
        <w:t>17.119,33</w:t>
      </w:r>
      <w:r w:rsidR="00586534" w:rsidRPr="008B77A8">
        <w:rPr>
          <w:color w:val="000000" w:themeColor="text1"/>
        </w:rPr>
        <w:t xml:space="preserve"> eura </w:t>
      </w:r>
      <w:r w:rsidR="00894ACB">
        <w:rPr>
          <w:color w:val="000000" w:themeColor="text1"/>
        </w:rPr>
        <w:t>manje</w:t>
      </w:r>
      <w:r w:rsidR="00586534" w:rsidRPr="008B77A8">
        <w:rPr>
          <w:color w:val="000000" w:themeColor="text1"/>
        </w:rPr>
        <w:t xml:space="preserve"> u odnosu na stanje obveza na kraju 202</w:t>
      </w:r>
      <w:r w:rsidR="00894ACB">
        <w:rPr>
          <w:color w:val="000000" w:themeColor="text1"/>
        </w:rPr>
        <w:t>3</w:t>
      </w:r>
      <w:r w:rsidR="00586534" w:rsidRPr="008B77A8">
        <w:rPr>
          <w:color w:val="000000" w:themeColor="text1"/>
        </w:rPr>
        <w:t xml:space="preserve">. </w:t>
      </w:r>
      <w:r w:rsidR="005C5FE9" w:rsidRPr="008B77A8">
        <w:rPr>
          <w:color w:val="000000" w:themeColor="text1"/>
        </w:rPr>
        <w:t>g</w:t>
      </w:r>
      <w:r w:rsidR="00586534" w:rsidRPr="008B77A8">
        <w:rPr>
          <w:color w:val="000000" w:themeColor="text1"/>
        </w:rPr>
        <w:t>odine</w:t>
      </w:r>
      <w:r w:rsidR="005C5FE9">
        <w:t>.</w:t>
      </w:r>
      <w:r w:rsidR="00586534">
        <w:t xml:space="preserve"> </w:t>
      </w:r>
    </w:p>
    <w:p w14:paraId="5FB8B7A9" w14:textId="77777777" w:rsidR="00E02F89" w:rsidRDefault="00586534" w:rsidP="00987CB6">
      <w:pPr>
        <w:ind w:firstLine="708"/>
        <w:jc w:val="both"/>
      </w:pPr>
      <w:r>
        <w:t xml:space="preserve">Navedene obveze  </w:t>
      </w:r>
      <w:r w:rsidR="00E02F89">
        <w:t xml:space="preserve">sastoje se od: </w:t>
      </w:r>
    </w:p>
    <w:p w14:paraId="4C6AA6F6" w14:textId="499A3ED3" w:rsidR="0005471C" w:rsidRDefault="00E02F89" w:rsidP="00750B52">
      <w:pPr>
        <w:numPr>
          <w:ilvl w:val="5"/>
          <w:numId w:val="4"/>
        </w:numPr>
        <w:jc w:val="both"/>
      </w:pPr>
      <w:r>
        <w:t xml:space="preserve">obveza za zaposlene (231) u iznosu od </w:t>
      </w:r>
      <w:r w:rsidR="00894ACB">
        <w:t>19.150,94</w:t>
      </w:r>
      <w:r w:rsidR="00586534">
        <w:t xml:space="preserve"> eura</w:t>
      </w:r>
    </w:p>
    <w:p w14:paraId="3293F9AB" w14:textId="65CFF2CB" w:rsidR="00750B52" w:rsidRDefault="00E02F89" w:rsidP="000A216F">
      <w:pPr>
        <w:numPr>
          <w:ilvl w:val="0"/>
          <w:numId w:val="7"/>
        </w:numPr>
        <w:jc w:val="both"/>
      </w:pPr>
      <w:r>
        <w:t xml:space="preserve">obveza za materijalne rashode (232) u iznosu od </w:t>
      </w:r>
      <w:r w:rsidR="00894ACB">
        <w:t>21.041,36</w:t>
      </w:r>
      <w:r w:rsidR="000A216F">
        <w:t xml:space="preserve"> eura</w:t>
      </w:r>
    </w:p>
    <w:p w14:paraId="71DDE7D7" w14:textId="7F6AD103" w:rsidR="00750B52" w:rsidRDefault="00E02F89" w:rsidP="00750B52">
      <w:pPr>
        <w:numPr>
          <w:ilvl w:val="5"/>
          <w:numId w:val="4"/>
        </w:numPr>
        <w:jc w:val="both"/>
      </w:pPr>
      <w:r>
        <w:t xml:space="preserve">obveza za financijske rashode (234) u iznosu od </w:t>
      </w:r>
      <w:r w:rsidR="00894ACB">
        <w:t>168,77</w:t>
      </w:r>
      <w:r w:rsidR="000A216F">
        <w:t xml:space="preserve"> eura</w:t>
      </w:r>
    </w:p>
    <w:p w14:paraId="69141153" w14:textId="574A9A51" w:rsidR="000A216F" w:rsidRDefault="00BC1A22" w:rsidP="00750B52">
      <w:pPr>
        <w:numPr>
          <w:ilvl w:val="5"/>
          <w:numId w:val="4"/>
        </w:numPr>
        <w:jc w:val="both"/>
      </w:pPr>
      <w:r>
        <w:t>obveze za ostale naknade</w:t>
      </w:r>
      <w:r w:rsidR="000A216F">
        <w:t xml:space="preserve">  (</w:t>
      </w:r>
      <w:r>
        <w:t>237</w:t>
      </w:r>
      <w:r w:rsidR="000A216F">
        <w:t xml:space="preserve">) u iznosu od </w:t>
      </w:r>
      <w:r w:rsidR="00894ACB">
        <w:t>633,60</w:t>
      </w:r>
      <w:r w:rsidR="000A216F">
        <w:t xml:space="preserve"> eura</w:t>
      </w:r>
    </w:p>
    <w:p w14:paraId="41E97E7C" w14:textId="77323C79" w:rsidR="00BC1A22" w:rsidRDefault="00BC1A22" w:rsidP="00750B52">
      <w:pPr>
        <w:numPr>
          <w:ilvl w:val="5"/>
          <w:numId w:val="4"/>
        </w:numPr>
        <w:jc w:val="both"/>
      </w:pPr>
      <w:r>
        <w:t xml:space="preserve">ostale nespomenute obveze (239) u iznosu od </w:t>
      </w:r>
      <w:r w:rsidR="00894ACB">
        <w:t>2.481,50</w:t>
      </w:r>
      <w:r>
        <w:t xml:space="preserve"> eura</w:t>
      </w:r>
    </w:p>
    <w:p w14:paraId="35A63303" w14:textId="6C654341" w:rsidR="00E02F89" w:rsidRDefault="00750B52" w:rsidP="00750B52">
      <w:pPr>
        <w:numPr>
          <w:ilvl w:val="5"/>
          <w:numId w:val="4"/>
        </w:numPr>
        <w:jc w:val="both"/>
      </w:pPr>
      <w:r>
        <w:t>o</w:t>
      </w:r>
      <w:r w:rsidR="00E02F89" w:rsidRPr="00750B52">
        <w:t xml:space="preserve">bveze za </w:t>
      </w:r>
      <w:r w:rsidR="00BC1A22">
        <w:t xml:space="preserve">nefinancijsku imovinu </w:t>
      </w:r>
      <w:r w:rsidRPr="00750B52">
        <w:t xml:space="preserve"> (</w:t>
      </w:r>
      <w:r w:rsidR="00BC1A22">
        <w:t>242</w:t>
      </w:r>
      <w:r w:rsidRPr="00750B52">
        <w:t>)</w:t>
      </w:r>
      <w:r w:rsidR="00E02F89" w:rsidRPr="00750B52">
        <w:rPr>
          <w:b/>
          <w:bCs/>
        </w:rPr>
        <w:t xml:space="preserve"> </w:t>
      </w:r>
      <w:r w:rsidR="00E02F89" w:rsidRPr="00E02F89">
        <w:t xml:space="preserve">= </w:t>
      </w:r>
      <w:r w:rsidR="00894ACB">
        <w:t>13.914,54</w:t>
      </w:r>
      <w:r w:rsidR="000A216F">
        <w:t xml:space="preserve"> eura</w:t>
      </w:r>
      <w:r w:rsidR="00BC1A22">
        <w:t>.</w:t>
      </w:r>
    </w:p>
    <w:p w14:paraId="43FFDD5F" w14:textId="1F2CD3BA" w:rsidR="0083622A" w:rsidRDefault="00987CB6" w:rsidP="00987CB6">
      <w:pPr>
        <w:ind w:firstLine="708"/>
        <w:jc w:val="both"/>
      </w:pPr>
      <w:r>
        <w:lastRenderedPageBreak/>
        <w:t xml:space="preserve"> Na kraju 202</w:t>
      </w:r>
      <w:r w:rsidR="00894ACB">
        <w:t>4</w:t>
      </w:r>
      <w:r>
        <w:t xml:space="preserve">.g. nema dospjelih obveza, odnosno svih </w:t>
      </w:r>
      <w:r w:rsidR="00894ACB">
        <w:t>57.390,71</w:t>
      </w:r>
      <w:r w:rsidR="000A216F">
        <w:t xml:space="preserve"> eura</w:t>
      </w:r>
      <w:r>
        <w:t xml:space="preserve"> (23+</w:t>
      </w:r>
      <w:r w:rsidR="00BC1A22">
        <w:t>24</w:t>
      </w:r>
      <w:r>
        <w:t>) ima valutu plaćanja u mjesecu siječnju 202</w:t>
      </w:r>
      <w:r w:rsidR="00BC1A22">
        <w:t>4</w:t>
      </w:r>
      <w:r>
        <w:t>.g.</w:t>
      </w:r>
    </w:p>
    <w:p w14:paraId="49DC52D6" w14:textId="05D6BDDB" w:rsidR="00987CB6" w:rsidRPr="008B77A8" w:rsidRDefault="0083622A" w:rsidP="00987CB6">
      <w:pPr>
        <w:ind w:firstLine="708"/>
        <w:jc w:val="both"/>
        <w:rPr>
          <w:color w:val="000000" w:themeColor="text1"/>
        </w:rPr>
      </w:pPr>
      <w:r w:rsidRPr="008B77A8">
        <w:rPr>
          <w:color w:val="000000" w:themeColor="text1"/>
        </w:rPr>
        <w:t xml:space="preserve"> </w:t>
      </w:r>
      <w:r w:rsidR="00C03315" w:rsidRPr="008B77A8">
        <w:rPr>
          <w:color w:val="000000" w:themeColor="text1"/>
        </w:rPr>
        <w:t xml:space="preserve"> </w:t>
      </w:r>
    </w:p>
    <w:p w14:paraId="2462C6F7" w14:textId="5BEF3E2B" w:rsidR="000A216F" w:rsidRDefault="000C3191" w:rsidP="00BD1B82">
      <w:pPr>
        <w:ind w:firstLine="709"/>
      </w:pPr>
      <w:r>
        <w:t>Višak/ manjak prihoda (922) –</w:t>
      </w:r>
      <w:r w:rsidR="000A216F">
        <w:t xml:space="preserve"> na kraju 202</w:t>
      </w:r>
      <w:r w:rsidR="00894ACB">
        <w:t>4</w:t>
      </w:r>
      <w:r w:rsidR="000A216F">
        <w:t>.</w:t>
      </w:r>
      <w:r w:rsidR="00BD1B82">
        <w:t xml:space="preserve"> </w:t>
      </w:r>
      <w:r>
        <w:t>g</w:t>
      </w:r>
      <w:r w:rsidR="00FC5674">
        <w:t>odine je</w:t>
      </w:r>
      <w:r>
        <w:t xml:space="preserve"> ostvaren višak prihoda </w:t>
      </w:r>
      <w:r w:rsidR="000A216F">
        <w:t xml:space="preserve">u iznosu od </w:t>
      </w:r>
      <w:r w:rsidR="005366C2">
        <w:t>67.378,45</w:t>
      </w:r>
      <w:r w:rsidR="000A216F">
        <w:t xml:space="preserve"> eura. </w:t>
      </w:r>
    </w:p>
    <w:p w14:paraId="55508821" w14:textId="70BCD3F1" w:rsidR="0083622A" w:rsidRDefault="0095791D" w:rsidP="00FE4BDE">
      <w:pPr>
        <w:ind w:firstLine="709"/>
      </w:pPr>
      <w:r w:rsidRPr="008B77A8">
        <w:rPr>
          <w:color w:val="000000" w:themeColor="text1"/>
        </w:rPr>
        <w:t xml:space="preserve"> </w:t>
      </w:r>
      <w:r w:rsidR="00913F5A" w:rsidRPr="008B77A8">
        <w:rPr>
          <w:color w:val="000000" w:themeColor="text1"/>
        </w:rPr>
        <w:t>T</w:t>
      </w:r>
      <w:r w:rsidR="00C565A8" w:rsidRPr="008B77A8">
        <w:rPr>
          <w:color w:val="000000" w:themeColor="text1"/>
        </w:rPr>
        <w:t>ijekom 202</w:t>
      </w:r>
      <w:r w:rsidR="00894ACB">
        <w:rPr>
          <w:color w:val="000000" w:themeColor="text1"/>
        </w:rPr>
        <w:t>4</w:t>
      </w:r>
      <w:r w:rsidR="00913F5A" w:rsidRPr="008B77A8">
        <w:rPr>
          <w:color w:val="000000" w:themeColor="text1"/>
        </w:rPr>
        <w:t xml:space="preserve"> nije bilo prihoda o</w:t>
      </w:r>
      <w:r w:rsidRPr="008B77A8">
        <w:rPr>
          <w:color w:val="000000" w:themeColor="text1"/>
        </w:rPr>
        <w:t xml:space="preserve">d prodaje nefinancijske imovine </w:t>
      </w:r>
      <w:r w:rsidR="00FE4BDE" w:rsidRPr="008B77A8">
        <w:rPr>
          <w:color w:val="000000" w:themeColor="text1"/>
        </w:rPr>
        <w:t>(7)</w:t>
      </w:r>
      <w:r w:rsidR="00913F5A" w:rsidRPr="008B77A8">
        <w:rPr>
          <w:color w:val="000000" w:themeColor="text1"/>
        </w:rPr>
        <w:t xml:space="preserve"> </w:t>
      </w:r>
      <w:r w:rsidR="00894ACB">
        <w:rPr>
          <w:color w:val="000000" w:themeColor="text1"/>
        </w:rPr>
        <w:t>kao ni rashoda za</w:t>
      </w:r>
      <w:r w:rsidR="00913F5A" w:rsidRPr="008B77A8">
        <w:rPr>
          <w:color w:val="000000" w:themeColor="text1"/>
        </w:rPr>
        <w:t xml:space="preserve"> </w:t>
      </w:r>
      <w:r w:rsidR="00FE4BDE" w:rsidRPr="008B77A8">
        <w:rPr>
          <w:color w:val="000000" w:themeColor="text1"/>
        </w:rPr>
        <w:t xml:space="preserve"> </w:t>
      </w:r>
      <w:proofErr w:type="spellStart"/>
      <w:r w:rsidR="00FE4BDE" w:rsidRPr="008B77A8">
        <w:rPr>
          <w:color w:val="000000" w:themeColor="text1"/>
        </w:rPr>
        <w:t>za</w:t>
      </w:r>
      <w:proofErr w:type="spellEnd"/>
      <w:r w:rsidR="00FE4BDE" w:rsidRPr="008B77A8">
        <w:rPr>
          <w:color w:val="000000" w:themeColor="text1"/>
        </w:rPr>
        <w:t xml:space="preserve"> nabavu nefinancijske imovine. </w:t>
      </w:r>
      <w:r w:rsidR="00913F5A" w:rsidRPr="008B77A8">
        <w:rPr>
          <w:color w:val="000000" w:themeColor="text1"/>
        </w:rPr>
        <w:t xml:space="preserve"> </w:t>
      </w:r>
      <w:r w:rsidR="008B77A8">
        <w:rPr>
          <w:color w:val="000000" w:themeColor="text1"/>
        </w:rPr>
        <w:t xml:space="preserve">   </w:t>
      </w:r>
    </w:p>
    <w:p w14:paraId="0D8347D7" w14:textId="77777777" w:rsidR="00741CC0" w:rsidRDefault="00741CC0" w:rsidP="00FE4BDE">
      <w:pPr>
        <w:ind w:firstLine="709"/>
      </w:pPr>
    </w:p>
    <w:p w14:paraId="0067B22A" w14:textId="77777777" w:rsidR="00B56123" w:rsidRDefault="00B56123" w:rsidP="00BD1B82">
      <w:pPr>
        <w:ind w:firstLine="709"/>
      </w:pPr>
    </w:p>
    <w:p w14:paraId="252AAB6F" w14:textId="77777777" w:rsidR="00987CB6" w:rsidRDefault="000C3191" w:rsidP="00BD1B82">
      <w:pPr>
        <w:ind w:firstLine="709"/>
      </w:pPr>
      <w:r>
        <w:t xml:space="preserve"> </w:t>
      </w:r>
      <w:r w:rsidR="00987CB6">
        <w:rPr>
          <w:b/>
          <w:color w:val="C00000"/>
        </w:rPr>
        <w:t xml:space="preserve"> </w:t>
      </w:r>
      <w:r w:rsidR="00987CB6" w:rsidRPr="00D76360">
        <w:t>Sukladno članku 14. Pravilnika o izmjenama i dopunama Pravilnika o financijskom izvještavanju u proračunskom ra</w:t>
      </w:r>
      <w:r w:rsidR="00987CB6">
        <w:t>čunovodstvu ( NN 112/18) obvezne</w:t>
      </w:r>
      <w:r w:rsidR="00987CB6" w:rsidRPr="00D76360">
        <w:t xml:space="preserve"> Bilješke uz Bilancu sadrže: Popis ugovornih obveza i Popis sudskih sporova u tijeku. </w:t>
      </w:r>
    </w:p>
    <w:p w14:paraId="70FF8150" w14:textId="77777777" w:rsidR="00987CB6" w:rsidRDefault="00987CB6" w:rsidP="00987CB6">
      <w:pPr>
        <w:ind w:firstLine="708"/>
      </w:pPr>
    </w:p>
    <w:p w14:paraId="1510C6F0" w14:textId="77777777" w:rsidR="00987CB6" w:rsidRPr="0083622A" w:rsidRDefault="00F31D45" w:rsidP="00F31D45">
      <w:pPr>
        <w:rPr>
          <w:b/>
        </w:rPr>
      </w:pPr>
      <w:r w:rsidRPr="0083622A">
        <w:rPr>
          <w:b/>
        </w:rPr>
        <w:t xml:space="preserve">         </w:t>
      </w:r>
      <w:r w:rsidR="00987CB6" w:rsidRPr="0083622A">
        <w:rPr>
          <w:b/>
        </w:rPr>
        <w:t xml:space="preserve">1A) POPIS UGOVORNIH ODNOSA </w:t>
      </w:r>
      <w:r w:rsidR="00987CB6" w:rsidRPr="0083622A">
        <w:t xml:space="preserve"> </w:t>
      </w:r>
      <w:r w:rsidR="00987CB6" w:rsidRPr="0083622A">
        <w:rPr>
          <w:b/>
        </w:rPr>
        <w:t xml:space="preserve">I SLIČNO KOJI UZ ISPUNJENJE ODREĐENIH UVJETA, </w:t>
      </w:r>
      <w:r w:rsidRPr="0083622A">
        <w:rPr>
          <w:b/>
        </w:rPr>
        <w:t xml:space="preserve"> </w:t>
      </w:r>
      <w:r w:rsidR="00987CB6" w:rsidRPr="0083622A">
        <w:rPr>
          <w:b/>
        </w:rPr>
        <w:t xml:space="preserve">MOGU POSTATI OBVEZA </w:t>
      </w:r>
      <w:r w:rsidR="00D33F7E" w:rsidRPr="0083622A">
        <w:rPr>
          <w:b/>
        </w:rPr>
        <w:t xml:space="preserve">  </w:t>
      </w:r>
    </w:p>
    <w:p w14:paraId="3FAC95D1" w14:textId="77777777" w:rsidR="00D33F7E" w:rsidRPr="0083622A" w:rsidRDefault="00D33F7E" w:rsidP="00F31D45">
      <w:pPr>
        <w:rPr>
          <w:b/>
        </w:rPr>
      </w:pPr>
      <w:r w:rsidRPr="0083622A">
        <w:rPr>
          <w:b/>
        </w:rPr>
        <w:t xml:space="preserve">                 ILI IMOVINA</w:t>
      </w:r>
    </w:p>
    <w:p w14:paraId="5AFC4858" w14:textId="77777777" w:rsidR="00B56123" w:rsidRPr="00D33F7E" w:rsidRDefault="00B56123" w:rsidP="00F31D45">
      <w:pPr>
        <w:rPr>
          <w:b/>
          <w:color w:val="00B050"/>
        </w:rPr>
      </w:pPr>
    </w:p>
    <w:p w14:paraId="1B703482" w14:textId="77777777" w:rsidR="00987CB6" w:rsidRDefault="00987CB6" w:rsidP="00987CB6">
      <w:pPr>
        <w:ind w:firstLine="708"/>
      </w:pPr>
      <w:r w:rsidRPr="00AD2724">
        <w:t xml:space="preserve">Općina </w:t>
      </w:r>
      <w:r w:rsidR="009A0665">
        <w:t>Hrašćina</w:t>
      </w:r>
      <w:r w:rsidRPr="00AD2724">
        <w:t xml:space="preserve"> </w:t>
      </w:r>
      <w:r>
        <w:t>prima</w:t>
      </w:r>
      <w:r w:rsidRPr="00AD2724">
        <w:t xml:space="preserve"> instrumente plaćanja te izda</w:t>
      </w:r>
      <w:r>
        <w:t>je</w:t>
      </w:r>
      <w:r w:rsidRPr="00AD2724">
        <w:t xml:space="preserve"> instrum</w:t>
      </w:r>
      <w:r>
        <w:t>ente plaćanja u obliku zadužnica</w:t>
      </w:r>
      <w:r w:rsidRPr="00AD2724">
        <w:t xml:space="preserve"> i bjanko zadužnica</w:t>
      </w:r>
      <w:r>
        <w:t>, najčešće kao jamstva za dobro izvršenje ugovornih odnosa, nakon provedenih postupaka nabave roba, radova i usluga.</w:t>
      </w:r>
    </w:p>
    <w:p w14:paraId="3A9B1F37" w14:textId="77777777" w:rsidR="00B56123" w:rsidRDefault="00B56123" w:rsidP="00D051CA">
      <w:pPr>
        <w:ind w:firstLine="708"/>
        <w:jc w:val="center"/>
        <w:rPr>
          <w:b/>
          <w:bCs/>
        </w:rPr>
      </w:pPr>
    </w:p>
    <w:p w14:paraId="6C095F76" w14:textId="77777777" w:rsidR="001C5BDF" w:rsidRDefault="001C5BDF" w:rsidP="00D051CA">
      <w:pPr>
        <w:ind w:firstLine="708"/>
        <w:jc w:val="center"/>
        <w:rPr>
          <w:b/>
          <w:bCs/>
        </w:rPr>
      </w:pPr>
    </w:p>
    <w:p w14:paraId="3EA033F1" w14:textId="77777777" w:rsidR="00D051CA" w:rsidRDefault="00AD4BD8" w:rsidP="00D051CA">
      <w:pPr>
        <w:ind w:firstLine="708"/>
        <w:jc w:val="center"/>
        <w:rPr>
          <w:b/>
          <w:bCs/>
        </w:rPr>
      </w:pPr>
      <w:r>
        <w:rPr>
          <w:b/>
          <w:bCs/>
        </w:rPr>
        <w:br w:type="page"/>
      </w:r>
      <w:r w:rsidR="00D051CA" w:rsidRPr="00D051CA">
        <w:rPr>
          <w:b/>
          <w:bCs/>
        </w:rPr>
        <w:lastRenderedPageBreak/>
        <w:t>Popis ugovornih odnosa koji mogu postati obveze</w:t>
      </w:r>
      <w:r w:rsidR="00D051CA">
        <w:rPr>
          <w:b/>
          <w:bCs/>
        </w:rPr>
        <w:t xml:space="preserve"> – </w:t>
      </w:r>
      <w:r w:rsidR="008D4308">
        <w:rPr>
          <w:b/>
          <w:bCs/>
        </w:rPr>
        <w:t>izdani</w:t>
      </w:r>
      <w:r w:rsidR="00D051CA">
        <w:rPr>
          <w:b/>
          <w:bCs/>
        </w:rPr>
        <w:t xml:space="preserve"> instrumenti osiguranja plaćanja</w:t>
      </w:r>
    </w:p>
    <w:p w14:paraId="22F58AFB" w14:textId="77777777" w:rsidR="0031094C" w:rsidRDefault="0031094C" w:rsidP="00D051CA">
      <w:pPr>
        <w:ind w:firstLine="708"/>
        <w:jc w:val="center"/>
        <w:rPr>
          <w:b/>
          <w:bCs/>
        </w:rPr>
      </w:pPr>
    </w:p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059"/>
        <w:gridCol w:w="1947"/>
        <w:gridCol w:w="2129"/>
        <w:gridCol w:w="2020"/>
        <w:gridCol w:w="1757"/>
        <w:gridCol w:w="1944"/>
        <w:gridCol w:w="3130"/>
      </w:tblGrid>
      <w:tr w:rsidR="00021139" w:rsidRPr="00D051CA" w14:paraId="11E21038" w14:textId="77777777" w:rsidTr="00A83EFF">
        <w:trPr>
          <w:trHeight w:val="516"/>
        </w:trPr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197AE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D051CA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REDNI BROJ</w:t>
            </w:r>
          </w:p>
        </w:tc>
        <w:tc>
          <w:tcPr>
            <w:tcW w:w="6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4BFA8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D051CA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DATUM IZDAVANJA JAMSTVA 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97AE1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D051CA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INSTRUMENT OSIGURANJA </w:t>
            </w:r>
          </w:p>
        </w:tc>
        <w:tc>
          <w:tcPr>
            <w:tcW w:w="7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BE453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D051CA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IZNOS JAMSTVA </w:t>
            </w:r>
          </w:p>
        </w:tc>
        <w:tc>
          <w:tcPr>
            <w:tcW w:w="6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33526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D051CA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PRIMATELJ JAMSTVA 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AA2FC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D051CA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NAMJENA </w:t>
            </w:r>
          </w:p>
        </w:tc>
        <w:tc>
          <w:tcPr>
            <w:tcW w:w="11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B6F84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D051CA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DOKUMENT (Ugovor ili sl. temeljem čega je potrebno jamstvo) </w:t>
            </w:r>
          </w:p>
        </w:tc>
      </w:tr>
      <w:tr w:rsidR="00021139" w:rsidRPr="00D051CA" w14:paraId="4247CDF4" w14:textId="77777777" w:rsidTr="00A83EFF">
        <w:trPr>
          <w:trHeight w:val="886"/>
        </w:trPr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890649" w14:textId="010207C8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C2E433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07.12.2022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B975E2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D051CA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Zadužnica </w:t>
            </w:r>
          </w:p>
          <w:p w14:paraId="2EEC3485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OV-4475/2022</w:t>
            </w:r>
          </w:p>
          <w:p w14:paraId="36A7AEDB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OV-4476/2022</w:t>
            </w:r>
          </w:p>
          <w:p w14:paraId="59EBC78C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OV-4474/2022</w:t>
            </w:r>
          </w:p>
          <w:p w14:paraId="45532458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A61FAF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300.000,00 KN</w:t>
            </w:r>
          </w:p>
          <w:p w14:paraId="7D1A3CA2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(</w:t>
            </w:r>
            <w:r w:rsidRPr="008B2F90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39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.</w:t>
            </w:r>
            <w:r w:rsidRPr="008B2F90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816,84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EUR)</w:t>
            </w:r>
          </w:p>
        </w:tc>
        <w:tc>
          <w:tcPr>
            <w:tcW w:w="6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51EAA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RH, Ministarstvo regionalnog razvoja i fondova Europske unije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65DDC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Jamstvo po Ugovoru</w:t>
            </w:r>
          </w:p>
        </w:tc>
        <w:tc>
          <w:tcPr>
            <w:tcW w:w="11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BB5BD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Društveni dom Hrašćina-faza II</w:t>
            </w:r>
          </w:p>
        </w:tc>
      </w:tr>
      <w:tr w:rsidR="00021139" w:rsidRPr="00D051CA" w14:paraId="5648AC48" w14:textId="77777777" w:rsidTr="00A83EFF">
        <w:trPr>
          <w:trHeight w:val="886"/>
        </w:trPr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4EF9E" w14:textId="45F12825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6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96267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07.06.2023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20F9BD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Zadužnica </w:t>
            </w:r>
          </w:p>
          <w:p w14:paraId="371985DA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OV-2062/2023</w:t>
            </w:r>
          </w:p>
          <w:p w14:paraId="6930CCE4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  <w:p w14:paraId="103138B9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9C847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325.000,00 EUR</w:t>
            </w:r>
          </w:p>
        </w:tc>
        <w:tc>
          <w:tcPr>
            <w:tcW w:w="6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5390A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Zagrebačka banka d.d.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4A0808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Jamstvo po Ugovoru</w:t>
            </w:r>
          </w:p>
        </w:tc>
        <w:tc>
          <w:tcPr>
            <w:tcW w:w="11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2D4C0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sanacija nerazvrstane ceste NC Maretić</w:t>
            </w:r>
          </w:p>
        </w:tc>
      </w:tr>
      <w:tr w:rsidR="00021139" w:rsidRPr="00D051CA" w14:paraId="5496A13B" w14:textId="77777777" w:rsidTr="00A83EFF">
        <w:trPr>
          <w:trHeight w:val="886"/>
        </w:trPr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902B2" w14:textId="71B69D96" w:rsidR="00021139" w:rsidRDefault="00590175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6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F92D2C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19.10.2023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46C7E7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ZADUŽNICA</w:t>
            </w:r>
          </w:p>
          <w:p w14:paraId="756FB75D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OV-2190/2023</w:t>
            </w:r>
          </w:p>
        </w:tc>
        <w:tc>
          <w:tcPr>
            <w:tcW w:w="7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A71CE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75.000,00 EUR</w:t>
            </w:r>
          </w:p>
        </w:tc>
        <w:tc>
          <w:tcPr>
            <w:tcW w:w="6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CD1F7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RH, Ministarstvo regionalnog razvoja i fondova Europske unije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FBA50" w14:textId="77777777" w:rsidR="00021139" w:rsidRPr="00D051CA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Jamstvo po Ugovoru</w:t>
            </w:r>
          </w:p>
        </w:tc>
        <w:tc>
          <w:tcPr>
            <w:tcW w:w="11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B50C6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Društveni dom Hrašćina-faza III</w:t>
            </w:r>
          </w:p>
        </w:tc>
      </w:tr>
      <w:tr w:rsidR="00021139" w:rsidRPr="00D051CA" w14:paraId="3B8CE583" w14:textId="77777777" w:rsidTr="00A83EFF">
        <w:trPr>
          <w:trHeight w:val="886"/>
        </w:trPr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44474" w14:textId="76983AB8" w:rsidR="00021139" w:rsidRDefault="00590175" w:rsidP="00A83EFF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6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B2DED2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08.11.2024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AFF79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ZADUŽNICA</w:t>
            </w:r>
          </w:p>
          <w:p w14:paraId="4EC78F0F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OV-5984/2024</w:t>
            </w:r>
          </w:p>
        </w:tc>
        <w:tc>
          <w:tcPr>
            <w:tcW w:w="7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C824F0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75.000,00 EUR</w:t>
            </w:r>
          </w:p>
        </w:tc>
        <w:tc>
          <w:tcPr>
            <w:tcW w:w="6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3DFA02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RH, Ministarstvo regionalnog razvoja i fondova Europske unije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CEB02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Jamstvo po Ugovoru</w:t>
            </w:r>
          </w:p>
        </w:tc>
        <w:tc>
          <w:tcPr>
            <w:tcW w:w="11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C05BC2" w14:textId="77777777" w:rsidR="00021139" w:rsidRDefault="00021139" w:rsidP="00A83EFF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Društveni dom Hrašćina-faza IV</w:t>
            </w:r>
          </w:p>
        </w:tc>
      </w:tr>
    </w:tbl>
    <w:p w14:paraId="40E17E46" w14:textId="77777777" w:rsidR="00AD4BD8" w:rsidRDefault="00AD4BD8" w:rsidP="00D051CA">
      <w:pPr>
        <w:ind w:firstLine="708"/>
        <w:jc w:val="center"/>
        <w:rPr>
          <w:b/>
          <w:bCs/>
        </w:rPr>
      </w:pPr>
    </w:p>
    <w:p w14:paraId="25B61B06" w14:textId="77777777" w:rsidR="00AD4BD8" w:rsidRDefault="00AD4BD8" w:rsidP="00D051CA">
      <w:pPr>
        <w:ind w:firstLine="708"/>
        <w:jc w:val="center"/>
        <w:rPr>
          <w:b/>
          <w:bCs/>
        </w:rPr>
      </w:pPr>
    </w:p>
    <w:p w14:paraId="5637759E" w14:textId="77777777" w:rsidR="00AD4BD8" w:rsidRDefault="00AD4BD8" w:rsidP="00D051CA">
      <w:pPr>
        <w:ind w:firstLine="708"/>
        <w:jc w:val="center"/>
        <w:rPr>
          <w:b/>
          <w:bCs/>
        </w:rPr>
      </w:pPr>
    </w:p>
    <w:p w14:paraId="4F3A27F4" w14:textId="77777777" w:rsidR="00AD4BD8" w:rsidRDefault="00AD4BD8" w:rsidP="00D051CA">
      <w:pPr>
        <w:ind w:firstLine="708"/>
        <w:jc w:val="center"/>
        <w:rPr>
          <w:b/>
          <w:bCs/>
        </w:rPr>
      </w:pPr>
    </w:p>
    <w:p w14:paraId="051BA24C" w14:textId="77777777" w:rsidR="00AD4BD8" w:rsidRDefault="00AD4BD8" w:rsidP="00D051CA">
      <w:pPr>
        <w:ind w:firstLine="708"/>
        <w:jc w:val="center"/>
        <w:rPr>
          <w:b/>
          <w:bCs/>
        </w:rPr>
      </w:pPr>
    </w:p>
    <w:p w14:paraId="102DEB3E" w14:textId="77777777" w:rsidR="00AD4BD8" w:rsidRDefault="00AD4BD8" w:rsidP="00D051CA">
      <w:pPr>
        <w:ind w:firstLine="708"/>
        <w:jc w:val="center"/>
        <w:rPr>
          <w:b/>
          <w:bCs/>
        </w:rPr>
      </w:pPr>
    </w:p>
    <w:p w14:paraId="4CA674C0" w14:textId="77777777" w:rsidR="00AD4BD8" w:rsidRDefault="00AD4BD8" w:rsidP="00D051CA">
      <w:pPr>
        <w:ind w:firstLine="708"/>
        <w:jc w:val="center"/>
        <w:rPr>
          <w:b/>
          <w:bCs/>
        </w:rPr>
      </w:pPr>
    </w:p>
    <w:p w14:paraId="28D9D1AD" w14:textId="77777777" w:rsidR="00AD4BD8" w:rsidRDefault="00AD4BD8" w:rsidP="00D051CA">
      <w:pPr>
        <w:ind w:firstLine="708"/>
        <w:jc w:val="center"/>
        <w:rPr>
          <w:b/>
          <w:bCs/>
        </w:rPr>
      </w:pPr>
    </w:p>
    <w:p w14:paraId="45FF8116" w14:textId="77777777" w:rsidR="00021139" w:rsidRDefault="00021139">
      <w:pPr>
        <w:widowControl/>
        <w:suppressAutoHyphens w:val="0"/>
        <w:rPr>
          <w:b/>
          <w:bCs/>
        </w:rPr>
      </w:pPr>
      <w:r>
        <w:rPr>
          <w:b/>
          <w:bCs/>
        </w:rPr>
        <w:br w:type="page"/>
      </w:r>
    </w:p>
    <w:p w14:paraId="474DB137" w14:textId="019F4480" w:rsidR="00BA6F7C" w:rsidRDefault="00BA6F7C" w:rsidP="00BA6F7C">
      <w:pPr>
        <w:ind w:left="720"/>
        <w:jc w:val="center"/>
        <w:rPr>
          <w:b/>
        </w:rPr>
      </w:pPr>
      <w:r w:rsidRPr="008D4308">
        <w:rPr>
          <w:b/>
          <w:bCs/>
        </w:rPr>
        <w:lastRenderedPageBreak/>
        <w:t>Popis ugovornih odnosa koji mogu postati imovina</w:t>
      </w:r>
      <w:r>
        <w:rPr>
          <w:b/>
          <w:bCs/>
        </w:rPr>
        <w:t xml:space="preserve"> </w:t>
      </w:r>
      <w:r w:rsidRPr="008D4308">
        <w:rPr>
          <w:b/>
          <w:bCs/>
        </w:rPr>
        <w:t xml:space="preserve">-  </w:t>
      </w:r>
      <w:r w:rsidRPr="008D4308">
        <w:rPr>
          <w:b/>
        </w:rPr>
        <w:t>primljeni instrumenti osiguranja</w:t>
      </w:r>
    </w:p>
    <w:p w14:paraId="65502581" w14:textId="77777777" w:rsidR="00021139" w:rsidRDefault="00021139" w:rsidP="00021139">
      <w:pPr>
        <w:ind w:left="720"/>
        <w:rPr>
          <w:b/>
        </w:rPr>
      </w:pPr>
    </w:p>
    <w:tbl>
      <w:tblPr>
        <w:tblpPr w:leftFromText="180" w:rightFromText="180" w:vertAnchor="text" w:horzAnchor="margin" w:tblpY="3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6"/>
        <w:gridCol w:w="1182"/>
        <w:gridCol w:w="1363"/>
        <w:gridCol w:w="901"/>
        <w:gridCol w:w="1741"/>
        <w:gridCol w:w="1502"/>
        <w:gridCol w:w="3062"/>
        <w:gridCol w:w="2164"/>
        <w:gridCol w:w="1511"/>
      </w:tblGrid>
      <w:tr w:rsidR="00211F34" w:rsidRPr="008D4308" w14:paraId="51C7C603" w14:textId="77777777" w:rsidTr="00211F34">
        <w:trPr>
          <w:trHeight w:val="876"/>
        </w:trPr>
        <w:tc>
          <w:tcPr>
            <w:tcW w:w="0" w:type="auto"/>
          </w:tcPr>
          <w:p w14:paraId="5E3D59C8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REDNI BROJ</w:t>
            </w:r>
          </w:p>
        </w:tc>
        <w:tc>
          <w:tcPr>
            <w:tcW w:w="0" w:type="auto"/>
          </w:tcPr>
          <w:p w14:paraId="72AA28C4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DATUM IZDAVANJA JAMSTVA </w:t>
            </w:r>
          </w:p>
        </w:tc>
        <w:tc>
          <w:tcPr>
            <w:tcW w:w="0" w:type="auto"/>
          </w:tcPr>
          <w:p w14:paraId="1BF034EF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INSTRUMENT OSIGURANJA </w:t>
            </w:r>
          </w:p>
          <w:p w14:paraId="456EF40D" w14:textId="77777777" w:rsidR="00021139" w:rsidRDefault="00021139" w:rsidP="00021139">
            <w:pP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</w:p>
          <w:p w14:paraId="04EAE29D" w14:textId="77777777" w:rsidR="00021139" w:rsidRPr="00021139" w:rsidRDefault="00021139" w:rsidP="00021139">
            <w:pPr>
              <w:rPr>
                <w:rFonts w:ascii="Calibri" w:eastAsia="Calibri" w:hAnsi="Calibri" w:cs="Calibri"/>
                <w:sz w:val="16"/>
                <w:szCs w:val="16"/>
              </w:rPr>
            </w:pPr>
          </w:p>
        </w:tc>
        <w:tc>
          <w:tcPr>
            <w:tcW w:w="0" w:type="auto"/>
          </w:tcPr>
          <w:p w14:paraId="42045ACE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IZNOS JAMSTVA </w:t>
            </w:r>
          </w:p>
        </w:tc>
        <w:tc>
          <w:tcPr>
            <w:tcW w:w="0" w:type="auto"/>
          </w:tcPr>
          <w:p w14:paraId="3C1C6C66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DAVATELJ JAMSTVA </w:t>
            </w:r>
          </w:p>
        </w:tc>
        <w:tc>
          <w:tcPr>
            <w:tcW w:w="0" w:type="auto"/>
          </w:tcPr>
          <w:p w14:paraId="29775D8C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NAMJENA </w:t>
            </w:r>
          </w:p>
        </w:tc>
        <w:tc>
          <w:tcPr>
            <w:tcW w:w="0" w:type="auto"/>
          </w:tcPr>
          <w:p w14:paraId="634C8B30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 xml:space="preserve">DOKUMENT (Ugovor ili sl. temeljem čega je potrebno jamstvo) </w:t>
            </w:r>
          </w:p>
        </w:tc>
        <w:tc>
          <w:tcPr>
            <w:tcW w:w="0" w:type="auto"/>
          </w:tcPr>
          <w:p w14:paraId="0A84ADA5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ROK VAŽENJA</w:t>
            </w:r>
          </w:p>
        </w:tc>
        <w:tc>
          <w:tcPr>
            <w:tcW w:w="0" w:type="auto"/>
          </w:tcPr>
          <w:p w14:paraId="1F065A6D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NAPOMENA</w:t>
            </w:r>
          </w:p>
        </w:tc>
      </w:tr>
      <w:tr w:rsidR="00211F34" w:rsidRPr="008D4308" w14:paraId="73721182" w14:textId="77777777" w:rsidTr="00211F34">
        <w:trPr>
          <w:trHeight w:val="926"/>
        </w:trPr>
        <w:tc>
          <w:tcPr>
            <w:tcW w:w="0" w:type="auto"/>
          </w:tcPr>
          <w:p w14:paraId="44F1A770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05B1448A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21.12.2021.</w:t>
            </w:r>
          </w:p>
        </w:tc>
        <w:tc>
          <w:tcPr>
            <w:tcW w:w="0" w:type="auto"/>
          </w:tcPr>
          <w:p w14:paraId="7C9F153B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zadužnica-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OV-8242/2021</w:t>
            </w:r>
          </w:p>
        </w:tc>
        <w:tc>
          <w:tcPr>
            <w:tcW w:w="0" w:type="auto"/>
          </w:tcPr>
          <w:p w14:paraId="7DFE73FD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50.000,00 kn </w:t>
            </w:r>
          </w:p>
          <w:p w14:paraId="25B49EFB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(</w:t>
            </w:r>
            <w:r w:rsidRPr="003E05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6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.</w:t>
            </w:r>
            <w:r w:rsidRPr="003E05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636,14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EUR)</w:t>
            </w:r>
          </w:p>
        </w:tc>
        <w:tc>
          <w:tcPr>
            <w:tcW w:w="0" w:type="auto"/>
          </w:tcPr>
          <w:p w14:paraId="1D43D695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Velkom</w:t>
            </w:r>
            <w:proofErr w:type="spellEnd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4E8BCBF9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osiguranje urednog ispunjenja ugovornih obveza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14:paraId="641CF1FC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Ugovor o izvođenju radova za građevinsko obrtničke radove na izgradnji d.d. Hrašćina-faza II</w:t>
            </w:r>
          </w:p>
        </w:tc>
        <w:tc>
          <w:tcPr>
            <w:tcW w:w="0" w:type="auto"/>
          </w:tcPr>
          <w:p w14:paraId="457C4B48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do proteka jamstvenog roka za radove koji iznosi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2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godina od završetka radova.</w:t>
            </w:r>
          </w:p>
        </w:tc>
        <w:tc>
          <w:tcPr>
            <w:tcW w:w="0" w:type="auto"/>
          </w:tcPr>
          <w:p w14:paraId="4C60D0DD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Prenosi se na Ugovor kao </w:t>
            </w:r>
          </w:p>
          <w:p w14:paraId="3939819B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Jamstvo za 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otklanjanje nedostataka u garantnom roku</w:t>
            </w:r>
          </w:p>
          <w:p w14:paraId="6E2DF08C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Vratiti u 03.mjesecu 2025.godine</w:t>
            </w:r>
          </w:p>
        </w:tc>
      </w:tr>
      <w:tr w:rsidR="00211F34" w:rsidRPr="008D4308" w14:paraId="34D08F03" w14:textId="77777777" w:rsidTr="00211F34">
        <w:trPr>
          <w:trHeight w:val="1118"/>
        </w:trPr>
        <w:tc>
          <w:tcPr>
            <w:tcW w:w="0" w:type="auto"/>
          </w:tcPr>
          <w:p w14:paraId="7A16A2BB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516DDF89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07.11.2022</w:t>
            </w:r>
          </w:p>
        </w:tc>
        <w:tc>
          <w:tcPr>
            <w:tcW w:w="0" w:type="auto"/>
          </w:tcPr>
          <w:p w14:paraId="7F25717E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zadužnica-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OV-3559/2022</w:t>
            </w:r>
          </w:p>
        </w:tc>
        <w:tc>
          <w:tcPr>
            <w:tcW w:w="0" w:type="auto"/>
          </w:tcPr>
          <w:p w14:paraId="5A7FF019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1</w:t>
            </w: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0.000,00 kn </w:t>
            </w:r>
          </w:p>
          <w:p w14:paraId="792ADCB3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( </w:t>
            </w:r>
            <w:r w:rsidRPr="003E05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1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.</w:t>
            </w:r>
            <w:r w:rsidRPr="003E05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327,2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3 EUR)</w:t>
            </w:r>
          </w:p>
        </w:tc>
        <w:tc>
          <w:tcPr>
            <w:tcW w:w="0" w:type="auto"/>
          </w:tcPr>
          <w:p w14:paraId="7C61B543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Cvjećarna MIMOZA, Krapina selo 39a, </w:t>
            </w:r>
            <w:proofErr w:type="spellStart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Konjšćina</w:t>
            </w:r>
            <w:proofErr w:type="spellEnd"/>
          </w:p>
        </w:tc>
        <w:tc>
          <w:tcPr>
            <w:tcW w:w="0" w:type="auto"/>
          </w:tcPr>
          <w:p w14:paraId="4B73BD75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osiguranje urednog ispunjenja ugovornih obveza</w:t>
            </w:r>
          </w:p>
        </w:tc>
        <w:tc>
          <w:tcPr>
            <w:tcW w:w="0" w:type="auto"/>
          </w:tcPr>
          <w:p w14:paraId="3237FD8F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Ugovor o obavljanju poslova preuzimanja i prijevoza umrle osobe ili posmrtnih ostataka za koje nije moguće utvrditi uzrok smrti bez obdukcije</w:t>
            </w:r>
          </w:p>
        </w:tc>
        <w:tc>
          <w:tcPr>
            <w:tcW w:w="0" w:type="auto"/>
          </w:tcPr>
          <w:p w14:paraId="29071870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 (4 godine)</w:t>
            </w:r>
          </w:p>
        </w:tc>
        <w:tc>
          <w:tcPr>
            <w:tcW w:w="0" w:type="auto"/>
          </w:tcPr>
          <w:p w14:paraId="10415117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Vratiti nakon 26.10.2026. godine</w:t>
            </w:r>
          </w:p>
        </w:tc>
      </w:tr>
      <w:tr w:rsidR="00211F34" w:rsidRPr="008D4308" w14:paraId="51F80F15" w14:textId="77777777" w:rsidTr="00211F34">
        <w:trPr>
          <w:trHeight w:val="1118"/>
        </w:trPr>
        <w:tc>
          <w:tcPr>
            <w:tcW w:w="0" w:type="auto"/>
          </w:tcPr>
          <w:p w14:paraId="400B2DA6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07E2FEB1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12.5.2023</w:t>
            </w:r>
          </w:p>
        </w:tc>
        <w:tc>
          <w:tcPr>
            <w:tcW w:w="0" w:type="auto"/>
          </w:tcPr>
          <w:p w14:paraId="2A51876C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</w:t>
            </w:r>
          </w:p>
        </w:tc>
        <w:tc>
          <w:tcPr>
            <w:tcW w:w="0" w:type="auto"/>
          </w:tcPr>
          <w:p w14:paraId="14C4F9C7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20.000,00 eura</w:t>
            </w:r>
          </w:p>
        </w:tc>
        <w:tc>
          <w:tcPr>
            <w:tcW w:w="0" w:type="auto"/>
          </w:tcPr>
          <w:p w14:paraId="63AEFBF7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LEUŠTEK J.D.O.O</w:t>
            </w:r>
          </w:p>
          <w:p w14:paraId="4B05272B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Ulica zagorske brigade 30, </w:t>
            </w:r>
            <w:proofErr w:type="spellStart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poznanovec</w:t>
            </w:r>
            <w:proofErr w:type="spellEnd"/>
          </w:p>
        </w:tc>
        <w:tc>
          <w:tcPr>
            <w:tcW w:w="0" w:type="auto"/>
          </w:tcPr>
          <w:p w14:paraId="1FBC80CD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osiguranje urednog ispunjenja ugovornih obveza</w:t>
            </w:r>
          </w:p>
        </w:tc>
        <w:tc>
          <w:tcPr>
            <w:tcW w:w="0" w:type="auto"/>
          </w:tcPr>
          <w:p w14:paraId="1DA60CB2" w14:textId="77777777" w:rsidR="00021139" w:rsidRPr="004B6CEB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4B6CEB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UGOVOR</w:t>
            </w:r>
          </w:p>
          <w:p w14:paraId="0641C270" w14:textId="77777777" w:rsidR="00021139" w:rsidRPr="004B6CEB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4B6CEB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za obavljanje komunalne djelatnosti</w:t>
            </w:r>
          </w:p>
          <w:p w14:paraId="23CCF7E3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4B6CEB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dimnjačarski poslovi na području općine Hrašćina</w:t>
            </w:r>
          </w:p>
        </w:tc>
        <w:tc>
          <w:tcPr>
            <w:tcW w:w="0" w:type="auto"/>
          </w:tcPr>
          <w:p w14:paraId="094E97F5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 (5 godina)</w:t>
            </w:r>
          </w:p>
        </w:tc>
        <w:tc>
          <w:tcPr>
            <w:tcW w:w="0" w:type="auto"/>
          </w:tcPr>
          <w:p w14:paraId="27285956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Vratiti nakon 09.06.2028.</w:t>
            </w:r>
          </w:p>
        </w:tc>
      </w:tr>
      <w:tr w:rsidR="00211F34" w:rsidRPr="008D4308" w14:paraId="48696A1D" w14:textId="77777777" w:rsidTr="00211F34">
        <w:trPr>
          <w:trHeight w:val="1118"/>
        </w:trPr>
        <w:tc>
          <w:tcPr>
            <w:tcW w:w="0" w:type="auto"/>
          </w:tcPr>
          <w:p w14:paraId="3467867A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029EB4BD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19.05.2023.</w:t>
            </w:r>
          </w:p>
        </w:tc>
        <w:tc>
          <w:tcPr>
            <w:tcW w:w="0" w:type="auto"/>
          </w:tcPr>
          <w:p w14:paraId="1D8875E7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zadužnica-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OV-3765/2023</w:t>
            </w:r>
          </w:p>
        </w:tc>
        <w:tc>
          <w:tcPr>
            <w:tcW w:w="0" w:type="auto"/>
          </w:tcPr>
          <w:p w14:paraId="171FDE16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20.000,00 eura</w:t>
            </w: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14:paraId="3C97C131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Velkom</w:t>
            </w:r>
            <w:proofErr w:type="spellEnd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24DB4E6B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Jamstvo za 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otklanjanje nedostataka u garantnom roku</w:t>
            </w:r>
          </w:p>
          <w:p w14:paraId="0C5C1BA4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449D21F8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AF7387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Sanacija nerazvrstane ceste NC Maretić</w:t>
            </w:r>
          </w:p>
        </w:tc>
        <w:tc>
          <w:tcPr>
            <w:tcW w:w="0" w:type="auto"/>
          </w:tcPr>
          <w:p w14:paraId="5B2CF432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do proteka jamstvenog roka za radove koji iznosi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2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godina od završetka radova.</w:t>
            </w:r>
          </w:p>
        </w:tc>
        <w:tc>
          <w:tcPr>
            <w:tcW w:w="0" w:type="auto"/>
          </w:tcPr>
          <w:p w14:paraId="66A0F87B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Vratiti nakon 28.06.2025. </w:t>
            </w:r>
          </w:p>
        </w:tc>
      </w:tr>
      <w:tr w:rsidR="00211F34" w:rsidRPr="008D4308" w14:paraId="22CC0155" w14:textId="77777777" w:rsidTr="00211F34">
        <w:trPr>
          <w:trHeight w:val="1118"/>
        </w:trPr>
        <w:tc>
          <w:tcPr>
            <w:tcW w:w="0" w:type="auto"/>
          </w:tcPr>
          <w:p w14:paraId="0F18B5CD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42033617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19.05.2023.</w:t>
            </w:r>
          </w:p>
        </w:tc>
        <w:tc>
          <w:tcPr>
            <w:tcW w:w="0" w:type="auto"/>
          </w:tcPr>
          <w:p w14:paraId="103EE82D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zadužnica-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OV-3764/2023</w:t>
            </w:r>
          </w:p>
        </w:tc>
        <w:tc>
          <w:tcPr>
            <w:tcW w:w="0" w:type="auto"/>
          </w:tcPr>
          <w:p w14:paraId="585DB554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10.000,00 eura</w:t>
            </w: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14:paraId="1E022D16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Velkom</w:t>
            </w:r>
            <w:proofErr w:type="spellEnd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5488691A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Jamstvo za 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otklanjanje nedostataka u garantnom roku</w:t>
            </w:r>
          </w:p>
          <w:p w14:paraId="1034E88F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58CA6ED2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AF7387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Sanacija nerazvrstane ceste NC Maretić</w:t>
            </w:r>
          </w:p>
        </w:tc>
        <w:tc>
          <w:tcPr>
            <w:tcW w:w="0" w:type="auto"/>
          </w:tcPr>
          <w:p w14:paraId="690A42F5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do proteka jamstvenog roka za radove koji iznosi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2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godina od završetka radova.</w:t>
            </w:r>
          </w:p>
        </w:tc>
        <w:tc>
          <w:tcPr>
            <w:tcW w:w="0" w:type="auto"/>
          </w:tcPr>
          <w:p w14:paraId="49B79495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Vratiti nakon 28.06.2025.</w:t>
            </w:r>
          </w:p>
        </w:tc>
      </w:tr>
      <w:tr w:rsidR="00211F34" w:rsidRPr="008D4308" w14:paraId="56A8123C" w14:textId="77777777" w:rsidTr="00211F34">
        <w:trPr>
          <w:trHeight w:val="1118"/>
        </w:trPr>
        <w:tc>
          <w:tcPr>
            <w:tcW w:w="0" w:type="auto"/>
          </w:tcPr>
          <w:p w14:paraId="075BCE42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68046C2D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28.07.2023.</w:t>
            </w:r>
          </w:p>
        </w:tc>
        <w:tc>
          <w:tcPr>
            <w:tcW w:w="0" w:type="auto"/>
          </w:tcPr>
          <w:p w14:paraId="0CB6EF04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zadužnica-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OV-3240/2023</w:t>
            </w:r>
          </w:p>
        </w:tc>
        <w:tc>
          <w:tcPr>
            <w:tcW w:w="0" w:type="auto"/>
          </w:tcPr>
          <w:p w14:paraId="60FC18CF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</w:t>
            </w: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20.000,00 eura</w:t>
            </w: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14:paraId="4250AB6B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GRAĐPROM DOO, Komin 77, Komin</w:t>
            </w:r>
          </w:p>
        </w:tc>
        <w:tc>
          <w:tcPr>
            <w:tcW w:w="0" w:type="auto"/>
          </w:tcPr>
          <w:p w14:paraId="2BCD0921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Jamstvo za 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otklanjanje nedostataka u garantnom roku</w:t>
            </w:r>
          </w:p>
          <w:p w14:paraId="73E407FC" w14:textId="77777777" w:rsidR="00021139" w:rsidRPr="008D4308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0E1335F4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Rekonstrukcija park a u Trgovišću-I. i </w:t>
            </w:r>
            <w:proofErr w:type="spellStart"/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II.faza</w:t>
            </w:r>
            <w:proofErr w:type="spellEnd"/>
          </w:p>
        </w:tc>
        <w:tc>
          <w:tcPr>
            <w:tcW w:w="0" w:type="auto"/>
          </w:tcPr>
          <w:p w14:paraId="1209783B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do proteka jamstvenog roka za radove koji iznosi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2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godina od završetka radova.</w:t>
            </w:r>
          </w:p>
        </w:tc>
        <w:tc>
          <w:tcPr>
            <w:tcW w:w="0" w:type="auto"/>
          </w:tcPr>
          <w:p w14:paraId="105637D1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Vratiti nakon 21.12.2025. </w:t>
            </w:r>
          </w:p>
        </w:tc>
      </w:tr>
      <w:tr w:rsidR="00211F34" w:rsidRPr="008D4308" w14:paraId="721FE7BD" w14:textId="77777777" w:rsidTr="00211F34">
        <w:trPr>
          <w:trHeight w:val="1118"/>
        </w:trPr>
        <w:tc>
          <w:tcPr>
            <w:tcW w:w="0" w:type="auto"/>
          </w:tcPr>
          <w:p w14:paraId="08D06250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3D585AB9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13.01.2023.</w:t>
            </w:r>
          </w:p>
        </w:tc>
        <w:tc>
          <w:tcPr>
            <w:tcW w:w="0" w:type="auto"/>
          </w:tcPr>
          <w:p w14:paraId="019D45E0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zadužnica- OV-194/2023</w:t>
            </w:r>
          </w:p>
        </w:tc>
        <w:tc>
          <w:tcPr>
            <w:tcW w:w="0" w:type="auto"/>
          </w:tcPr>
          <w:p w14:paraId="098E4D9D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10.000,00 eura </w:t>
            </w:r>
          </w:p>
        </w:tc>
        <w:tc>
          <w:tcPr>
            <w:tcW w:w="0" w:type="auto"/>
          </w:tcPr>
          <w:p w14:paraId="33442C18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>Velkom</w:t>
            </w:r>
            <w:proofErr w:type="spellEnd"/>
            <w:r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595C7291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8D4308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osiguranje urednog ispunjenja ugovornih obveza</w:t>
            </w:r>
          </w:p>
        </w:tc>
        <w:tc>
          <w:tcPr>
            <w:tcW w:w="0" w:type="auto"/>
          </w:tcPr>
          <w:p w14:paraId="4AA3FEB4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Ugovor o izvođenju radova na rekonstrukciji krovišta zgrade općinske vijećnice i doma zdravlja</w:t>
            </w:r>
          </w:p>
        </w:tc>
        <w:tc>
          <w:tcPr>
            <w:tcW w:w="0" w:type="auto"/>
          </w:tcPr>
          <w:p w14:paraId="106F0F44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završetka ugovora, prenosi se na 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jamstvo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za 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</w:t>
            </w:r>
            <w:proofErr w:type="spellStart"/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za</w:t>
            </w:r>
            <w:proofErr w:type="spellEnd"/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radove koji iznosi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2</w:t>
            </w:r>
            <w:r w:rsidRPr="00D034A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godina od završetka radova.</w:t>
            </w:r>
          </w:p>
        </w:tc>
        <w:tc>
          <w:tcPr>
            <w:tcW w:w="0" w:type="auto"/>
          </w:tcPr>
          <w:p w14:paraId="0FA96F4F" w14:textId="77777777" w:rsidR="00021139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Vratiti nakon 29.02.2026.</w:t>
            </w:r>
          </w:p>
        </w:tc>
      </w:tr>
      <w:tr w:rsidR="00211F34" w:rsidRPr="008D4308" w14:paraId="42462EC8" w14:textId="77777777" w:rsidTr="00211F34">
        <w:trPr>
          <w:trHeight w:val="1118"/>
        </w:trPr>
        <w:tc>
          <w:tcPr>
            <w:tcW w:w="0" w:type="auto"/>
          </w:tcPr>
          <w:p w14:paraId="4D0A26C9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197EC0D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eastAsia="Calibri"/>
                <w:color w:val="000000"/>
                <w:kern w:val="0"/>
                <w:sz w:val="16"/>
                <w:szCs w:val="16"/>
              </w:rPr>
              <w:t>26.09.2023.</w:t>
            </w:r>
          </w:p>
        </w:tc>
        <w:tc>
          <w:tcPr>
            <w:tcW w:w="0" w:type="auto"/>
          </w:tcPr>
          <w:p w14:paraId="2EB9C1F1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zadužnica- OV-6745/2023</w:t>
            </w:r>
          </w:p>
        </w:tc>
        <w:tc>
          <w:tcPr>
            <w:tcW w:w="0" w:type="auto"/>
          </w:tcPr>
          <w:p w14:paraId="2752045B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10.000,00 eura </w:t>
            </w:r>
          </w:p>
        </w:tc>
        <w:tc>
          <w:tcPr>
            <w:tcW w:w="0" w:type="auto"/>
          </w:tcPr>
          <w:p w14:paraId="107DEDA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proofErr w:type="spellStart"/>
            <w:r w:rsidRPr="00211F34">
              <w:rPr>
                <w:rFonts w:eastAsia="Calibri"/>
                <w:color w:val="000000"/>
                <w:kern w:val="0"/>
                <w:sz w:val="16"/>
                <w:szCs w:val="16"/>
              </w:rPr>
              <w:t>Velkom</w:t>
            </w:r>
            <w:proofErr w:type="spellEnd"/>
            <w:r w:rsidRPr="00211F34"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4A13DECA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osiguranje urednog ispunjenja ugovornih obveza</w:t>
            </w:r>
          </w:p>
        </w:tc>
        <w:tc>
          <w:tcPr>
            <w:tcW w:w="0" w:type="auto"/>
          </w:tcPr>
          <w:p w14:paraId="7756B628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UGOVOR O IZVOĐENJU RADOVA</w:t>
            </w:r>
          </w:p>
          <w:p w14:paraId="5497275F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za građevinsko obrtničke radove na izgradnji Društvenog doma Hrašćina – faza III </w:t>
            </w:r>
          </w:p>
          <w:p w14:paraId="45CE57A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180684D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završetka ugovora,  prenosi se na </w:t>
            </w:r>
            <w:r w:rsidRPr="00211F3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jamstvo za  </w:t>
            </w:r>
            <w:proofErr w:type="spellStart"/>
            <w:r w:rsidRPr="00211F3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>za</w:t>
            </w:r>
            <w:proofErr w:type="spellEnd"/>
            <w:r w:rsidRPr="00211F34">
              <w:rPr>
                <w:rFonts w:ascii="Calibri" w:eastAsia="Times New Roman" w:hAnsi="Calibri" w:cs="Calibri"/>
                <w:color w:val="000000"/>
                <w:kern w:val="0"/>
                <w:sz w:val="16"/>
                <w:szCs w:val="16"/>
              </w:rPr>
              <w:t xml:space="preserve"> radove koji iznosi 2 godina od završetka radova.</w:t>
            </w:r>
          </w:p>
        </w:tc>
        <w:tc>
          <w:tcPr>
            <w:tcW w:w="0" w:type="auto"/>
          </w:tcPr>
          <w:p w14:paraId="4D2291F4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Vratiti nakon 20.12.2025</w:t>
            </w:r>
          </w:p>
        </w:tc>
      </w:tr>
      <w:tr w:rsidR="00211F34" w:rsidRPr="008D4308" w14:paraId="3CAD52D1" w14:textId="77777777" w:rsidTr="00211F34">
        <w:trPr>
          <w:trHeight w:val="1118"/>
        </w:trPr>
        <w:tc>
          <w:tcPr>
            <w:tcW w:w="0" w:type="auto"/>
          </w:tcPr>
          <w:p w14:paraId="30F0864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165BD52B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13.05.2024</w:t>
            </w:r>
          </w:p>
        </w:tc>
        <w:tc>
          <w:tcPr>
            <w:tcW w:w="0" w:type="auto"/>
          </w:tcPr>
          <w:p w14:paraId="5C0D8CC4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 OV-9450/2024</w:t>
            </w:r>
          </w:p>
        </w:tc>
        <w:tc>
          <w:tcPr>
            <w:tcW w:w="0" w:type="auto"/>
          </w:tcPr>
          <w:p w14:paraId="0EDE133F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10.000,00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eur</w:t>
            </w:r>
            <w:proofErr w:type="spellEnd"/>
          </w:p>
        </w:tc>
        <w:tc>
          <w:tcPr>
            <w:tcW w:w="0" w:type="auto"/>
          </w:tcPr>
          <w:p w14:paraId="78951BC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M.S. MILENGRAD D.O.O.</w:t>
            </w:r>
          </w:p>
        </w:tc>
        <w:tc>
          <w:tcPr>
            <w:tcW w:w="0" w:type="auto"/>
          </w:tcPr>
          <w:p w14:paraId="0B574423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Jamstvo za uredno ispunjenje ugovora</w:t>
            </w:r>
          </w:p>
        </w:tc>
        <w:tc>
          <w:tcPr>
            <w:tcW w:w="0" w:type="auto"/>
          </w:tcPr>
          <w:p w14:paraId="2DDDB806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Ugovor o izvođenju radova Asfaltiranje NC Trgovišće-Lovački dom</w:t>
            </w:r>
          </w:p>
        </w:tc>
        <w:tc>
          <w:tcPr>
            <w:tcW w:w="0" w:type="auto"/>
          </w:tcPr>
          <w:p w14:paraId="2DE998B2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ugovora-prebačeno u jamstvo za uklanjanje nedostatka</w:t>
            </w:r>
          </w:p>
        </w:tc>
        <w:tc>
          <w:tcPr>
            <w:tcW w:w="0" w:type="auto"/>
          </w:tcPr>
          <w:p w14:paraId="7593A852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Vratiti 27.05.2026</w:t>
            </w:r>
          </w:p>
        </w:tc>
      </w:tr>
      <w:tr w:rsidR="00211F34" w:rsidRPr="008D4308" w14:paraId="35B66158" w14:textId="77777777" w:rsidTr="00211F34">
        <w:trPr>
          <w:trHeight w:val="1118"/>
        </w:trPr>
        <w:tc>
          <w:tcPr>
            <w:tcW w:w="0" w:type="auto"/>
          </w:tcPr>
          <w:p w14:paraId="2494567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69C6D7D1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15.01.2024.</w:t>
            </w:r>
          </w:p>
        </w:tc>
        <w:tc>
          <w:tcPr>
            <w:tcW w:w="0" w:type="auto"/>
          </w:tcPr>
          <w:p w14:paraId="0C526809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Bjanko zadužnica OV-321/2024</w:t>
            </w:r>
          </w:p>
        </w:tc>
        <w:tc>
          <w:tcPr>
            <w:tcW w:w="0" w:type="auto"/>
          </w:tcPr>
          <w:p w14:paraId="506DE574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Do 1.000,00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eur</w:t>
            </w:r>
            <w:proofErr w:type="spellEnd"/>
          </w:p>
        </w:tc>
        <w:tc>
          <w:tcPr>
            <w:tcW w:w="0" w:type="auto"/>
          </w:tcPr>
          <w:p w14:paraId="23087839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Velkom</w:t>
            </w:r>
            <w:proofErr w:type="spellEnd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16F8D776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Jamstvo za ugovor</w:t>
            </w:r>
          </w:p>
        </w:tc>
        <w:tc>
          <w:tcPr>
            <w:tcW w:w="0" w:type="auto"/>
          </w:tcPr>
          <w:p w14:paraId="636E788C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Ugovor o izvođenju radova Rekonstrukcija staze na groblju i oblaganje postolja križa na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kč</w:t>
            </w:r>
            <w:proofErr w:type="spellEnd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130/2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ko</w:t>
            </w:r>
            <w:proofErr w:type="spellEnd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 xml:space="preserve"> Hrašćina</w:t>
            </w:r>
          </w:p>
        </w:tc>
        <w:tc>
          <w:tcPr>
            <w:tcW w:w="0" w:type="auto"/>
          </w:tcPr>
          <w:p w14:paraId="201372EB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</w:t>
            </w:r>
          </w:p>
        </w:tc>
        <w:tc>
          <w:tcPr>
            <w:tcW w:w="0" w:type="auto"/>
          </w:tcPr>
          <w:p w14:paraId="252C75F8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211F34" w:rsidRPr="008D4308" w14:paraId="2A65481A" w14:textId="77777777" w:rsidTr="00211F34">
        <w:trPr>
          <w:trHeight w:val="1118"/>
        </w:trPr>
        <w:tc>
          <w:tcPr>
            <w:tcW w:w="0" w:type="auto"/>
          </w:tcPr>
          <w:p w14:paraId="30C133ED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7EF1E57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8"/>
                <w:szCs w:val="18"/>
              </w:rPr>
            </w:pPr>
            <w:r w:rsidRPr="00211F34">
              <w:rPr>
                <w:sz w:val="18"/>
                <w:szCs w:val="18"/>
              </w:rPr>
              <w:t>15.01.2024.</w:t>
            </w:r>
          </w:p>
        </w:tc>
        <w:tc>
          <w:tcPr>
            <w:tcW w:w="0" w:type="auto"/>
          </w:tcPr>
          <w:p w14:paraId="20FCBBF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8"/>
                <w:szCs w:val="18"/>
              </w:rPr>
            </w:pPr>
            <w:r w:rsidRPr="00211F34">
              <w:rPr>
                <w:sz w:val="18"/>
                <w:szCs w:val="18"/>
              </w:rPr>
              <w:t>Bjanko zadužnica OV-324/2024</w:t>
            </w:r>
          </w:p>
        </w:tc>
        <w:tc>
          <w:tcPr>
            <w:tcW w:w="0" w:type="auto"/>
          </w:tcPr>
          <w:p w14:paraId="1AC362A0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8"/>
                <w:szCs w:val="18"/>
              </w:rPr>
            </w:pPr>
            <w:r w:rsidRPr="00211F34">
              <w:rPr>
                <w:sz w:val="18"/>
                <w:szCs w:val="18"/>
              </w:rPr>
              <w:t xml:space="preserve">Do 2.000,00 </w:t>
            </w:r>
            <w:proofErr w:type="spellStart"/>
            <w:r w:rsidRPr="00211F34">
              <w:rPr>
                <w:sz w:val="18"/>
                <w:szCs w:val="18"/>
              </w:rPr>
              <w:t>eur</w:t>
            </w:r>
            <w:proofErr w:type="spellEnd"/>
          </w:p>
        </w:tc>
        <w:tc>
          <w:tcPr>
            <w:tcW w:w="0" w:type="auto"/>
          </w:tcPr>
          <w:p w14:paraId="54AB4594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8"/>
                <w:szCs w:val="18"/>
              </w:rPr>
            </w:pPr>
            <w:proofErr w:type="spellStart"/>
            <w:r w:rsidRPr="00211F34">
              <w:rPr>
                <w:sz w:val="18"/>
                <w:szCs w:val="18"/>
              </w:rPr>
              <w:t>Velkom</w:t>
            </w:r>
            <w:proofErr w:type="spellEnd"/>
            <w:r w:rsidRPr="00211F34">
              <w:rPr>
                <w:sz w:val="18"/>
                <w:szCs w:val="18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4999141C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8"/>
                <w:szCs w:val="18"/>
              </w:rPr>
            </w:pPr>
            <w:r w:rsidRPr="00211F34">
              <w:rPr>
                <w:sz w:val="18"/>
                <w:szCs w:val="18"/>
              </w:rPr>
              <w:t>Jamstvo za ugovor</w:t>
            </w:r>
          </w:p>
        </w:tc>
        <w:tc>
          <w:tcPr>
            <w:tcW w:w="0" w:type="auto"/>
          </w:tcPr>
          <w:p w14:paraId="10A54BB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8"/>
                <w:szCs w:val="18"/>
              </w:rPr>
            </w:pPr>
            <w:r w:rsidRPr="00211F34">
              <w:rPr>
                <w:sz w:val="18"/>
                <w:szCs w:val="18"/>
              </w:rPr>
              <w:t xml:space="preserve">Ugovor o izvođenju radova Rekonstrukcija staze na groblju i oblaganje postolja križa na </w:t>
            </w:r>
            <w:proofErr w:type="spellStart"/>
            <w:r w:rsidRPr="00211F34">
              <w:rPr>
                <w:sz w:val="18"/>
                <w:szCs w:val="18"/>
              </w:rPr>
              <w:t>kč</w:t>
            </w:r>
            <w:proofErr w:type="spellEnd"/>
            <w:r w:rsidRPr="00211F34">
              <w:rPr>
                <w:sz w:val="18"/>
                <w:szCs w:val="18"/>
              </w:rPr>
              <w:t xml:space="preserve"> 130/2 </w:t>
            </w:r>
            <w:proofErr w:type="spellStart"/>
            <w:r w:rsidRPr="00211F34">
              <w:rPr>
                <w:sz w:val="18"/>
                <w:szCs w:val="18"/>
              </w:rPr>
              <w:t>ko</w:t>
            </w:r>
            <w:proofErr w:type="spellEnd"/>
            <w:r w:rsidRPr="00211F34">
              <w:rPr>
                <w:sz w:val="18"/>
                <w:szCs w:val="18"/>
              </w:rPr>
              <w:t xml:space="preserve"> Hrašćina</w:t>
            </w:r>
          </w:p>
        </w:tc>
        <w:tc>
          <w:tcPr>
            <w:tcW w:w="0" w:type="auto"/>
          </w:tcPr>
          <w:p w14:paraId="30577C22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</w:t>
            </w:r>
          </w:p>
        </w:tc>
        <w:tc>
          <w:tcPr>
            <w:tcW w:w="0" w:type="auto"/>
          </w:tcPr>
          <w:p w14:paraId="27420277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211F34" w:rsidRPr="008D4308" w14:paraId="14AA5193" w14:textId="77777777" w:rsidTr="00211F34">
        <w:trPr>
          <w:trHeight w:val="1118"/>
        </w:trPr>
        <w:tc>
          <w:tcPr>
            <w:tcW w:w="0" w:type="auto"/>
          </w:tcPr>
          <w:p w14:paraId="6783086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28E74418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12.09.2024.</w:t>
            </w:r>
          </w:p>
        </w:tc>
        <w:tc>
          <w:tcPr>
            <w:tcW w:w="0" w:type="auto"/>
          </w:tcPr>
          <w:p w14:paraId="4B2C2848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Bjanko zadužnica OV-6363/2024</w:t>
            </w:r>
          </w:p>
        </w:tc>
        <w:tc>
          <w:tcPr>
            <w:tcW w:w="0" w:type="auto"/>
          </w:tcPr>
          <w:p w14:paraId="78122AA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Do 2.000,00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eur</w:t>
            </w:r>
            <w:proofErr w:type="spellEnd"/>
          </w:p>
        </w:tc>
        <w:tc>
          <w:tcPr>
            <w:tcW w:w="0" w:type="auto"/>
          </w:tcPr>
          <w:p w14:paraId="6BFAE9A2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Velkom</w:t>
            </w:r>
            <w:proofErr w:type="spellEnd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13E1E90F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Jamstvo za ugovor</w:t>
            </w:r>
          </w:p>
        </w:tc>
        <w:tc>
          <w:tcPr>
            <w:tcW w:w="0" w:type="auto"/>
          </w:tcPr>
          <w:p w14:paraId="5CB6AC01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Ugovor o izvođenju radova Rekonstrukcija zamjena stolarije i opremanje KIC Hrašćina</w:t>
            </w:r>
          </w:p>
        </w:tc>
        <w:tc>
          <w:tcPr>
            <w:tcW w:w="0" w:type="auto"/>
          </w:tcPr>
          <w:p w14:paraId="66F18E1C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</w:t>
            </w:r>
          </w:p>
        </w:tc>
        <w:tc>
          <w:tcPr>
            <w:tcW w:w="0" w:type="auto"/>
          </w:tcPr>
          <w:p w14:paraId="5BE5A9A7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211F34" w:rsidRPr="008D4308" w14:paraId="50EF2D25" w14:textId="77777777" w:rsidTr="00211F34">
        <w:trPr>
          <w:trHeight w:val="1118"/>
        </w:trPr>
        <w:tc>
          <w:tcPr>
            <w:tcW w:w="0" w:type="auto"/>
          </w:tcPr>
          <w:p w14:paraId="65082913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051CB258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12.09.2024.</w:t>
            </w:r>
          </w:p>
        </w:tc>
        <w:tc>
          <w:tcPr>
            <w:tcW w:w="0" w:type="auto"/>
          </w:tcPr>
          <w:p w14:paraId="38F297C9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Bjanko zadužnica OV-6362/2024</w:t>
            </w:r>
          </w:p>
        </w:tc>
        <w:tc>
          <w:tcPr>
            <w:tcW w:w="0" w:type="auto"/>
          </w:tcPr>
          <w:p w14:paraId="4DB5CE3D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Do 10.000,00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eur</w:t>
            </w:r>
            <w:proofErr w:type="spellEnd"/>
          </w:p>
        </w:tc>
        <w:tc>
          <w:tcPr>
            <w:tcW w:w="0" w:type="auto"/>
          </w:tcPr>
          <w:p w14:paraId="52B5DA4B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Velkom</w:t>
            </w:r>
            <w:proofErr w:type="spellEnd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 plus d.o.o., Trg Stjepana Radića 15, Kalnik</w:t>
            </w:r>
          </w:p>
        </w:tc>
        <w:tc>
          <w:tcPr>
            <w:tcW w:w="0" w:type="auto"/>
          </w:tcPr>
          <w:p w14:paraId="25844ACF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Jamstvo za ugovor</w:t>
            </w:r>
          </w:p>
        </w:tc>
        <w:tc>
          <w:tcPr>
            <w:tcW w:w="0" w:type="auto"/>
          </w:tcPr>
          <w:p w14:paraId="5F36BFB0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Ugovor o izvođenju radova Izgradnja društvenog doma Kraljevec -faza I</w:t>
            </w:r>
          </w:p>
        </w:tc>
        <w:tc>
          <w:tcPr>
            <w:tcW w:w="0" w:type="auto"/>
          </w:tcPr>
          <w:p w14:paraId="5264B0A2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ugovora-prebačeno u jamstvo za uklanjanje nedostatka u garantom roku</w:t>
            </w:r>
          </w:p>
        </w:tc>
        <w:tc>
          <w:tcPr>
            <w:tcW w:w="0" w:type="auto"/>
          </w:tcPr>
          <w:p w14:paraId="7BD90DB1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211F34" w:rsidRPr="008D4308" w14:paraId="432185BB" w14:textId="77777777" w:rsidTr="00211F34">
        <w:trPr>
          <w:trHeight w:val="1118"/>
        </w:trPr>
        <w:tc>
          <w:tcPr>
            <w:tcW w:w="0" w:type="auto"/>
          </w:tcPr>
          <w:p w14:paraId="02A3C960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60710EB0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29.02.2024.</w:t>
            </w:r>
          </w:p>
        </w:tc>
        <w:tc>
          <w:tcPr>
            <w:tcW w:w="0" w:type="auto"/>
          </w:tcPr>
          <w:p w14:paraId="6C4D5339" w14:textId="574FF622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Garancija </w:t>
            </w:r>
            <w:r w:rsid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banke </w:t>
            </w: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br.4101142463</w:t>
            </w:r>
          </w:p>
          <w:p w14:paraId="6D7EA804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Privredna banka Zagreb</w:t>
            </w:r>
          </w:p>
        </w:tc>
        <w:tc>
          <w:tcPr>
            <w:tcW w:w="0" w:type="auto"/>
          </w:tcPr>
          <w:p w14:paraId="2F009A77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174.631,86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eur</w:t>
            </w:r>
            <w:proofErr w:type="spellEnd"/>
          </w:p>
        </w:tc>
        <w:tc>
          <w:tcPr>
            <w:tcW w:w="0" w:type="auto"/>
          </w:tcPr>
          <w:p w14:paraId="45328831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MIPCRO D.O.O, A.Georgijevića3, Ivanec</w:t>
            </w:r>
          </w:p>
        </w:tc>
        <w:tc>
          <w:tcPr>
            <w:tcW w:w="0" w:type="auto"/>
          </w:tcPr>
          <w:p w14:paraId="3E9FAC26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Jamstvo za ugovor</w:t>
            </w:r>
          </w:p>
        </w:tc>
        <w:tc>
          <w:tcPr>
            <w:tcW w:w="0" w:type="auto"/>
          </w:tcPr>
          <w:p w14:paraId="0E9BFA4F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Ugovor o izvođenju radova Izgradnja i opremanje dječjeg vrtića u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Hrašćini</w:t>
            </w:r>
            <w:proofErr w:type="spellEnd"/>
          </w:p>
        </w:tc>
        <w:tc>
          <w:tcPr>
            <w:tcW w:w="0" w:type="auto"/>
          </w:tcPr>
          <w:p w14:paraId="10DE6DA3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</w:t>
            </w:r>
          </w:p>
        </w:tc>
        <w:tc>
          <w:tcPr>
            <w:tcW w:w="0" w:type="auto"/>
          </w:tcPr>
          <w:p w14:paraId="4020BDE3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Vrijedi do 31.12.2026.</w:t>
            </w:r>
          </w:p>
        </w:tc>
      </w:tr>
      <w:tr w:rsidR="00211F34" w:rsidRPr="008D4308" w14:paraId="4C8C3BF2" w14:textId="77777777" w:rsidTr="00211F34">
        <w:trPr>
          <w:trHeight w:val="1118"/>
        </w:trPr>
        <w:tc>
          <w:tcPr>
            <w:tcW w:w="0" w:type="auto"/>
          </w:tcPr>
          <w:p w14:paraId="78142FB8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3977AF6A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21.02.2024</w:t>
            </w:r>
          </w:p>
        </w:tc>
        <w:tc>
          <w:tcPr>
            <w:tcW w:w="0" w:type="auto"/>
          </w:tcPr>
          <w:p w14:paraId="3F913BD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Bjanko zadužnica OV-439/2024</w:t>
            </w:r>
          </w:p>
        </w:tc>
        <w:tc>
          <w:tcPr>
            <w:tcW w:w="0" w:type="auto"/>
          </w:tcPr>
          <w:p w14:paraId="41B27CA1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Do 10.000,00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eur</w:t>
            </w:r>
            <w:proofErr w:type="spellEnd"/>
          </w:p>
        </w:tc>
        <w:tc>
          <w:tcPr>
            <w:tcW w:w="0" w:type="auto"/>
          </w:tcPr>
          <w:p w14:paraId="7764032D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KOLNIK D.O.O, </w:t>
            </w:r>
          </w:p>
          <w:p w14:paraId="52DADB9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Poljanica Bistrička 124, </w:t>
            </w:r>
          </w:p>
          <w:p w14:paraId="3128296C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Marija Bistrica</w:t>
            </w:r>
          </w:p>
        </w:tc>
        <w:tc>
          <w:tcPr>
            <w:tcW w:w="0" w:type="auto"/>
          </w:tcPr>
          <w:p w14:paraId="6CC9D2B9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Jamstvo za ugovor</w:t>
            </w:r>
          </w:p>
        </w:tc>
        <w:tc>
          <w:tcPr>
            <w:tcW w:w="0" w:type="auto"/>
          </w:tcPr>
          <w:p w14:paraId="15A5EFC8" w14:textId="77777777" w:rsidR="00021139" w:rsidRPr="00211F34" w:rsidRDefault="00021139" w:rsidP="00021139">
            <w:pPr>
              <w:pStyle w:val="Bezproreda"/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sz w:val="16"/>
                <w:szCs w:val="16"/>
                <w14:ligatures w14:val="standardContextual"/>
              </w:rPr>
              <w:t xml:space="preserve">Ugovor o izvođenju radova </w:t>
            </w:r>
            <w:r w:rsidRPr="00211F34">
              <w:rPr>
                <w:rFonts w:ascii="Source Sans Pro" w:hAnsi="Source Sans Pro"/>
                <w:b/>
                <w:bCs/>
                <w:sz w:val="16"/>
                <w:szCs w:val="16"/>
              </w:rPr>
              <w:t xml:space="preserve"> </w:t>
            </w:r>
            <w:r w:rsidRPr="00211F34">
              <w:rPr>
                <w:rFonts w:ascii="Calibri" w:hAnsi="Calibri" w:cs="Calibri"/>
                <w:sz w:val="16"/>
                <w:szCs w:val="16"/>
              </w:rPr>
              <w:t>S</w:t>
            </w:r>
            <w:r w:rsidRPr="00211F34">
              <w:rPr>
                <w:rStyle w:val="Naglaeno"/>
                <w:rFonts w:ascii="Calibri" w:hAnsi="Calibri" w:cs="Calibri"/>
                <w:b w:val="0"/>
                <w:bCs w:val="0"/>
                <w:sz w:val="16"/>
                <w:szCs w:val="16"/>
              </w:rPr>
              <w:t>anacija nerazvrstane ceste na području općine Hrašćina, dionica Trgovišće-Hrašćina-</w:t>
            </w:r>
            <w:proofErr w:type="spellStart"/>
            <w:r w:rsidRPr="00211F34">
              <w:rPr>
                <w:rStyle w:val="Naglaeno"/>
                <w:rFonts w:ascii="Calibri" w:hAnsi="Calibri" w:cs="Calibri"/>
                <w:b w:val="0"/>
                <w:bCs w:val="0"/>
                <w:sz w:val="16"/>
                <w:szCs w:val="16"/>
              </w:rPr>
              <w:t>Gornjaki</w:t>
            </w:r>
            <w:proofErr w:type="spellEnd"/>
          </w:p>
          <w:p w14:paraId="19EC86C7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</w:p>
        </w:tc>
        <w:tc>
          <w:tcPr>
            <w:tcW w:w="0" w:type="auto"/>
          </w:tcPr>
          <w:p w14:paraId="21FB3FD6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ugovora-prebačeno u jamstvo za uklanjanje nedostatka u garantom roku</w:t>
            </w:r>
          </w:p>
        </w:tc>
        <w:tc>
          <w:tcPr>
            <w:tcW w:w="0" w:type="auto"/>
          </w:tcPr>
          <w:p w14:paraId="3ECCA96B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  <w:tr w:rsidR="00211F34" w:rsidRPr="008D4308" w14:paraId="78B57D9B" w14:textId="77777777" w:rsidTr="00211F34">
        <w:trPr>
          <w:trHeight w:val="1118"/>
        </w:trPr>
        <w:tc>
          <w:tcPr>
            <w:tcW w:w="0" w:type="auto"/>
          </w:tcPr>
          <w:p w14:paraId="3AE49718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6E8547F0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12.11.2024</w:t>
            </w:r>
          </w:p>
        </w:tc>
        <w:tc>
          <w:tcPr>
            <w:tcW w:w="0" w:type="auto"/>
          </w:tcPr>
          <w:p w14:paraId="0A25A253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Bjanko zadužnica OV-3034/2024</w:t>
            </w:r>
          </w:p>
        </w:tc>
        <w:tc>
          <w:tcPr>
            <w:tcW w:w="0" w:type="auto"/>
          </w:tcPr>
          <w:p w14:paraId="60D0FF6D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Do 2.000,00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eur</w:t>
            </w:r>
            <w:proofErr w:type="spellEnd"/>
          </w:p>
        </w:tc>
        <w:tc>
          <w:tcPr>
            <w:tcW w:w="0" w:type="auto"/>
          </w:tcPr>
          <w:p w14:paraId="4CE3D80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Cvjećarna MIMOZA, Krapina selo 39a, </w:t>
            </w:r>
            <w:proofErr w:type="spellStart"/>
            <w:r w:rsidRPr="00211F34">
              <w:rPr>
                <w:rFonts w:eastAsia="Calibri"/>
                <w:color w:val="000000"/>
                <w:kern w:val="0"/>
                <w:sz w:val="16"/>
                <w:szCs w:val="16"/>
              </w:rPr>
              <w:t>Konjšćina</w:t>
            </w:r>
            <w:proofErr w:type="spellEnd"/>
          </w:p>
        </w:tc>
        <w:tc>
          <w:tcPr>
            <w:tcW w:w="0" w:type="auto"/>
          </w:tcPr>
          <w:p w14:paraId="5BE47AA9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osiguranje urednog ispunjenja ugovornih obveza</w:t>
            </w:r>
          </w:p>
        </w:tc>
        <w:tc>
          <w:tcPr>
            <w:tcW w:w="0" w:type="auto"/>
          </w:tcPr>
          <w:p w14:paraId="67427C9C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UGOVOR</w:t>
            </w:r>
          </w:p>
          <w:p w14:paraId="7CB356FE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za obavljanje komunalne djelatnosti</w:t>
            </w:r>
          </w:p>
          <w:p w14:paraId="071D44D0" w14:textId="77777777" w:rsidR="00021139" w:rsidRPr="00211F34" w:rsidRDefault="00021139" w:rsidP="00021139">
            <w:pPr>
              <w:pStyle w:val="Bezproreda"/>
              <w:rPr>
                <w:rFonts w:ascii="Calibri" w:eastAsia="Calibri" w:hAnsi="Calibri" w:cs="Calibri"/>
                <w:color w:val="000000"/>
                <w:sz w:val="16"/>
                <w:szCs w:val="16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održavanje groblja</w:t>
            </w:r>
            <w:r w:rsidRPr="00211F34">
              <w:t xml:space="preserve"> </w:t>
            </w:r>
            <w:r w:rsidRPr="00211F34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 xml:space="preserve">i uslužne komunalne djelatnosti ukopa pokojnika na području Općine Hrašćina   </w:t>
            </w:r>
          </w:p>
        </w:tc>
        <w:tc>
          <w:tcPr>
            <w:tcW w:w="0" w:type="auto"/>
          </w:tcPr>
          <w:p w14:paraId="08E5A0D4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</w:t>
            </w:r>
          </w:p>
        </w:tc>
        <w:tc>
          <w:tcPr>
            <w:tcW w:w="0" w:type="auto"/>
          </w:tcPr>
          <w:p w14:paraId="6C57A082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01.11.2027</w:t>
            </w:r>
          </w:p>
        </w:tc>
      </w:tr>
      <w:tr w:rsidR="00211F34" w:rsidRPr="008D4308" w14:paraId="0499E370" w14:textId="77777777" w:rsidTr="00211F34">
        <w:trPr>
          <w:trHeight w:val="1118"/>
        </w:trPr>
        <w:tc>
          <w:tcPr>
            <w:tcW w:w="0" w:type="auto"/>
          </w:tcPr>
          <w:p w14:paraId="65A0902D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0" w:type="auto"/>
          </w:tcPr>
          <w:p w14:paraId="5BC80BB4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12.11.2024</w:t>
            </w:r>
          </w:p>
        </w:tc>
        <w:tc>
          <w:tcPr>
            <w:tcW w:w="0" w:type="auto"/>
          </w:tcPr>
          <w:p w14:paraId="2475CDD0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Bjanko zadužnica OV-3035/2024</w:t>
            </w:r>
          </w:p>
        </w:tc>
        <w:tc>
          <w:tcPr>
            <w:tcW w:w="0" w:type="auto"/>
          </w:tcPr>
          <w:p w14:paraId="56655ABC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 xml:space="preserve">Do 2.000,00 </w:t>
            </w:r>
            <w:proofErr w:type="spellStart"/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  <w:lang w:eastAsia="en-US"/>
                <w14:ligatures w14:val="standardContextual"/>
              </w:rPr>
              <w:t>eur</w:t>
            </w:r>
            <w:proofErr w:type="spellEnd"/>
          </w:p>
        </w:tc>
        <w:tc>
          <w:tcPr>
            <w:tcW w:w="0" w:type="auto"/>
          </w:tcPr>
          <w:p w14:paraId="0956C4A7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eastAsia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eastAsia="Calibri"/>
                <w:color w:val="000000"/>
                <w:kern w:val="0"/>
                <w:sz w:val="16"/>
                <w:szCs w:val="16"/>
              </w:rPr>
              <w:t xml:space="preserve">Cvjećarna MIMOZA, Krapina selo 39a, </w:t>
            </w:r>
            <w:proofErr w:type="spellStart"/>
            <w:r w:rsidRPr="00211F34">
              <w:rPr>
                <w:rFonts w:eastAsia="Calibri"/>
                <w:color w:val="000000"/>
                <w:kern w:val="0"/>
                <w:sz w:val="16"/>
                <w:szCs w:val="16"/>
              </w:rPr>
              <w:t>Konjšćina</w:t>
            </w:r>
            <w:proofErr w:type="spellEnd"/>
          </w:p>
        </w:tc>
        <w:tc>
          <w:tcPr>
            <w:tcW w:w="0" w:type="auto"/>
          </w:tcPr>
          <w:p w14:paraId="60C2F2CA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osiguranje urednog ispunjenja ugovornih obveza</w:t>
            </w:r>
          </w:p>
        </w:tc>
        <w:tc>
          <w:tcPr>
            <w:tcW w:w="0" w:type="auto"/>
          </w:tcPr>
          <w:p w14:paraId="31E90B19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UGOVOR</w:t>
            </w:r>
          </w:p>
          <w:p w14:paraId="545B7E2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za obavljanje komunalne djelatnosti</w:t>
            </w:r>
          </w:p>
          <w:p w14:paraId="550336E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sz w:val="16"/>
                <w:szCs w:val="16"/>
              </w:rPr>
              <w:t>održavanje javnih površina</w:t>
            </w:r>
          </w:p>
        </w:tc>
        <w:tc>
          <w:tcPr>
            <w:tcW w:w="0" w:type="auto"/>
          </w:tcPr>
          <w:p w14:paraId="775DC6C8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završetka ugovora</w:t>
            </w:r>
          </w:p>
        </w:tc>
        <w:tc>
          <w:tcPr>
            <w:tcW w:w="0" w:type="auto"/>
          </w:tcPr>
          <w:p w14:paraId="639FCD75" w14:textId="77777777" w:rsidR="00021139" w:rsidRPr="00211F34" w:rsidRDefault="00021139" w:rsidP="00021139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 w:rsidRPr="00211F34"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Do 01.11.2027</w:t>
            </w:r>
          </w:p>
        </w:tc>
      </w:tr>
    </w:tbl>
    <w:p w14:paraId="1EB702AD" w14:textId="77777777" w:rsidR="00021139" w:rsidRPr="008D4308" w:rsidRDefault="00021139" w:rsidP="00021139">
      <w:pPr>
        <w:ind w:left="720"/>
        <w:jc w:val="center"/>
        <w:rPr>
          <w:b/>
        </w:rPr>
      </w:pPr>
    </w:p>
    <w:p w14:paraId="6DEE6928" w14:textId="77777777" w:rsidR="00021139" w:rsidRDefault="00021139" w:rsidP="00021139"/>
    <w:p w14:paraId="78BBEBAB" w14:textId="77777777" w:rsidR="00BA6F7C" w:rsidRDefault="00BA6F7C" w:rsidP="0031094C">
      <w:pPr>
        <w:ind w:left="720"/>
        <w:jc w:val="center"/>
        <w:rPr>
          <w:b/>
          <w:bCs/>
        </w:rPr>
      </w:pPr>
    </w:p>
    <w:p w14:paraId="71836E23" w14:textId="77777777" w:rsidR="00FB372A" w:rsidRDefault="00FB372A" w:rsidP="00D051CA">
      <w:pPr>
        <w:ind w:firstLine="708"/>
        <w:jc w:val="center"/>
        <w:rPr>
          <w:b/>
          <w:bCs/>
        </w:rPr>
      </w:pPr>
    </w:p>
    <w:p w14:paraId="5A251AD7" w14:textId="77777777" w:rsidR="00987CB6" w:rsidRPr="003C091D" w:rsidRDefault="00987CB6" w:rsidP="003C091D">
      <w:pPr>
        <w:tabs>
          <w:tab w:val="left" w:pos="2136"/>
        </w:tabs>
        <w:rPr>
          <w:b/>
          <w:bCs/>
        </w:rPr>
      </w:pPr>
    </w:p>
    <w:p w14:paraId="5C839A1F" w14:textId="77777777" w:rsidR="00987CB6" w:rsidRPr="0083622A" w:rsidRDefault="00F31D45" w:rsidP="00987CB6">
      <w:pPr>
        <w:jc w:val="both"/>
        <w:rPr>
          <w:b/>
        </w:rPr>
      </w:pPr>
      <w:r w:rsidRPr="0083622A">
        <w:rPr>
          <w:b/>
        </w:rPr>
        <w:t xml:space="preserve">     </w:t>
      </w:r>
      <w:r w:rsidR="00987CB6" w:rsidRPr="0083622A">
        <w:rPr>
          <w:b/>
        </w:rPr>
        <w:t>1B)  POPIS SUDSKIH SPOROVA U TIJEKU</w:t>
      </w:r>
    </w:p>
    <w:p w14:paraId="3FBC864E" w14:textId="77777777" w:rsidR="00987CB6" w:rsidRDefault="00987CB6" w:rsidP="00987CB6">
      <w:pPr>
        <w:ind w:left="708"/>
        <w:jc w:val="both"/>
      </w:pPr>
      <w:r w:rsidRPr="003F2EFB">
        <w:t xml:space="preserve">Općina </w:t>
      </w:r>
      <w:r w:rsidR="009A0665">
        <w:t>Hrašćina</w:t>
      </w:r>
      <w:r w:rsidRPr="003F2EFB">
        <w:t xml:space="preserve"> </w:t>
      </w:r>
      <w:r w:rsidR="009A0665">
        <w:t>ima</w:t>
      </w:r>
      <w:r w:rsidRPr="003F2EFB">
        <w:t xml:space="preserve"> sudski</w:t>
      </w:r>
      <w:r w:rsidR="009A0665">
        <w:t xml:space="preserve"> </w:t>
      </w:r>
      <w:r w:rsidRPr="003F2EFB">
        <w:t xml:space="preserve"> </w:t>
      </w:r>
      <w:r w:rsidR="009A0665">
        <w:t>spor</w:t>
      </w:r>
      <w:r w:rsidRPr="003F2EFB">
        <w:t xml:space="preserve"> u tijeku koji bi mogli postati obveza ili imovina.</w:t>
      </w:r>
    </w:p>
    <w:tbl>
      <w:tblPr>
        <w:tblW w:w="5000" w:type="pct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1059"/>
        <w:gridCol w:w="1947"/>
        <w:gridCol w:w="2129"/>
        <w:gridCol w:w="2020"/>
        <w:gridCol w:w="1757"/>
        <w:gridCol w:w="1944"/>
        <w:gridCol w:w="3130"/>
      </w:tblGrid>
      <w:tr w:rsidR="00AD4BD8" w14:paraId="512E5930" w14:textId="77777777" w:rsidTr="00AD4857">
        <w:trPr>
          <w:trHeight w:val="516"/>
        </w:trPr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E793F85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REDNI BROJ</w:t>
            </w:r>
          </w:p>
        </w:tc>
        <w:tc>
          <w:tcPr>
            <w:tcW w:w="6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C869B58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TUŽITELJ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3026A7D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SAŽETI OPIS SPORA</w:t>
            </w:r>
          </w:p>
        </w:tc>
        <w:tc>
          <w:tcPr>
            <w:tcW w:w="7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BC3059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GLAVNICA</w:t>
            </w:r>
          </w:p>
          <w:p w14:paraId="4497B899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+TROŠAK</w:t>
            </w:r>
          </w:p>
        </w:tc>
        <w:tc>
          <w:tcPr>
            <w:tcW w:w="6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B919F93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PROCIJENJENO VRIJEME ODLJEVA SREDSTAVA</w:t>
            </w: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CA383A5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POČETAK SUDSKOG SPORA</w:t>
            </w:r>
          </w:p>
        </w:tc>
        <w:tc>
          <w:tcPr>
            <w:tcW w:w="11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7FE4873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b/>
                <w:bCs/>
                <w:color w:val="000000"/>
                <w:kern w:val="0"/>
                <w:sz w:val="16"/>
                <w:szCs w:val="16"/>
              </w:rPr>
              <w:t>NAPOMENA</w:t>
            </w:r>
          </w:p>
        </w:tc>
      </w:tr>
      <w:tr w:rsidR="00AD4BD8" w14:paraId="5C012D0A" w14:textId="77777777" w:rsidTr="00AD4857">
        <w:trPr>
          <w:trHeight w:val="886"/>
        </w:trPr>
        <w:tc>
          <w:tcPr>
            <w:tcW w:w="37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A20787A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jc w:val="center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69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ABACBB1" w14:textId="77777777" w:rsidR="00AD4BD8" w:rsidRDefault="00AD4BD8" w:rsidP="00AD4BD8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Z.K. i dr.</w:t>
            </w:r>
          </w:p>
        </w:tc>
        <w:tc>
          <w:tcPr>
            <w:tcW w:w="76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252A60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Šteta na nekretninama uzrokovana izlijevanjem vode iz potoka usred poplava</w:t>
            </w:r>
          </w:p>
        </w:tc>
        <w:tc>
          <w:tcPr>
            <w:tcW w:w="72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D7A65A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51.943,36 kn/6.894.07 euro</w:t>
            </w:r>
          </w:p>
        </w:tc>
        <w:tc>
          <w:tcPr>
            <w:tcW w:w="62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59FBC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69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79DF5B9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  <w:r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  <w:t>2014.godina</w:t>
            </w:r>
          </w:p>
        </w:tc>
        <w:tc>
          <w:tcPr>
            <w:tcW w:w="111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E86896" w14:textId="77777777" w:rsidR="00AD4BD8" w:rsidRDefault="00AD4BD8" w:rsidP="00AD4857">
            <w:pPr>
              <w:widowControl/>
              <w:suppressAutoHyphens w:val="0"/>
              <w:autoSpaceDE w:val="0"/>
              <w:autoSpaceDN w:val="0"/>
              <w:adjustRightInd w:val="0"/>
              <w:rPr>
                <w:rFonts w:ascii="Calibri" w:eastAsia="Calibri" w:hAnsi="Calibri" w:cs="Calibri"/>
                <w:color w:val="000000"/>
                <w:kern w:val="0"/>
                <w:sz w:val="16"/>
                <w:szCs w:val="16"/>
              </w:rPr>
            </w:pPr>
          </w:p>
        </w:tc>
      </w:tr>
    </w:tbl>
    <w:p w14:paraId="3429BDB6" w14:textId="77777777" w:rsidR="00AD4BD8" w:rsidRDefault="00AD4BD8" w:rsidP="00987CB6">
      <w:pPr>
        <w:ind w:left="708"/>
        <w:jc w:val="both"/>
      </w:pPr>
    </w:p>
    <w:p w14:paraId="405FCA3B" w14:textId="77777777" w:rsidR="00987CB6" w:rsidRDefault="00987CB6" w:rsidP="00507114">
      <w:pPr>
        <w:rPr>
          <w:b/>
          <w:color w:val="C00000"/>
        </w:rPr>
      </w:pPr>
    </w:p>
    <w:p w14:paraId="35DE0E7A" w14:textId="77777777" w:rsidR="00552C55" w:rsidRDefault="00552C55" w:rsidP="00552C55">
      <w:pPr>
        <w:tabs>
          <w:tab w:val="center" w:pos="4154"/>
          <w:tab w:val="right" w:pos="8309"/>
        </w:tabs>
        <w:autoSpaceDE w:val="0"/>
        <w:autoSpaceDN w:val="0"/>
        <w:adjustRightInd w:val="0"/>
        <w:rPr>
          <w:b/>
          <w:bCs/>
          <w:i/>
          <w:u w:val="single"/>
        </w:rPr>
      </w:pPr>
      <w:r>
        <w:rPr>
          <w:b/>
          <w:bCs/>
          <w:i/>
          <w:u w:val="single"/>
        </w:rPr>
        <w:t xml:space="preserve"> IZVJEŠTAJ O KORIŠTENJU PRORAČUNSKE ZALIHE</w:t>
      </w:r>
    </w:p>
    <w:p w14:paraId="22DE3E61" w14:textId="77777777" w:rsidR="00552C55" w:rsidRDefault="00552C55" w:rsidP="00552C55">
      <w:pPr>
        <w:tabs>
          <w:tab w:val="center" w:pos="4154"/>
          <w:tab w:val="right" w:pos="8309"/>
        </w:tabs>
        <w:autoSpaceDE w:val="0"/>
        <w:autoSpaceDN w:val="0"/>
        <w:adjustRightInd w:val="0"/>
        <w:jc w:val="center"/>
      </w:pPr>
    </w:p>
    <w:p w14:paraId="430BE3D5" w14:textId="77777777" w:rsidR="00552C55" w:rsidRDefault="00552C55" w:rsidP="00552C55">
      <w:pPr>
        <w:ind w:firstLine="708"/>
        <w:jc w:val="both"/>
        <w:rPr>
          <w:rFonts w:eastAsia="Times New Roman"/>
        </w:rPr>
      </w:pPr>
      <w:r>
        <w:rPr>
          <w:rFonts w:eastAsia="Times New Roman"/>
          <w:bCs/>
        </w:rPr>
        <w:t xml:space="preserve">Sukladno članku 8. Pravilnika o polugodišnjem i godišnjem izvještaju o izvršenju proračuna izvještaj o korištenju proračunske zalihe, a u skladu s člankom 8. Pravilnika Izvještaj o korištenju proračunske zalihe sadrži podatke o donositelju odluke odnosno rješenja o korištenju proračunske zalihe, namjeni korištenja te iznos i datum isplaćenih sredstava iz proračunske zalihe po odluci odnosno rješenju o korištenju proračunske zalihe. </w:t>
      </w:r>
      <w:r>
        <w:rPr>
          <w:rFonts w:eastAsia="Times New Roman"/>
          <w:b/>
          <w:bCs/>
        </w:rPr>
        <w:t xml:space="preserve"> </w:t>
      </w:r>
      <w:r>
        <w:rPr>
          <w:rFonts w:eastAsia="Times New Roman"/>
        </w:rPr>
        <w:t>Tijekom 202</w:t>
      </w:r>
      <w:r w:rsidR="00BF4CE5">
        <w:rPr>
          <w:rFonts w:eastAsia="Times New Roman"/>
        </w:rPr>
        <w:t>4</w:t>
      </w:r>
      <w:r>
        <w:rPr>
          <w:rFonts w:eastAsia="Times New Roman"/>
        </w:rPr>
        <w:t>. godine Općina Hrašćina</w:t>
      </w:r>
      <w:r w:rsidR="00BF4CE5">
        <w:rPr>
          <w:rFonts w:eastAsia="Times New Roman"/>
        </w:rPr>
        <w:t xml:space="preserve"> nje </w:t>
      </w:r>
      <w:r>
        <w:rPr>
          <w:rFonts w:eastAsia="Times New Roman"/>
        </w:rPr>
        <w:t xml:space="preserve"> koristila  proračunsku rezervu</w:t>
      </w:r>
      <w:r w:rsidR="00BF4CE5">
        <w:rPr>
          <w:rFonts w:eastAsia="Times New Roman"/>
        </w:rPr>
        <w:t>.</w:t>
      </w:r>
    </w:p>
    <w:p w14:paraId="3A303EFE" w14:textId="77777777" w:rsidR="00552C55" w:rsidRDefault="00552C55" w:rsidP="00552C55">
      <w:pPr>
        <w:ind w:firstLine="708"/>
        <w:jc w:val="both"/>
        <w:rPr>
          <w:rFonts w:eastAsia="Times New Roman"/>
        </w:rPr>
      </w:pPr>
    </w:p>
    <w:p w14:paraId="67ED5D3A" w14:textId="77777777" w:rsidR="0034692F" w:rsidRDefault="0034692F" w:rsidP="00507114">
      <w:pPr>
        <w:rPr>
          <w:b/>
          <w:color w:val="C00000"/>
        </w:rPr>
      </w:pPr>
    </w:p>
    <w:p w14:paraId="181E7ACD" w14:textId="77777777" w:rsidR="00552C55" w:rsidRDefault="00552C55" w:rsidP="00507114">
      <w:pPr>
        <w:rPr>
          <w:b/>
          <w:color w:val="0070C0"/>
          <w:sz w:val="28"/>
          <w:szCs w:val="28"/>
        </w:rPr>
      </w:pPr>
    </w:p>
    <w:p w14:paraId="6459C032" w14:textId="77777777" w:rsidR="00552C55" w:rsidRDefault="00552C55" w:rsidP="00507114">
      <w:pPr>
        <w:rPr>
          <w:b/>
          <w:color w:val="0070C0"/>
          <w:sz w:val="28"/>
          <w:szCs w:val="28"/>
        </w:rPr>
      </w:pPr>
    </w:p>
    <w:p w14:paraId="622F2111" w14:textId="77777777" w:rsidR="00507114" w:rsidRPr="00F31D45" w:rsidRDefault="00507114" w:rsidP="00507114">
      <w:pPr>
        <w:rPr>
          <w:b/>
          <w:color w:val="0070C0"/>
          <w:sz w:val="28"/>
          <w:szCs w:val="28"/>
        </w:rPr>
      </w:pPr>
      <w:r w:rsidRPr="00F31D45">
        <w:rPr>
          <w:b/>
          <w:color w:val="0070C0"/>
          <w:sz w:val="28"/>
          <w:szCs w:val="28"/>
        </w:rPr>
        <w:t>BILJEŠKE UZ IZVJEŠTAJ O PRIHODIMA, RASHODIMA, PRIMICIMA I IZDACIMA – Obrazac PR-RAS</w:t>
      </w:r>
    </w:p>
    <w:p w14:paraId="45148063" w14:textId="77777777" w:rsidR="003E793F" w:rsidRPr="00F31D45" w:rsidRDefault="003E793F" w:rsidP="00507114">
      <w:pPr>
        <w:rPr>
          <w:b/>
          <w:color w:val="0070C0"/>
          <w:sz w:val="28"/>
          <w:szCs w:val="28"/>
        </w:rPr>
      </w:pPr>
    </w:p>
    <w:p w14:paraId="6FBE6427" w14:textId="7367E2CA" w:rsidR="00E71386" w:rsidRDefault="00DB21F4" w:rsidP="00E71386">
      <w:r>
        <w:rPr>
          <w:b/>
          <w:i/>
          <w:sz w:val="28"/>
          <w:szCs w:val="28"/>
        </w:rPr>
        <w:t xml:space="preserve">Prihodi </w:t>
      </w:r>
      <w:r w:rsidRPr="003E793F">
        <w:rPr>
          <w:b/>
          <w:i/>
          <w:sz w:val="28"/>
          <w:szCs w:val="28"/>
        </w:rPr>
        <w:t>poslovanja</w:t>
      </w:r>
      <w:r>
        <w:rPr>
          <w:b/>
          <w:i/>
          <w:sz w:val="28"/>
          <w:szCs w:val="28"/>
        </w:rPr>
        <w:t xml:space="preserve"> (6) </w:t>
      </w:r>
      <w:r w:rsidRPr="00121B42">
        <w:t>ostvareni su u iznosu od</w:t>
      </w:r>
      <w:r w:rsidR="00633864">
        <w:t xml:space="preserve"> </w:t>
      </w:r>
      <w:r w:rsidR="00435763">
        <w:t>2.</w:t>
      </w:r>
      <w:r w:rsidR="00B607CD">
        <w:t>382.618,56</w:t>
      </w:r>
      <w:r w:rsidR="00435763">
        <w:t xml:space="preserve"> </w:t>
      </w:r>
      <w:r w:rsidR="00D16B41">
        <w:t>eura</w:t>
      </w:r>
      <w:r w:rsidR="00597CFA">
        <w:t xml:space="preserve"> što je za</w:t>
      </w:r>
      <w:r w:rsidR="005366C2">
        <w:t xml:space="preserve"> </w:t>
      </w:r>
      <w:r w:rsidR="00B607CD" w:rsidRPr="00B607CD">
        <w:t>1.161.671,77</w:t>
      </w:r>
      <w:r w:rsidR="00435763">
        <w:t xml:space="preserve"> </w:t>
      </w:r>
      <w:r w:rsidR="00D16B41">
        <w:t>eura više</w:t>
      </w:r>
      <w:r w:rsidR="00597CFA">
        <w:t xml:space="preserve">  u odnosu na </w:t>
      </w:r>
      <w:r w:rsidR="00435763">
        <w:t>2023</w:t>
      </w:r>
      <w:r w:rsidR="006C4FD4">
        <w:t>.godinu</w:t>
      </w:r>
      <w:r w:rsidR="00E71386">
        <w:t xml:space="preserve">kada su prihodi i primici iznosili </w:t>
      </w:r>
      <w:r w:rsidR="00435763">
        <w:t xml:space="preserve">1.220.946,79 </w:t>
      </w:r>
      <w:r w:rsidR="00E71386">
        <w:t>eura. Bilježi se veliki rast prihoda u odnosu na prošlu godinu budući da su primljena  EU sredstva kapitalnih pomoći</w:t>
      </w:r>
      <w:r w:rsidR="00435763">
        <w:t xml:space="preserve"> iz NPOO programa </w:t>
      </w:r>
      <w:r w:rsidR="00E71386">
        <w:t xml:space="preserve"> u ukupnom iznosu od </w:t>
      </w:r>
      <w:r w:rsidR="00435763">
        <w:t>487.145,39</w:t>
      </w:r>
      <w:r w:rsidR="00E71386">
        <w:t xml:space="preserve"> eura </w:t>
      </w:r>
      <w:r w:rsidR="00435763">
        <w:t xml:space="preserve">za izgradnju i opremanje dječjeg vrtića u </w:t>
      </w:r>
      <w:proofErr w:type="spellStart"/>
      <w:r w:rsidR="00435763">
        <w:t>Hrašćini</w:t>
      </w:r>
      <w:proofErr w:type="spellEnd"/>
      <w:r w:rsidR="00435763">
        <w:t xml:space="preserve"> </w:t>
      </w:r>
      <w:r w:rsidR="00E71386">
        <w:t xml:space="preserve">te EU sredstva od strane APPRRR-a za </w:t>
      </w:r>
      <w:r w:rsidR="00B757C7">
        <w:t>uređenje parka</w:t>
      </w:r>
      <w:r w:rsidR="00E71386">
        <w:t xml:space="preserve"> u iznosu od </w:t>
      </w:r>
      <w:r w:rsidR="00B757C7">
        <w:t>9.974,92</w:t>
      </w:r>
      <w:r w:rsidR="00E71386">
        <w:t xml:space="preserve"> eura. Također se bilježi rast prihoda od poreza te sredstava fiskalnog izravnanja. </w:t>
      </w:r>
    </w:p>
    <w:p w14:paraId="76151A29" w14:textId="5C34A5B8" w:rsidR="0070329E" w:rsidRDefault="0070329E" w:rsidP="00507114">
      <w:pPr>
        <w:ind w:firstLine="708"/>
      </w:pPr>
      <w:r>
        <w:rPr>
          <w:b/>
        </w:rPr>
        <w:t>Šifra 611</w:t>
      </w:r>
      <w:r w:rsidR="00507114" w:rsidRPr="002C5686">
        <w:rPr>
          <w:b/>
        </w:rPr>
        <w:t xml:space="preserve"> </w:t>
      </w:r>
      <w:r w:rsidR="00507114">
        <w:rPr>
          <w:b/>
        </w:rPr>
        <w:t>–</w:t>
      </w:r>
      <w:r w:rsidR="00507114" w:rsidRPr="002C5686">
        <w:rPr>
          <w:b/>
        </w:rPr>
        <w:t xml:space="preserve"> </w:t>
      </w:r>
      <w:r>
        <w:rPr>
          <w:b/>
        </w:rPr>
        <w:t>Porez na dohodak</w:t>
      </w:r>
      <w:r w:rsidR="00507114">
        <w:rPr>
          <w:b/>
        </w:rPr>
        <w:t xml:space="preserve"> –</w:t>
      </w:r>
      <w:r w:rsidR="00507114" w:rsidRPr="004803BF">
        <w:t xml:space="preserve"> </w:t>
      </w:r>
      <w:r w:rsidR="000E2138">
        <w:t xml:space="preserve">navedeni prihod u ovom izvještajnom razdoblju ostvaren je u iznosu od </w:t>
      </w:r>
      <w:r w:rsidR="00B607CD">
        <w:t>438.487,44</w:t>
      </w:r>
      <w:r w:rsidR="00435763">
        <w:t xml:space="preserve"> </w:t>
      </w:r>
      <w:r w:rsidR="004652BF">
        <w:t xml:space="preserve">eura što je za </w:t>
      </w:r>
      <w:r w:rsidR="00435763">
        <w:t xml:space="preserve"> </w:t>
      </w:r>
      <w:r w:rsidR="00B607CD" w:rsidRPr="00B607CD">
        <w:lastRenderedPageBreak/>
        <w:t>81.121,51</w:t>
      </w:r>
      <w:r w:rsidR="00B607CD">
        <w:t xml:space="preserve"> </w:t>
      </w:r>
      <w:r w:rsidR="004652BF">
        <w:t xml:space="preserve">eura više </w:t>
      </w:r>
      <w:r w:rsidR="000E2138">
        <w:t xml:space="preserve">  u odnosu na isto razdoblje prošle godine kada su navedeni prihodi </w:t>
      </w:r>
      <w:r w:rsidR="00B53E4C">
        <w:t xml:space="preserve">ostvareni u iznosu od </w:t>
      </w:r>
      <w:r w:rsidR="00435763">
        <w:t xml:space="preserve">357.365,93 </w:t>
      </w:r>
      <w:r w:rsidR="004652BF">
        <w:t>eura.</w:t>
      </w:r>
    </w:p>
    <w:p w14:paraId="2299899D" w14:textId="77777777" w:rsidR="0070329E" w:rsidRDefault="0070329E" w:rsidP="0070329E">
      <w:r>
        <w:t xml:space="preserve">Razlog povećanju </w:t>
      </w:r>
      <w:r w:rsidR="004652BF">
        <w:t>je poboljšanje gospodarske  situacije koja je utjecala na povećanje broja zaposlenih i veće plaće te samim time i na povećanje poreznih prihoda.</w:t>
      </w:r>
    </w:p>
    <w:p w14:paraId="7741031B" w14:textId="0C8875B0" w:rsidR="00507114" w:rsidRDefault="0070329E" w:rsidP="0070329E">
      <w:r>
        <w:tab/>
      </w:r>
      <w:r w:rsidRPr="0070329E">
        <w:rPr>
          <w:b/>
        </w:rPr>
        <w:t xml:space="preserve">Šifra 613 – </w:t>
      </w:r>
      <w:r w:rsidRPr="00B757C7">
        <w:rPr>
          <w:b/>
          <w:color w:val="000000"/>
        </w:rPr>
        <w:t>Porezi na imovinu</w:t>
      </w:r>
      <w:r w:rsidR="008A129E">
        <w:t xml:space="preserve">  - os</w:t>
      </w:r>
      <w:r w:rsidR="008B6E57">
        <w:t xml:space="preserve">tvareni su u iznosu od </w:t>
      </w:r>
      <w:r w:rsidR="00435763">
        <w:t xml:space="preserve">20.629,39 </w:t>
      </w:r>
      <w:r w:rsidR="004652BF">
        <w:t>eura</w:t>
      </w:r>
      <w:r w:rsidR="008A129E">
        <w:t xml:space="preserve"> što je za </w:t>
      </w:r>
      <w:r w:rsidR="00177A5B" w:rsidRPr="00177A5B">
        <w:t>11.476,24</w:t>
      </w:r>
      <w:r w:rsidR="00177A5B">
        <w:t xml:space="preserve"> </w:t>
      </w:r>
      <w:r w:rsidR="004652BF">
        <w:t xml:space="preserve">eura </w:t>
      </w:r>
      <w:r w:rsidR="00177A5B">
        <w:t xml:space="preserve">više </w:t>
      </w:r>
      <w:r w:rsidR="008A129E">
        <w:t xml:space="preserve">u odnosu </w:t>
      </w:r>
      <w:r w:rsidR="00590245">
        <w:t>na isto razdoblje</w:t>
      </w:r>
      <w:r w:rsidR="00177A5B">
        <w:t xml:space="preserve"> </w:t>
      </w:r>
      <w:r w:rsidR="00590245">
        <w:t>prošle godine</w:t>
      </w:r>
      <w:r w:rsidR="00435763">
        <w:t xml:space="preserve"> kada su navedeni prihodi </w:t>
      </w:r>
      <w:r w:rsidR="00177A5B">
        <w:t>ostvareni</w:t>
      </w:r>
      <w:r w:rsidR="00435763">
        <w:t xml:space="preserve"> u iznosu od 9.153,15</w:t>
      </w:r>
      <w:r w:rsidR="00590245">
        <w:t>,</w:t>
      </w:r>
      <w:r w:rsidR="006606FC">
        <w:t xml:space="preserve"> </w:t>
      </w:r>
      <w:r w:rsidR="00590245">
        <w:t>a čini ih porez na kuće za odmor</w:t>
      </w:r>
      <w:r w:rsidR="00597CFA">
        <w:t xml:space="preserve"> i porez na korištenje javnih površina </w:t>
      </w:r>
      <w:r w:rsidR="00150CAF">
        <w:t xml:space="preserve"> te  porez na promet nekretninama</w:t>
      </w:r>
      <w:r w:rsidR="00B757C7">
        <w:t xml:space="preserve"> </w:t>
      </w:r>
      <w:r w:rsidR="00435763">
        <w:t>.</w:t>
      </w:r>
    </w:p>
    <w:p w14:paraId="1421100F" w14:textId="365D5D6C" w:rsidR="00590245" w:rsidRDefault="00590245" w:rsidP="0070329E">
      <w:r>
        <w:tab/>
      </w:r>
      <w:r w:rsidRPr="00590245">
        <w:rPr>
          <w:b/>
        </w:rPr>
        <w:t>Šifra 614 – Porezi na robu i usluge</w:t>
      </w:r>
      <w:r>
        <w:t xml:space="preserve"> – odnosno porez na potrošnju alkoholnih i</w:t>
      </w:r>
      <w:r w:rsidR="00150CAF">
        <w:t xml:space="preserve"> bezalkoholnih pića ostvaren je</w:t>
      </w:r>
      <w:r>
        <w:t xml:space="preserve"> u iznosu od </w:t>
      </w:r>
      <w:r w:rsidR="00177A5B">
        <w:t>3.</w:t>
      </w:r>
      <w:r w:rsidR="00B607CD">
        <w:t>644,95</w:t>
      </w:r>
      <w:r w:rsidR="00177A5B">
        <w:t xml:space="preserve"> </w:t>
      </w:r>
      <w:r w:rsidR="004652BF">
        <w:t xml:space="preserve">eura što je za </w:t>
      </w:r>
      <w:r w:rsidR="00B607CD" w:rsidRPr="00B607CD">
        <w:t>1.256,13</w:t>
      </w:r>
      <w:r w:rsidR="00B607CD">
        <w:t xml:space="preserve"> </w:t>
      </w:r>
      <w:r w:rsidR="004652BF">
        <w:t>eura više u odnosu na prošlu godinu</w:t>
      </w:r>
      <w:r w:rsidR="00177A5B">
        <w:t xml:space="preserve"> kada su isti iznosili 2.388,82</w:t>
      </w:r>
      <w:r w:rsidR="004652BF">
        <w:t xml:space="preserve">. Do povećanja je došlo uslijed  povećanja cijena. </w:t>
      </w:r>
    </w:p>
    <w:p w14:paraId="5371BCA1" w14:textId="336B6BCB" w:rsidR="00605D3D" w:rsidRPr="00605D3D" w:rsidRDefault="00590245" w:rsidP="0070329E">
      <w:r>
        <w:tab/>
      </w:r>
      <w:r w:rsidRPr="00605D3D">
        <w:rPr>
          <w:b/>
        </w:rPr>
        <w:t xml:space="preserve">Šifra 633 - Pomoći iz proračuna - </w:t>
      </w:r>
      <w:r w:rsidRPr="00605D3D">
        <w:t>ost</w:t>
      </w:r>
      <w:r w:rsidR="00150CAF" w:rsidRPr="00605D3D">
        <w:t xml:space="preserve">varene su u iznosu od </w:t>
      </w:r>
      <w:r w:rsidR="009C12C4">
        <w:t xml:space="preserve"> 1.175.455,90 </w:t>
      </w:r>
      <w:r w:rsidR="00605D3D" w:rsidRPr="00605D3D">
        <w:t>eura</w:t>
      </w:r>
      <w:r w:rsidR="00150CAF" w:rsidRPr="00605D3D">
        <w:t xml:space="preserve"> što je za </w:t>
      </w:r>
      <w:r w:rsidR="009C12C4" w:rsidRPr="009C12C4">
        <w:t>874.018,72</w:t>
      </w:r>
      <w:r w:rsidR="009C12C4">
        <w:t xml:space="preserve"> </w:t>
      </w:r>
      <w:r w:rsidR="00605D3D" w:rsidRPr="00605D3D">
        <w:t xml:space="preserve"> eura više</w:t>
      </w:r>
      <w:r w:rsidRPr="00605D3D">
        <w:t xml:space="preserve"> u odnosu na prošlu godinu</w:t>
      </w:r>
      <w:r w:rsidR="009C12C4">
        <w:t xml:space="preserve"> kada su iznosili 301.437,18</w:t>
      </w:r>
      <w:r w:rsidR="00605D3D" w:rsidRPr="00605D3D">
        <w:t xml:space="preserve">. Navedene pomoći sastoje se od </w:t>
      </w:r>
      <w:r w:rsidRPr="00605D3D">
        <w:t>prihod</w:t>
      </w:r>
      <w:r w:rsidR="00605D3D">
        <w:t>a</w:t>
      </w:r>
      <w:r w:rsidRPr="00605D3D">
        <w:t xml:space="preserve"> iz državnog proračuna za fiskalno izravnanje</w:t>
      </w:r>
      <w:r w:rsidR="00597CFA" w:rsidRPr="00605D3D">
        <w:t xml:space="preserve"> u iznosu od </w:t>
      </w:r>
      <w:r w:rsidR="009C12C4">
        <w:t xml:space="preserve">  256.855,87 </w:t>
      </w:r>
      <w:r w:rsidR="00605D3D" w:rsidRPr="00605D3D">
        <w:t xml:space="preserve">eura </w:t>
      </w:r>
      <w:r w:rsidR="00792AB5">
        <w:t xml:space="preserve"> </w:t>
      </w:r>
      <w:r w:rsidR="00605D3D" w:rsidRPr="00605D3D">
        <w:t xml:space="preserve">te </w:t>
      </w:r>
      <w:r w:rsidR="009C12C4">
        <w:t>1.383,41</w:t>
      </w:r>
      <w:r w:rsidR="00944F82">
        <w:t xml:space="preserve"> eura za refundaciju radnih bilježnica učenika OŠ. Vladimir Nazor Budinščina</w:t>
      </w:r>
      <w:r w:rsidR="00605D3D" w:rsidRPr="00605D3D">
        <w:t xml:space="preserve"> </w:t>
      </w:r>
    </w:p>
    <w:p w14:paraId="4D5E5AA2" w14:textId="384B0EED" w:rsidR="00605D3D" w:rsidRDefault="00597CFA" w:rsidP="0070329E">
      <w:r>
        <w:t xml:space="preserve"> </w:t>
      </w:r>
      <w:r w:rsidR="00605D3D">
        <w:t>K</w:t>
      </w:r>
      <w:r>
        <w:t>apitalne pomoći</w:t>
      </w:r>
      <w:r w:rsidR="00605D3D">
        <w:t xml:space="preserve"> ostvarene su u iznosu od </w:t>
      </w:r>
      <w:r w:rsidR="009C12C4">
        <w:t>917.216,62</w:t>
      </w:r>
      <w:r w:rsidR="00605D3D">
        <w:t xml:space="preserve"> eura, a čini ih pomoć Ministarstva graditeljstva i prostornog uređenja za </w:t>
      </w:r>
      <w:r w:rsidR="00944F82">
        <w:t xml:space="preserve">modernizaciju javne  rasvjete </w:t>
      </w:r>
      <w:r w:rsidR="009C12C4">
        <w:t>40.700,00</w:t>
      </w:r>
      <w:r w:rsidR="00944F82">
        <w:t xml:space="preserve"> eura</w:t>
      </w:r>
      <w:r w:rsidR="009C12C4">
        <w:t xml:space="preserve"> za uređenje nerazvrstane ceste Trgovišće-Hrašćina-</w:t>
      </w:r>
      <w:proofErr w:type="spellStart"/>
      <w:r w:rsidR="009C12C4">
        <w:t>Gornjaki</w:t>
      </w:r>
      <w:proofErr w:type="spellEnd"/>
      <w:r w:rsidR="009C12C4">
        <w:t xml:space="preserve"> </w:t>
      </w:r>
      <w:r w:rsidR="00605D3D">
        <w:t>,</w:t>
      </w:r>
      <w:r w:rsidR="00944F82">
        <w:t xml:space="preserve"> te</w:t>
      </w:r>
      <w:r w:rsidR="00605D3D">
        <w:t xml:space="preserve"> pomoć Ministarstva regionalnog razvoja i fondova Eu za</w:t>
      </w:r>
      <w:r w:rsidR="00BC1A22">
        <w:t xml:space="preserve"> </w:t>
      </w:r>
      <w:r w:rsidR="006B5560">
        <w:t xml:space="preserve">IV </w:t>
      </w:r>
      <w:r w:rsidR="00BC1A22">
        <w:t xml:space="preserve">fazu uređenja Društvenog doma Hrašćina iznos od </w:t>
      </w:r>
      <w:r w:rsidR="006B5560">
        <w:t>-41.000,00</w:t>
      </w:r>
      <w:r w:rsidR="00BC1A22">
        <w:t xml:space="preserve"> eura te </w:t>
      </w:r>
      <w:r w:rsidR="006B5560">
        <w:t xml:space="preserve">kapitalna pomoć iz državnog proračuna u iznosu od 835.516,62 eura za izgradnju i opremanje dječjeg vrtića u </w:t>
      </w:r>
      <w:proofErr w:type="spellStart"/>
      <w:r w:rsidR="006B5560">
        <w:t>Hrašćini</w:t>
      </w:r>
      <w:proofErr w:type="spellEnd"/>
      <w:r w:rsidR="006B5560">
        <w:t>.</w:t>
      </w:r>
      <w:r w:rsidR="00605D3D">
        <w:t xml:space="preserve">  </w:t>
      </w:r>
    </w:p>
    <w:p w14:paraId="37C7D324" w14:textId="548E0A9F" w:rsidR="00150CAF" w:rsidRPr="00915309" w:rsidRDefault="00150CAF" w:rsidP="0070329E">
      <w:pPr>
        <w:rPr>
          <w:rFonts w:eastAsia="Times New Roman"/>
        </w:rPr>
      </w:pPr>
      <w:r w:rsidRPr="00836E3B">
        <w:tab/>
      </w:r>
      <w:r w:rsidRPr="00B757C7">
        <w:rPr>
          <w:b/>
          <w:color w:val="000000"/>
        </w:rPr>
        <w:t>Šifra 634</w:t>
      </w:r>
      <w:r w:rsidRPr="00944F82">
        <w:rPr>
          <w:b/>
          <w:color w:val="FF0000"/>
        </w:rPr>
        <w:t xml:space="preserve"> –</w:t>
      </w:r>
      <w:r w:rsidRPr="00836E3B">
        <w:rPr>
          <w:b/>
        </w:rPr>
        <w:t xml:space="preserve"> Pomoći od ostalih subjekata unutar općeg proračuna</w:t>
      </w:r>
      <w:r w:rsidRPr="00836E3B">
        <w:t xml:space="preserve"> – ove godine ostvarene</w:t>
      </w:r>
      <w:r w:rsidR="006B5560">
        <w:t xml:space="preserve"> u iznosu od 15.966,44 eura što je 100% povećanje u odnosu na prošlu godinu, a ista se odnosi na refundaciju troškova od strane Doma zdravlja KZŽ za projekt </w:t>
      </w:r>
      <w:r w:rsidR="006B5560" w:rsidRPr="00846745">
        <w:rPr>
          <w:rFonts w:eastAsia="Times New Roman"/>
        </w:rPr>
        <w:t>rekonstrukcij</w:t>
      </w:r>
      <w:r w:rsidR="006B5560">
        <w:rPr>
          <w:rFonts w:eastAsia="Times New Roman"/>
        </w:rPr>
        <w:t>e</w:t>
      </w:r>
      <w:r w:rsidR="006B5560" w:rsidRPr="00846745">
        <w:rPr>
          <w:rFonts w:eastAsia="Times New Roman"/>
        </w:rPr>
        <w:t xml:space="preserve"> </w:t>
      </w:r>
      <w:r w:rsidR="006B5560">
        <w:rPr>
          <w:rFonts w:eastAsia="Times New Roman"/>
        </w:rPr>
        <w:t xml:space="preserve">krovišta </w:t>
      </w:r>
      <w:r w:rsidR="006B5560" w:rsidRPr="00846745">
        <w:rPr>
          <w:rFonts w:eastAsia="Times New Roman"/>
        </w:rPr>
        <w:t>zgrade Općinske vijećnice i doma zdravlja</w:t>
      </w:r>
    </w:p>
    <w:p w14:paraId="07FBE133" w14:textId="7BCC8622" w:rsidR="00836E3B" w:rsidRDefault="00590245" w:rsidP="00467957">
      <w:r>
        <w:tab/>
      </w:r>
      <w:r w:rsidRPr="00590245">
        <w:rPr>
          <w:b/>
        </w:rPr>
        <w:t>Šifra 638 – Pomoći temeljem prijenosa EU sredstava</w:t>
      </w:r>
      <w:r>
        <w:t xml:space="preserve"> -  ove godine ostvarene su u iznosu od</w:t>
      </w:r>
      <w:r w:rsidR="00467957">
        <w:t xml:space="preserve"> </w:t>
      </w:r>
      <w:r w:rsidR="006B5560">
        <w:t xml:space="preserve">670.990,10 </w:t>
      </w:r>
      <w:r w:rsidR="00836E3B">
        <w:t xml:space="preserve">eura što je za </w:t>
      </w:r>
      <w:r w:rsidR="006B5560" w:rsidRPr="006B5560">
        <w:t>167.772,46</w:t>
      </w:r>
      <w:r w:rsidR="00BC0156">
        <w:t xml:space="preserve"> </w:t>
      </w:r>
      <w:r w:rsidR="00836E3B">
        <w:t>eura više u odnosu na prošlu godinu</w:t>
      </w:r>
      <w:r w:rsidR="006B5560">
        <w:t xml:space="preserve"> kada su iznosile 503.217,64</w:t>
      </w:r>
      <w:r w:rsidR="00836E3B">
        <w:t xml:space="preserve">. Bilježi se veliki rast prihoda u odnosu na prošlu godinu budući da su primljena  EU sredstva od strane APPRRR-a za </w:t>
      </w:r>
      <w:r w:rsidR="00B757C7">
        <w:t xml:space="preserve">uređenje parka </w:t>
      </w:r>
      <w:r w:rsidR="00836E3B">
        <w:t xml:space="preserve"> u iznosu od </w:t>
      </w:r>
      <w:r w:rsidR="008360E2">
        <w:t>9.974,92</w:t>
      </w:r>
      <w:r w:rsidR="00836E3B">
        <w:t xml:space="preserve"> eura</w:t>
      </w:r>
      <w:r w:rsidR="008360E2">
        <w:t xml:space="preserve">, te primljena sredstva za program „Zaželi“ želim dostojanstvenu starost II u iznosu od </w:t>
      </w:r>
      <w:r w:rsidR="006B5560">
        <w:t>173.869,80</w:t>
      </w:r>
      <w:r w:rsidR="008360E2">
        <w:t xml:space="preserve"> eura, </w:t>
      </w:r>
      <w:r w:rsidR="006B5560">
        <w:t xml:space="preserve"> </w:t>
      </w:r>
      <w:r w:rsidR="00915309">
        <w:t xml:space="preserve">EU sredstva kapitalnih pomoći iz NPOO programa  u ukupnom iznosu od 487.145,39 eura za izgradnju i opremanje dječjeg vrtića u </w:t>
      </w:r>
      <w:proofErr w:type="spellStart"/>
      <w:r w:rsidR="00915309">
        <w:t>Hrašćini</w:t>
      </w:r>
      <w:proofErr w:type="spellEnd"/>
      <w:r w:rsidR="00915309">
        <w:t xml:space="preserve">. </w:t>
      </w:r>
    </w:p>
    <w:p w14:paraId="64FB2230" w14:textId="59FE4296" w:rsidR="00590245" w:rsidRDefault="00590245" w:rsidP="00312595">
      <w:pPr>
        <w:ind w:firstLine="708"/>
      </w:pPr>
      <w:r w:rsidRPr="008A3C91">
        <w:rPr>
          <w:b/>
        </w:rPr>
        <w:t xml:space="preserve">Šifra 641 </w:t>
      </w:r>
      <w:r w:rsidR="008A3C91" w:rsidRPr="008A3C91">
        <w:rPr>
          <w:b/>
        </w:rPr>
        <w:t>–</w:t>
      </w:r>
      <w:r w:rsidRPr="008A3C91">
        <w:rPr>
          <w:b/>
        </w:rPr>
        <w:t xml:space="preserve"> </w:t>
      </w:r>
      <w:r w:rsidR="008A3C91" w:rsidRPr="008A3C91">
        <w:rPr>
          <w:b/>
        </w:rPr>
        <w:t>Prihodi od financijske imovine</w:t>
      </w:r>
      <w:r w:rsidR="008A3C91">
        <w:t xml:space="preserve"> – ostvareni su u iznosu od </w:t>
      </w:r>
      <w:r w:rsidR="00BC0156">
        <w:t>3,92</w:t>
      </w:r>
      <w:r w:rsidR="00836E3B">
        <w:t xml:space="preserve"> eura</w:t>
      </w:r>
      <w:r w:rsidR="008A3C91">
        <w:t xml:space="preserve">, dok je prošle godine taj prihod iznosio </w:t>
      </w:r>
      <w:r w:rsidR="00BC0156">
        <w:t xml:space="preserve">2,61 </w:t>
      </w:r>
      <w:r w:rsidR="00836E3B">
        <w:t xml:space="preserve">eura. </w:t>
      </w:r>
    </w:p>
    <w:p w14:paraId="115B8247" w14:textId="1F2ADD7F" w:rsidR="008A3C91" w:rsidRDefault="008A3C91" w:rsidP="0070329E">
      <w:r>
        <w:tab/>
      </w:r>
      <w:r w:rsidRPr="008A3C91">
        <w:rPr>
          <w:b/>
        </w:rPr>
        <w:t>Šifra 642 – Prihodi od nefinancijske imovine</w:t>
      </w:r>
      <w:r>
        <w:t xml:space="preserve"> – os</w:t>
      </w:r>
      <w:r w:rsidR="00B52A32">
        <w:t xml:space="preserve">tvareni su u iznosu od </w:t>
      </w:r>
      <w:r w:rsidR="00BC0156">
        <w:t>1</w:t>
      </w:r>
      <w:r w:rsidR="00B607CD">
        <w:t>8</w:t>
      </w:r>
      <w:r w:rsidR="00BC0156">
        <w:t xml:space="preserve">0,46 </w:t>
      </w:r>
      <w:r w:rsidR="00836E3B">
        <w:t>eura</w:t>
      </w:r>
      <w:r w:rsidR="00B52A32">
        <w:t xml:space="preserve"> što je za </w:t>
      </w:r>
      <w:r w:rsidR="00B607CD">
        <w:t>8</w:t>
      </w:r>
      <w:r w:rsidR="00BC0156">
        <w:t xml:space="preserve">9,11 </w:t>
      </w:r>
      <w:r w:rsidR="00390A36">
        <w:t xml:space="preserve">eura </w:t>
      </w:r>
      <w:r w:rsidR="00BC0156">
        <w:t xml:space="preserve">manje </w:t>
      </w:r>
      <w:r w:rsidR="00390A36">
        <w:t>u odnosu na prošlu godinu</w:t>
      </w:r>
      <w:r w:rsidR="00BC0156">
        <w:t xml:space="preserve"> kada su iznosili 229,57 eura</w:t>
      </w:r>
      <w:r w:rsidR="00390A36">
        <w:t>,</w:t>
      </w:r>
      <w:r>
        <w:t xml:space="preserve"> a čine ih prihodi</w:t>
      </w:r>
      <w:r w:rsidR="00B52A32">
        <w:t xml:space="preserve"> od naknade za dimnjačarsku koncesiju</w:t>
      </w:r>
      <w:r w:rsidR="00390A36">
        <w:t>,</w:t>
      </w:r>
      <w:r w:rsidR="0058026F">
        <w:t xml:space="preserve"> </w:t>
      </w:r>
      <w:r w:rsidR="008360E2">
        <w:t xml:space="preserve">javne površine i </w:t>
      </w:r>
      <w:proofErr w:type="spellStart"/>
      <w:r w:rsidR="008360E2">
        <w:t>spom</w:t>
      </w:r>
      <w:proofErr w:type="spellEnd"/>
      <w:r w:rsidR="008360E2">
        <w:t>. rente.</w:t>
      </w:r>
      <w:r>
        <w:t xml:space="preserve"> </w:t>
      </w:r>
    </w:p>
    <w:p w14:paraId="7EA1946A" w14:textId="0A4D66E9" w:rsidR="00557772" w:rsidRDefault="008A3C91" w:rsidP="0070329E">
      <w:r>
        <w:tab/>
      </w:r>
      <w:r w:rsidRPr="00557772">
        <w:rPr>
          <w:b/>
        </w:rPr>
        <w:t xml:space="preserve">Šifra  651 – </w:t>
      </w:r>
      <w:r w:rsidR="000E65E7">
        <w:rPr>
          <w:b/>
        </w:rPr>
        <w:t xml:space="preserve">Upravne i administrativne </w:t>
      </w:r>
      <w:r w:rsidRPr="00557772">
        <w:rPr>
          <w:b/>
        </w:rPr>
        <w:t>pristojbe</w:t>
      </w:r>
      <w:r>
        <w:t xml:space="preserve"> – o</w:t>
      </w:r>
      <w:r w:rsidR="00B52A32">
        <w:t xml:space="preserve">stvarene su u iznosu od </w:t>
      </w:r>
      <w:r w:rsidR="00800728">
        <w:t xml:space="preserve">26.913,87 </w:t>
      </w:r>
      <w:r w:rsidR="00390A36">
        <w:t xml:space="preserve">eura što je za </w:t>
      </w:r>
      <w:r w:rsidR="00235149" w:rsidRPr="00235149">
        <w:t>1.275,01</w:t>
      </w:r>
      <w:r w:rsidR="00235149">
        <w:t xml:space="preserve"> </w:t>
      </w:r>
      <w:r w:rsidR="00390A36">
        <w:t xml:space="preserve">eura manje u </w:t>
      </w:r>
      <w:r w:rsidR="00235149">
        <w:t>o</w:t>
      </w:r>
      <w:r w:rsidR="00390A36">
        <w:t>dnosu na prošlu godinu</w:t>
      </w:r>
      <w:r w:rsidR="008360E2">
        <w:t xml:space="preserve"> </w:t>
      </w:r>
      <w:r w:rsidR="00235149">
        <w:t xml:space="preserve">gdje su isti iznosili 28.188,88 eura, </w:t>
      </w:r>
      <w:r w:rsidR="008360E2">
        <w:t>a odnose se na prihode za obavljene ukop</w:t>
      </w:r>
      <w:r w:rsidR="00E70788">
        <w:t>a, grobne naknade</w:t>
      </w:r>
      <w:r w:rsidR="008360E2">
        <w:t>, prihode od prodaje grobnih mjesta i prihode od izgradnje betonskih okvira i grobnica</w:t>
      </w:r>
      <w:r w:rsidR="00E70788">
        <w:t xml:space="preserve">, </w:t>
      </w:r>
      <w:proofErr w:type="spellStart"/>
      <w:r w:rsidR="00E70788">
        <w:t>nak</w:t>
      </w:r>
      <w:proofErr w:type="spellEnd"/>
      <w:r w:rsidR="00E70788">
        <w:t xml:space="preserve">. za legalizaciju </w:t>
      </w:r>
      <w:proofErr w:type="spellStart"/>
      <w:r w:rsidR="00E70788">
        <w:t>besp</w:t>
      </w:r>
      <w:proofErr w:type="spellEnd"/>
      <w:r w:rsidR="00E70788">
        <w:t xml:space="preserve">. </w:t>
      </w:r>
      <w:proofErr w:type="spellStart"/>
      <w:r w:rsidR="00E70788">
        <w:t>izg.građ</w:t>
      </w:r>
      <w:proofErr w:type="spellEnd"/>
      <w:r w:rsidR="00E70788">
        <w:t xml:space="preserve">., boravišna pristojba.   </w:t>
      </w:r>
    </w:p>
    <w:p w14:paraId="17C7904F" w14:textId="40FF17CA" w:rsidR="00557772" w:rsidRDefault="00557772" w:rsidP="00557772">
      <w:r>
        <w:t xml:space="preserve"> </w:t>
      </w:r>
      <w:r w:rsidR="008A3C91">
        <w:t xml:space="preserve"> </w:t>
      </w:r>
      <w:r>
        <w:tab/>
      </w:r>
      <w:r w:rsidRPr="00557772">
        <w:rPr>
          <w:b/>
        </w:rPr>
        <w:t>Šifra 652 – Prihodi po posebnim propisima</w:t>
      </w:r>
      <w:r>
        <w:t xml:space="preserve"> –</w:t>
      </w:r>
      <w:r w:rsidR="00B52A32">
        <w:t xml:space="preserve"> ostvareni su u iznosu od </w:t>
      </w:r>
      <w:r w:rsidR="00AB4DC4">
        <w:t xml:space="preserve">6.001,02 </w:t>
      </w:r>
      <w:r w:rsidR="00390A36">
        <w:t xml:space="preserve">eura i to je za </w:t>
      </w:r>
      <w:r w:rsidR="00DE64F4" w:rsidRPr="00DE64F4">
        <w:t>61,77</w:t>
      </w:r>
      <w:r w:rsidR="00390A36">
        <w:t xml:space="preserve">eura </w:t>
      </w:r>
      <w:r w:rsidR="00DE64F4">
        <w:t xml:space="preserve">više </w:t>
      </w:r>
      <w:r w:rsidR="00390A36">
        <w:t>u odnosu na prošlu godinu</w:t>
      </w:r>
      <w:r w:rsidR="00AB4DC4">
        <w:t xml:space="preserve"> kada su iznosili 5.939,25 eura</w:t>
      </w:r>
      <w:r w:rsidR="00390A36">
        <w:t xml:space="preserve"> i </w:t>
      </w:r>
      <w:r w:rsidR="001754A1">
        <w:t>čini ih prihod od vodnog doprinosa, prihod šumskog doprinosa i</w:t>
      </w:r>
      <w:r w:rsidR="00E70788">
        <w:t xml:space="preserve"> ostali nespomenuti prihodi. </w:t>
      </w:r>
      <w:r w:rsidR="00B52A32">
        <w:t xml:space="preserve"> </w:t>
      </w:r>
    </w:p>
    <w:p w14:paraId="5DF7EC75" w14:textId="6E724EF6" w:rsidR="00557772" w:rsidRDefault="00557772" w:rsidP="00557772">
      <w:r>
        <w:tab/>
      </w:r>
      <w:r w:rsidRPr="00557772">
        <w:rPr>
          <w:b/>
        </w:rPr>
        <w:t>Šifra 653 – Komunalni doprinosi i naknade</w:t>
      </w:r>
      <w:r>
        <w:t xml:space="preserve"> – os</w:t>
      </w:r>
      <w:r w:rsidR="00ED54BC">
        <w:t xml:space="preserve">tvareni su u iznosu od </w:t>
      </w:r>
      <w:r w:rsidR="00CA4210">
        <w:t xml:space="preserve">24.345,07 </w:t>
      </w:r>
      <w:r w:rsidR="00390A36">
        <w:t>eura</w:t>
      </w:r>
      <w:r w:rsidR="00ED54BC">
        <w:t xml:space="preserve">, odnosno za </w:t>
      </w:r>
      <w:r w:rsidR="00CA4210" w:rsidRPr="00CA4210">
        <w:t>11.321,31</w:t>
      </w:r>
      <w:r w:rsidR="00390A36">
        <w:t xml:space="preserve">eura </w:t>
      </w:r>
      <w:r w:rsidR="00CA4210">
        <w:t xml:space="preserve">više </w:t>
      </w:r>
      <w:r>
        <w:t>u odnosu na prošlu godinu</w:t>
      </w:r>
      <w:r w:rsidR="00DE64F4">
        <w:t xml:space="preserve"> kada su iznosili 13.023,76 eura</w:t>
      </w:r>
      <w:r w:rsidR="000E716E">
        <w:t xml:space="preserve"> ( povećani iznos komunalne naknade)</w:t>
      </w:r>
    </w:p>
    <w:p w14:paraId="0B372278" w14:textId="77777777" w:rsidR="00557772" w:rsidRDefault="00557772" w:rsidP="00557772">
      <w:r>
        <w:tab/>
      </w:r>
      <w:r w:rsidRPr="00557772">
        <w:rPr>
          <w:b/>
        </w:rPr>
        <w:t>Šifra 661 – Prihodi od prodaje proizvoda i robe te pruženih usluga</w:t>
      </w:r>
      <w:r>
        <w:t xml:space="preserve"> –</w:t>
      </w:r>
      <w:r w:rsidR="00E70788">
        <w:t xml:space="preserve"> </w:t>
      </w:r>
      <w:r w:rsidR="00E70788" w:rsidRPr="00E70788">
        <w:t xml:space="preserve"> </w:t>
      </w:r>
      <w:r w:rsidR="00E70788" w:rsidRPr="00836E3B">
        <w:t>ove godine</w:t>
      </w:r>
      <w:r w:rsidR="00E70788">
        <w:t xml:space="preserve"> prihod</w:t>
      </w:r>
      <w:r w:rsidR="00E70788" w:rsidRPr="00836E3B">
        <w:t xml:space="preserve"> </w:t>
      </w:r>
      <w:r w:rsidR="00E70788">
        <w:t>nije</w:t>
      </w:r>
      <w:r w:rsidR="00E70788" w:rsidRPr="00836E3B">
        <w:t xml:space="preserve"> ostvaren</w:t>
      </w:r>
      <w:r w:rsidR="00E70788">
        <w:t>.</w:t>
      </w:r>
      <w:r w:rsidR="001B4263">
        <w:t xml:space="preserve"> </w:t>
      </w:r>
    </w:p>
    <w:p w14:paraId="5D320087" w14:textId="77777777" w:rsidR="00600EDE" w:rsidRDefault="00557772" w:rsidP="00557772">
      <w:r>
        <w:tab/>
      </w:r>
      <w:r w:rsidRPr="00557772">
        <w:rPr>
          <w:b/>
        </w:rPr>
        <w:t>Šifra 683 – Ostali prihodi</w:t>
      </w:r>
      <w:r>
        <w:t xml:space="preserve"> – </w:t>
      </w:r>
      <w:r w:rsidR="00E70788">
        <w:t xml:space="preserve">ove godine prihod nije ostvaren. </w:t>
      </w:r>
      <w:r w:rsidR="003C091D">
        <w:t>.</w:t>
      </w:r>
    </w:p>
    <w:p w14:paraId="624B17F4" w14:textId="77777777" w:rsidR="003D7043" w:rsidRDefault="003D7043" w:rsidP="00557772"/>
    <w:p w14:paraId="75E2CE78" w14:textId="670DD518" w:rsidR="00DB21F4" w:rsidRDefault="00DB21F4" w:rsidP="00DB21F4">
      <w:r w:rsidRPr="00E70788">
        <w:rPr>
          <w:b/>
          <w:i/>
          <w:color w:val="000000"/>
          <w:sz w:val="28"/>
          <w:szCs w:val="28"/>
        </w:rPr>
        <w:lastRenderedPageBreak/>
        <w:t>Rashodi poslovanja (3)</w:t>
      </w:r>
      <w:r>
        <w:rPr>
          <w:b/>
          <w:i/>
          <w:sz w:val="28"/>
          <w:szCs w:val="28"/>
        </w:rPr>
        <w:t xml:space="preserve"> - </w:t>
      </w:r>
      <w:r w:rsidRPr="00121B42">
        <w:t xml:space="preserve">ostvareni su u iznosu od </w:t>
      </w:r>
      <w:r w:rsidR="00B607CD">
        <w:t>529.181,99</w:t>
      </w:r>
      <w:r w:rsidR="00B3509C">
        <w:t xml:space="preserve"> </w:t>
      </w:r>
      <w:r w:rsidR="003C091D">
        <w:t xml:space="preserve">eura </w:t>
      </w:r>
      <w:r w:rsidR="006606FC">
        <w:t xml:space="preserve"> što je za </w:t>
      </w:r>
      <w:r w:rsidR="00B607CD" w:rsidRPr="00B607CD">
        <w:t>97.108,82</w:t>
      </w:r>
      <w:r w:rsidR="00B607CD">
        <w:t xml:space="preserve"> </w:t>
      </w:r>
      <w:r w:rsidR="003C091D">
        <w:t>eura</w:t>
      </w:r>
      <w:r w:rsidR="006606FC">
        <w:t xml:space="preserve"> više u odnosu na prošlu godinu</w:t>
      </w:r>
      <w:r w:rsidR="007F237E">
        <w:t xml:space="preserve"> kada su iznosili 432.073,17</w:t>
      </w:r>
      <w:r w:rsidR="00FD4BF9">
        <w:t xml:space="preserve"> eura</w:t>
      </w:r>
      <w:r w:rsidR="006606FC">
        <w:t xml:space="preserve">. </w:t>
      </w:r>
    </w:p>
    <w:p w14:paraId="1917C1D7" w14:textId="77777777" w:rsidR="00390A36" w:rsidRPr="00121B42" w:rsidRDefault="00390A36" w:rsidP="00DB21F4"/>
    <w:p w14:paraId="3F740C7A" w14:textId="0BA35AAE" w:rsidR="00CB07AB" w:rsidRDefault="00600EDE" w:rsidP="00600EDE">
      <w:pPr>
        <w:ind w:firstLine="708"/>
      </w:pPr>
      <w:r w:rsidRPr="00DF261B">
        <w:rPr>
          <w:b/>
        </w:rPr>
        <w:t>Šifra 311 – Plaće za redovan rad</w:t>
      </w:r>
      <w:r>
        <w:t xml:space="preserve"> - ostvaren </w:t>
      </w:r>
      <w:r w:rsidR="00ED54BC">
        <w:t>je rashod u iznosu od</w:t>
      </w:r>
      <w:r w:rsidR="00F41B05">
        <w:t xml:space="preserve"> </w:t>
      </w:r>
      <w:r w:rsidR="00194B86">
        <w:t xml:space="preserve">152.188,48 </w:t>
      </w:r>
      <w:r w:rsidR="00390A36">
        <w:t>eura</w:t>
      </w:r>
      <w:r w:rsidR="00D220FC">
        <w:t xml:space="preserve"> što je za </w:t>
      </w:r>
      <w:r w:rsidR="00753D2B">
        <w:t>50.263,04 eura više</w:t>
      </w:r>
      <w:r>
        <w:t xml:space="preserve"> dok je prošle godine nav</w:t>
      </w:r>
      <w:r w:rsidR="00ED54BC">
        <w:t xml:space="preserve">edeni rashod iznosio </w:t>
      </w:r>
      <w:r w:rsidR="00323BDA">
        <w:t xml:space="preserve">101.925,44 </w:t>
      </w:r>
      <w:r w:rsidR="00390A36">
        <w:t>eura</w:t>
      </w:r>
      <w:r>
        <w:t xml:space="preserve">. </w:t>
      </w:r>
      <w:r w:rsidR="00ED54BC">
        <w:t>Ove godine ostvaren</w:t>
      </w:r>
      <w:r w:rsidR="00390A36">
        <w:t>i su veći</w:t>
      </w:r>
      <w:r w:rsidR="00ED54BC">
        <w:t xml:space="preserve"> rashod</w:t>
      </w:r>
      <w:r w:rsidR="00390A36">
        <w:t>i jer je</w:t>
      </w:r>
      <w:r w:rsidR="00F41B05">
        <w:t xml:space="preserve"> bilo zaposleno 10 žena u programu „Zaželi“ želim dostojanstvenu starost II te je </w:t>
      </w:r>
      <w:r w:rsidR="00390A36">
        <w:t xml:space="preserve">, došlo je do povećanja plaćanja. </w:t>
      </w:r>
      <w:r w:rsidR="00CB07AB">
        <w:t xml:space="preserve"> </w:t>
      </w:r>
    </w:p>
    <w:p w14:paraId="620F8713" w14:textId="1B4D860C" w:rsidR="00600EDE" w:rsidRDefault="00600EDE" w:rsidP="00600EDE">
      <w:pPr>
        <w:ind w:firstLine="708"/>
      </w:pPr>
      <w:r w:rsidRPr="00DF261B">
        <w:rPr>
          <w:b/>
        </w:rPr>
        <w:t>Šifra 312 – Ostali rashodi za zaposlene</w:t>
      </w:r>
      <w:r>
        <w:t xml:space="preserve"> –</w:t>
      </w:r>
      <w:r w:rsidR="00CB07AB">
        <w:t xml:space="preserve"> ove godine su ostvareni su u iznosu od </w:t>
      </w:r>
      <w:r w:rsidR="00FD7518">
        <w:t xml:space="preserve">8.430,00 </w:t>
      </w:r>
      <w:r w:rsidR="00390A36">
        <w:t xml:space="preserve"> eura, a to je za </w:t>
      </w:r>
      <w:r w:rsidR="00AC60A2">
        <w:t xml:space="preserve">2.118,96 </w:t>
      </w:r>
      <w:r w:rsidR="00390A36">
        <w:t xml:space="preserve">eura </w:t>
      </w:r>
      <w:r w:rsidR="00F41B05">
        <w:t>više</w:t>
      </w:r>
      <w:r w:rsidR="00390A36">
        <w:t xml:space="preserve"> u odnosu na prošlu godinu. </w:t>
      </w:r>
    </w:p>
    <w:p w14:paraId="08BDCD2E" w14:textId="56ED100B" w:rsidR="00F41B05" w:rsidRDefault="00600EDE" w:rsidP="00F41B05">
      <w:pPr>
        <w:ind w:firstLine="708"/>
      </w:pPr>
      <w:r w:rsidRPr="00DF261B">
        <w:rPr>
          <w:b/>
        </w:rPr>
        <w:t>Šifra  313 – Doprinosi na plaće</w:t>
      </w:r>
      <w:r w:rsidR="00CE31A4">
        <w:t xml:space="preserve">  - iznose </w:t>
      </w:r>
      <w:r w:rsidR="00513C70">
        <w:t>25.111,00</w:t>
      </w:r>
      <w:r w:rsidR="00391623">
        <w:t xml:space="preserve"> eura</w:t>
      </w:r>
      <w:r w:rsidR="00CE31A4">
        <w:t xml:space="preserve">, što je za </w:t>
      </w:r>
      <w:r w:rsidR="002119C8">
        <w:t>8.290,28</w:t>
      </w:r>
      <w:r w:rsidR="00391623">
        <w:t xml:space="preserve"> eura više</w:t>
      </w:r>
      <w:r w:rsidR="005C1051">
        <w:t xml:space="preserve"> u odnosu na prošlu godinu</w:t>
      </w:r>
      <w:r w:rsidR="00F41B05" w:rsidRPr="00F41B05">
        <w:t xml:space="preserve"> </w:t>
      </w:r>
      <w:r w:rsidR="00F41B05">
        <w:t xml:space="preserve">ove godine ostvareni su veći rashodi jer je bilo zaposleno 10 žena u programu „Zaželi“ želim dostojanstvenu starost II te je  došlo je do povećanja plaćanja.  </w:t>
      </w:r>
    </w:p>
    <w:p w14:paraId="7475190D" w14:textId="77777777" w:rsidR="00600EDE" w:rsidRDefault="00F41B05" w:rsidP="00600EDE">
      <w:pPr>
        <w:ind w:firstLine="708"/>
      </w:pPr>
      <w:r>
        <w:t xml:space="preserve"> </w:t>
      </w:r>
      <w:r w:rsidR="005C1051">
        <w:t xml:space="preserve"> </w:t>
      </w:r>
    </w:p>
    <w:p w14:paraId="4B4F0288" w14:textId="4754F4A5" w:rsidR="00600EDE" w:rsidRDefault="00600EDE" w:rsidP="00600EDE">
      <w:pPr>
        <w:ind w:firstLine="708"/>
      </w:pPr>
      <w:r w:rsidRPr="00DF261B">
        <w:rPr>
          <w:b/>
        </w:rPr>
        <w:t>Šifra 321 – Naknade troškova zaposlenima</w:t>
      </w:r>
      <w:r>
        <w:t xml:space="preserve"> – os</w:t>
      </w:r>
      <w:r w:rsidR="00CE31A4">
        <w:t xml:space="preserve">tvareni su u iznosu od </w:t>
      </w:r>
      <w:r w:rsidR="00502E37">
        <w:t>9.992,60</w:t>
      </w:r>
      <w:r w:rsidR="00391623">
        <w:t xml:space="preserve"> eura, a to je povećanje za </w:t>
      </w:r>
      <w:r w:rsidR="00502E37">
        <w:t>709,35</w:t>
      </w:r>
      <w:r w:rsidR="00391623">
        <w:t xml:space="preserve">eura </w:t>
      </w:r>
      <w:r w:rsidR="005C1051">
        <w:t xml:space="preserve">u odnosu na prošlu </w:t>
      </w:r>
      <w:proofErr w:type="spellStart"/>
      <w:r w:rsidR="005C1051">
        <w:t>godinu,a</w:t>
      </w:r>
      <w:proofErr w:type="spellEnd"/>
      <w:r w:rsidR="005C1051">
        <w:t xml:space="preserve"> čini ih trošak naknada za prijevoz na posao</w:t>
      </w:r>
      <w:r w:rsidR="00391623">
        <w:t>, stručna usavršavanja</w:t>
      </w:r>
      <w:r w:rsidR="005C1051">
        <w:t xml:space="preserve"> i naknada za korištenje vlastitog auta u službene svrhe. </w:t>
      </w:r>
    </w:p>
    <w:p w14:paraId="3120EA28" w14:textId="270E2D42" w:rsidR="00600EDE" w:rsidRDefault="00600EDE" w:rsidP="00600EDE">
      <w:pPr>
        <w:ind w:firstLine="708"/>
      </w:pPr>
      <w:r w:rsidRPr="005C1051">
        <w:rPr>
          <w:b/>
        </w:rPr>
        <w:t>Šifra 322 – Rashodi za materijal i energiju</w:t>
      </w:r>
      <w:r>
        <w:t xml:space="preserve"> </w:t>
      </w:r>
      <w:r w:rsidR="002378D3">
        <w:t>– os</w:t>
      </w:r>
      <w:r w:rsidR="008667A8">
        <w:t xml:space="preserve">tvareni su u iznosu od </w:t>
      </w:r>
      <w:r w:rsidR="00B607CD">
        <w:t>42.099,54</w:t>
      </w:r>
      <w:r w:rsidR="00B3509C">
        <w:t xml:space="preserve"> </w:t>
      </w:r>
      <w:r w:rsidR="00391623">
        <w:t>eura</w:t>
      </w:r>
      <w:r w:rsidR="00893F4E">
        <w:t xml:space="preserve">, a prošle godine </w:t>
      </w:r>
      <w:r w:rsidR="006D12C0">
        <w:t xml:space="preserve">36.055,96 </w:t>
      </w:r>
      <w:r w:rsidR="00391623">
        <w:t xml:space="preserve">eura, što predstavlja povećanje za </w:t>
      </w:r>
      <w:r w:rsidR="00B607CD" w:rsidRPr="00B607CD">
        <w:t>6.003,58</w:t>
      </w:r>
      <w:r w:rsidR="00B607CD">
        <w:t xml:space="preserve"> </w:t>
      </w:r>
      <w:r w:rsidR="00391623">
        <w:t xml:space="preserve">eura. </w:t>
      </w:r>
      <w:r w:rsidR="005C1051">
        <w:t xml:space="preserve">Navedeni rashodi obuhvaćaju nabavu uredskog materijala  te sredstava za čišćenje i održavanje,  trošak električne energije i plina, dijelove i materijal za tekuće i investicijsko održavanje groblja, javnih površina, cijevi i kamenog materijala za nerazvrstane ceste. </w:t>
      </w:r>
      <w:r w:rsidR="00391623">
        <w:t>Najveći porast u odnosu na prošlu godinu vidljiv je na stavkama materijala i dijelova za tekuće i investicijsko održavanje</w:t>
      </w:r>
      <w:r w:rsidR="004D205A">
        <w:t xml:space="preserve"> zbog većeg obima  te uslijed rasta cijena.</w:t>
      </w:r>
      <w:r w:rsidR="00391623">
        <w:t xml:space="preserve"> </w:t>
      </w:r>
    </w:p>
    <w:p w14:paraId="56C3D6B3" w14:textId="0BB468E9" w:rsidR="00600EDE" w:rsidRDefault="00600EDE" w:rsidP="00600EDE">
      <w:pPr>
        <w:ind w:firstLine="708"/>
      </w:pPr>
      <w:r w:rsidRPr="009B176C">
        <w:rPr>
          <w:b/>
        </w:rPr>
        <w:t>Šifra 323 -  Rashodi za usluge</w:t>
      </w:r>
      <w:r>
        <w:t xml:space="preserve"> </w:t>
      </w:r>
      <w:r w:rsidR="002378D3">
        <w:t>– ostva</w:t>
      </w:r>
      <w:r w:rsidR="008667A8">
        <w:t xml:space="preserve">reni su u iznosu od </w:t>
      </w:r>
      <w:r w:rsidR="00E74873">
        <w:t>134.749,78</w:t>
      </w:r>
      <w:r w:rsidR="00391623">
        <w:t xml:space="preserve">eura, a to je povećanje u odnosu na prošlu godinu za </w:t>
      </w:r>
      <w:r w:rsidR="00E74873">
        <w:t>18</w:t>
      </w:r>
      <w:r w:rsidR="00D40638">
        <w:t>.</w:t>
      </w:r>
      <w:r w:rsidR="00E74873">
        <w:t>567,58</w:t>
      </w:r>
      <w:r w:rsidR="00D40638">
        <w:t xml:space="preserve"> </w:t>
      </w:r>
      <w:r w:rsidR="00391623">
        <w:t>eura</w:t>
      </w:r>
      <w:r>
        <w:t xml:space="preserve">. </w:t>
      </w:r>
      <w:r w:rsidR="005C1051">
        <w:t>Navedeni rashodi obuhvaćaju trošak poštarine i telefona, usluge tekuće održavanja objekata u vlasništvu općine, održavanje javne rasvjete,  održavanje nerazvrstanih cesta, usluge promidžbe i informiranja, odvoz smeća, opskrbu vodom, veterinarske usluge, intelektualne usluge, održavanje</w:t>
      </w:r>
      <w:r w:rsidR="002378D3">
        <w:t xml:space="preserve"> web stranice, usluge čišćenja te izradu</w:t>
      </w:r>
      <w:r w:rsidR="005C1051">
        <w:t xml:space="preserve"> projektne dokumentacije</w:t>
      </w:r>
      <w:r w:rsidR="002378D3">
        <w:t>.</w:t>
      </w:r>
      <w:r w:rsidR="00391623">
        <w:t xml:space="preserve"> Bilježi se porast na stavkama usluga tekućeg i investicijskog održavanja</w:t>
      </w:r>
      <w:r w:rsidR="00613635">
        <w:t xml:space="preserve"> objekata i komunalne infrastrukture uslijed većih cijena i povećanja obima radova i usluga te stavkama </w:t>
      </w:r>
      <w:r w:rsidR="00391623">
        <w:t>komunal</w:t>
      </w:r>
      <w:r w:rsidR="00613635">
        <w:t>ne</w:t>
      </w:r>
      <w:r w:rsidR="00391623">
        <w:t xml:space="preserve"> uslug</w:t>
      </w:r>
      <w:r w:rsidR="00613635">
        <w:t>e</w:t>
      </w:r>
      <w:r w:rsidR="00391623">
        <w:t xml:space="preserve"> zbog povećanja cijena odvoza smeća</w:t>
      </w:r>
      <w:r w:rsidR="00613635">
        <w:t xml:space="preserve"> i povećanja cijena usluga deratizacije. </w:t>
      </w:r>
      <w:r w:rsidR="00391623">
        <w:t xml:space="preserve"> </w:t>
      </w:r>
    </w:p>
    <w:p w14:paraId="32106686" w14:textId="39DDCCB8" w:rsidR="00600EDE" w:rsidRDefault="00600EDE" w:rsidP="00600EDE">
      <w:pPr>
        <w:ind w:firstLine="708"/>
      </w:pPr>
      <w:r w:rsidRPr="009B176C">
        <w:rPr>
          <w:b/>
        </w:rPr>
        <w:t>Šifra 329 – Ostali nespomenuti rashodi poslovanja</w:t>
      </w:r>
      <w:r>
        <w:t xml:space="preserve"> –</w:t>
      </w:r>
      <w:r w:rsidR="002378D3">
        <w:t xml:space="preserve"> os</w:t>
      </w:r>
      <w:r w:rsidR="008667A8">
        <w:t xml:space="preserve">tvareni su u iznosu od </w:t>
      </w:r>
      <w:r w:rsidR="00D0189C">
        <w:t>24.179,99</w:t>
      </w:r>
      <w:r w:rsidR="00613635">
        <w:t xml:space="preserve"> eura</w:t>
      </w:r>
      <w:r>
        <w:t>, a prošle god</w:t>
      </w:r>
      <w:r w:rsidR="00893F4E">
        <w:t xml:space="preserve">ine iznosili su </w:t>
      </w:r>
      <w:r w:rsidR="0005159F">
        <w:t xml:space="preserve">23.550,18 </w:t>
      </w:r>
      <w:r w:rsidR="00613635">
        <w:t>eura,</w:t>
      </w:r>
      <w:r w:rsidR="002E20E5">
        <w:t xml:space="preserve"> a sadrže rashode za osiguranje imovine, reprezentaciju</w:t>
      </w:r>
      <w:r w:rsidR="00D57DBA">
        <w:t xml:space="preserve"> koja bilježi povećanje u odnosu na prošlu godinu</w:t>
      </w:r>
      <w:r w:rsidR="00D0189C">
        <w:t xml:space="preserve"> za 629,81 euro</w:t>
      </w:r>
      <w:r w:rsidR="002E20E5">
        <w:t>, članarine te ostale rashode poslovanja</w:t>
      </w:r>
      <w:r w:rsidR="00613635">
        <w:t>.</w:t>
      </w:r>
    </w:p>
    <w:p w14:paraId="3A39DFD2" w14:textId="600F76AA" w:rsidR="00600EDE" w:rsidRDefault="00600EDE" w:rsidP="00613635">
      <w:pPr>
        <w:ind w:firstLine="708"/>
      </w:pPr>
      <w:r w:rsidRPr="002E20E5">
        <w:rPr>
          <w:b/>
        </w:rPr>
        <w:t>Šifra 342 – Kamate za primljene zajmove</w:t>
      </w:r>
      <w:r>
        <w:t xml:space="preserve"> – navedeni rashod ostvaren </w:t>
      </w:r>
      <w:r w:rsidR="008667A8">
        <w:t xml:space="preserve">je u iznosu od </w:t>
      </w:r>
      <w:r w:rsidR="00D953A1">
        <w:t xml:space="preserve">0,00 </w:t>
      </w:r>
      <w:r w:rsidR="00613635">
        <w:t>eura</w:t>
      </w:r>
      <w:r>
        <w:t>, a prošle go</w:t>
      </w:r>
      <w:r w:rsidR="00893F4E">
        <w:t xml:space="preserve">dine iznosio je </w:t>
      </w:r>
      <w:r w:rsidR="00D953A1">
        <w:t xml:space="preserve">415,83 </w:t>
      </w:r>
      <w:r w:rsidR="00613635">
        <w:t>eura</w:t>
      </w:r>
      <w:r w:rsidR="00E02DA7">
        <w:t>, što predstavlja smanjenje za 415,83 eura jer se općina nije zaduživala</w:t>
      </w:r>
    </w:p>
    <w:p w14:paraId="594C5D85" w14:textId="218753F0" w:rsidR="00600EDE" w:rsidRDefault="00600EDE" w:rsidP="00600EDE">
      <w:pPr>
        <w:ind w:firstLine="708"/>
      </w:pPr>
      <w:r w:rsidRPr="002E20E5">
        <w:rPr>
          <w:b/>
        </w:rPr>
        <w:t>Šifra 343 – Ostali financijski rashodi</w:t>
      </w:r>
      <w:r>
        <w:t xml:space="preserve"> – ostvare</w:t>
      </w:r>
      <w:r w:rsidR="008667A8">
        <w:t xml:space="preserve">ni su u iznosu od </w:t>
      </w:r>
      <w:r w:rsidR="00735695">
        <w:t xml:space="preserve">2.040,18 </w:t>
      </w:r>
      <w:r w:rsidR="00977367">
        <w:t xml:space="preserve"> eura</w:t>
      </w:r>
      <w:r>
        <w:t>,</w:t>
      </w:r>
      <w:r w:rsidR="00893F4E">
        <w:t xml:space="preserve"> a prošle godine </w:t>
      </w:r>
      <w:r w:rsidR="0051359D">
        <w:t>2.384,81</w:t>
      </w:r>
      <w:r w:rsidR="00977367">
        <w:t xml:space="preserve"> eura</w:t>
      </w:r>
      <w:r w:rsidR="0051359D">
        <w:t xml:space="preserve"> što je smanjenje za 344,63 eura</w:t>
      </w:r>
      <w:r w:rsidR="002E20E5">
        <w:t xml:space="preserve"> a obuhvaćaju rashode za bankarske usluge</w:t>
      </w:r>
      <w:r w:rsidR="0095491E">
        <w:t xml:space="preserve"> </w:t>
      </w:r>
      <w:r w:rsidR="00790526">
        <w:t xml:space="preserve"> te naknade PU 5%  </w:t>
      </w:r>
      <w:r w:rsidR="0095491E">
        <w:t>.</w:t>
      </w:r>
    </w:p>
    <w:p w14:paraId="61AC962D" w14:textId="77777777" w:rsidR="00600EDE" w:rsidRDefault="00600EDE" w:rsidP="00600EDE">
      <w:pPr>
        <w:ind w:firstLine="708"/>
      </w:pPr>
      <w:r w:rsidRPr="009B176C">
        <w:rPr>
          <w:b/>
        </w:rPr>
        <w:t>Šifra 352 – Subvencije trgovačkim društvima</w:t>
      </w:r>
      <w:r>
        <w:t>, zadrugama, poljoprivrednicima i obrtnicima izvan javnog sektora – navedeni rasho</w:t>
      </w:r>
      <w:r w:rsidR="00196C2C">
        <w:t>di</w:t>
      </w:r>
      <w:r w:rsidR="008667A8">
        <w:t xml:space="preserve"> ostvareni su u iznosu od</w:t>
      </w:r>
      <w:r w:rsidR="0095491E">
        <w:t xml:space="preserve"> </w:t>
      </w:r>
      <w:r w:rsidR="00790526">
        <w:t>0,00</w:t>
      </w:r>
      <w:r w:rsidR="00DF072D">
        <w:t xml:space="preserve"> eura</w:t>
      </w:r>
      <w:r>
        <w:t>,</w:t>
      </w:r>
      <w:r w:rsidR="00790526">
        <w:t xml:space="preserve"> ove godine nije bilo rashoda s te osnove. </w:t>
      </w:r>
      <w:r w:rsidR="00846C8E">
        <w:t xml:space="preserve"> </w:t>
      </w:r>
    </w:p>
    <w:p w14:paraId="350A148A" w14:textId="19EA9B07" w:rsidR="007A3683" w:rsidRDefault="00600EDE" w:rsidP="007A3683">
      <w:pPr>
        <w:ind w:firstLine="708"/>
      </w:pPr>
      <w:r w:rsidRPr="00336A72">
        <w:rPr>
          <w:b/>
        </w:rPr>
        <w:t>Šifra 363 – Pomoći unutar opće države</w:t>
      </w:r>
      <w:r>
        <w:t xml:space="preserve"> – o</w:t>
      </w:r>
      <w:r w:rsidR="009302D4">
        <w:t>stvaren</w:t>
      </w:r>
      <w:r w:rsidR="000665A4">
        <w:t>e</w:t>
      </w:r>
      <w:r w:rsidR="009302D4">
        <w:t xml:space="preserve"> su u iznosu od </w:t>
      </w:r>
      <w:r w:rsidR="00F96795">
        <w:t xml:space="preserve">67.730,80 </w:t>
      </w:r>
      <w:r w:rsidR="00846C8E">
        <w:t>eura, što je za</w:t>
      </w:r>
      <w:r w:rsidR="00790526">
        <w:t xml:space="preserve"> </w:t>
      </w:r>
      <w:r w:rsidR="00F96795">
        <w:t xml:space="preserve">5.985,06 </w:t>
      </w:r>
      <w:r w:rsidR="00846C8E">
        <w:t xml:space="preserve"> eura</w:t>
      </w:r>
      <w:r w:rsidR="00790526">
        <w:t xml:space="preserve"> </w:t>
      </w:r>
      <w:r w:rsidR="00F96795">
        <w:t xml:space="preserve">manje </w:t>
      </w:r>
      <w:r w:rsidR="00846C8E">
        <w:t>u odnosu na prošlu godinu</w:t>
      </w:r>
      <w:r w:rsidR="009F4111">
        <w:t xml:space="preserve"> koje su iznosile 73.715,86 eura</w:t>
      </w:r>
      <w:r w:rsidR="00F96795">
        <w:t xml:space="preserve">, a </w:t>
      </w:r>
      <w:r w:rsidR="00846C8E">
        <w:t xml:space="preserve">  </w:t>
      </w:r>
      <w:r w:rsidR="007A3683">
        <w:t xml:space="preserve">odnosi se na subvencije Općine Hrašćina za polazak djece u vrtiće drugih JLS,  , sufinanciranje male škole, te JVP KZŽ zakonske obveze </w:t>
      </w:r>
    </w:p>
    <w:p w14:paraId="5EC2C3F4" w14:textId="54207655" w:rsidR="00600EDE" w:rsidRDefault="00600EDE" w:rsidP="00600EDE">
      <w:pPr>
        <w:ind w:firstLine="708"/>
      </w:pPr>
      <w:r w:rsidRPr="00320264">
        <w:rPr>
          <w:b/>
        </w:rPr>
        <w:lastRenderedPageBreak/>
        <w:t>Šifra 372 – Naknade građanima i kućanstvima iz proračuna</w:t>
      </w:r>
      <w:r>
        <w:t xml:space="preserve"> – ostvaren </w:t>
      </w:r>
      <w:r w:rsidR="00EF38C4">
        <w:t>je ra</w:t>
      </w:r>
      <w:r w:rsidR="00BD665E">
        <w:t xml:space="preserve">shod u iznosu od </w:t>
      </w:r>
      <w:r w:rsidR="00C94ECF">
        <w:t>28.758,53</w:t>
      </w:r>
      <w:r w:rsidR="008F6746">
        <w:t xml:space="preserve"> eura</w:t>
      </w:r>
      <w:r>
        <w:t>, a prošle godine u iznos</w:t>
      </w:r>
      <w:r w:rsidR="00893F4E">
        <w:t xml:space="preserve">u od </w:t>
      </w:r>
      <w:r w:rsidR="00C94ECF">
        <w:t xml:space="preserve">18.938,42 </w:t>
      </w:r>
      <w:r w:rsidR="008F6746">
        <w:t>eura</w:t>
      </w:r>
      <w:r>
        <w:t xml:space="preserve"> </w:t>
      </w:r>
      <w:r w:rsidR="00BC5C1C">
        <w:t xml:space="preserve"> što je povećanje za 9.820,11 eura </w:t>
      </w:r>
      <w:r>
        <w:t>i obuhvaća rashode za pomoći obiteljima i kućanstvima</w:t>
      </w:r>
      <w:r w:rsidR="006606FC">
        <w:t xml:space="preserve"> ( jednokratne pomoći</w:t>
      </w:r>
      <w:r>
        <w:t>,</w:t>
      </w:r>
      <w:r w:rsidR="006606FC">
        <w:t xml:space="preserve"> božićnice </w:t>
      </w:r>
      <w:r w:rsidR="004D6362">
        <w:t xml:space="preserve">i </w:t>
      </w:r>
      <w:proofErr w:type="spellStart"/>
      <w:r w:rsidR="004D6362">
        <w:t>uskrsnice</w:t>
      </w:r>
      <w:proofErr w:type="spellEnd"/>
      <w:r w:rsidR="004D6362">
        <w:t xml:space="preserve"> </w:t>
      </w:r>
      <w:r w:rsidR="006606FC">
        <w:t xml:space="preserve">umirovljenicima, </w:t>
      </w:r>
      <w:r>
        <w:t>podmirenje troškova stanovanja, stipendije učenika i studenata, naknade za novorođene bebe</w:t>
      </w:r>
      <w:r w:rsidR="008F6746">
        <w:t xml:space="preserve">, </w:t>
      </w:r>
      <w:r w:rsidR="007A3683">
        <w:t>sufinanciranje smještaja učenika u učenički dom i</w:t>
      </w:r>
      <w:r>
        <w:t xml:space="preserve">  sufinanciranje prijevoza srednjoškolaca</w:t>
      </w:r>
      <w:r w:rsidR="007A3683">
        <w:t xml:space="preserve"> </w:t>
      </w:r>
      <w:r w:rsidR="006606FC">
        <w:t>)</w:t>
      </w:r>
      <w:r>
        <w:t>.</w:t>
      </w:r>
      <w:r w:rsidR="008F6746">
        <w:t xml:space="preserve"> </w:t>
      </w:r>
    </w:p>
    <w:p w14:paraId="70E44EF7" w14:textId="4AE909D1" w:rsidR="00600EDE" w:rsidRDefault="00600EDE" w:rsidP="00600EDE">
      <w:pPr>
        <w:ind w:firstLine="708"/>
      </w:pPr>
      <w:r w:rsidRPr="00320264">
        <w:rPr>
          <w:b/>
        </w:rPr>
        <w:t>Šifra 381 – Tekuće donacije</w:t>
      </w:r>
      <w:r>
        <w:t xml:space="preserve"> – su u ovom razdoblju </w:t>
      </w:r>
      <w:r w:rsidR="00BD665E">
        <w:t xml:space="preserve">ostvarene u iznosu od </w:t>
      </w:r>
      <w:r w:rsidR="003E5CAB">
        <w:t>33.901,09</w:t>
      </w:r>
      <w:r w:rsidR="008F6746">
        <w:t xml:space="preserve"> eura</w:t>
      </w:r>
      <w:r>
        <w:t>, dok je taj rashod u prošl</w:t>
      </w:r>
      <w:r w:rsidR="003F2E85">
        <w:t xml:space="preserve">oj </w:t>
      </w:r>
      <w:r>
        <w:t>godi</w:t>
      </w:r>
      <w:r w:rsidR="003F2E85">
        <w:t xml:space="preserve">ni </w:t>
      </w:r>
      <w:r w:rsidR="00893F4E">
        <w:t xml:space="preserve">iznosio </w:t>
      </w:r>
      <w:r w:rsidR="003E5CAB">
        <w:t xml:space="preserve">26.489,46 </w:t>
      </w:r>
      <w:r w:rsidR="008F6746">
        <w:t xml:space="preserve">eura, dakle bilježi se povećanje u iznosu od </w:t>
      </w:r>
      <w:r w:rsidR="003E5CAB">
        <w:t>7.411,63</w:t>
      </w:r>
      <w:r w:rsidR="008F6746">
        <w:t xml:space="preserve"> eura budući da su svima povećana sredstva</w:t>
      </w:r>
      <w:r w:rsidR="003F2E85">
        <w:t xml:space="preserve">. Navedeni </w:t>
      </w:r>
      <w:r>
        <w:t>rashod</w:t>
      </w:r>
      <w:r w:rsidR="003F2E85">
        <w:t xml:space="preserve"> odnosi se na </w:t>
      </w:r>
      <w:r>
        <w:t xml:space="preserve">sufinanciranja rada političkih stranaka temeljem zakonske obveze, doznaku zakonskih sredstva za rad dobrovoljnog vatrogasnog društva i Hrvatskog crvenog križa, </w:t>
      </w:r>
      <w:r w:rsidR="00893F4E">
        <w:t xml:space="preserve"> Hrvatske gorske službe spašavanja, doznaku sredstava udrugama po javnim natječajima u kulturi, sportu, i udrugama koje djeluju u području općeg interesa zajednice, </w:t>
      </w:r>
      <w:r>
        <w:t xml:space="preserve">te donaciju Župi za vjerske i sakralne objekte. </w:t>
      </w:r>
    </w:p>
    <w:p w14:paraId="01B64615" w14:textId="77777777" w:rsidR="003E793F" w:rsidRPr="003E793F" w:rsidRDefault="003E793F" w:rsidP="00557772">
      <w:pPr>
        <w:rPr>
          <w:sz w:val="28"/>
          <w:szCs w:val="28"/>
        </w:rPr>
      </w:pPr>
    </w:p>
    <w:p w14:paraId="48AB39EB" w14:textId="77777777" w:rsidR="003E793F" w:rsidRDefault="003E793F" w:rsidP="003E793F">
      <w:pPr>
        <w:ind w:firstLine="708"/>
      </w:pPr>
      <w:r>
        <w:t xml:space="preserve"> </w:t>
      </w:r>
    </w:p>
    <w:p w14:paraId="6BD9BF3E" w14:textId="77777777" w:rsidR="00893F4E" w:rsidRDefault="00893F4E" w:rsidP="003E793F">
      <w:pPr>
        <w:ind w:firstLine="708"/>
      </w:pPr>
    </w:p>
    <w:p w14:paraId="1B8A9A52" w14:textId="5E42786B" w:rsidR="008F6746" w:rsidRDefault="00DB21F4" w:rsidP="00DB21F4">
      <w:r>
        <w:rPr>
          <w:b/>
          <w:i/>
          <w:sz w:val="28"/>
          <w:szCs w:val="28"/>
        </w:rPr>
        <w:t xml:space="preserve">Rashodi za nabavu </w:t>
      </w:r>
      <w:r w:rsidRPr="003E793F">
        <w:rPr>
          <w:b/>
          <w:i/>
          <w:sz w:val="28"/>
          <w:szCs w:val="28"/>
        </w:rPr>
        <w:t xml:space="preserve">nefinancijske </w:t>
      </w:r>
      <w:r w:rsidRPr="009B790D">
        <w:rPr>
          <w:b/>
          <w:i/>
          <w:sz w:val="28"/>
          <w:szCs w:val="28"/>
        </w:rPr>
        <w:t>imovine (4)-</w:t>
      </w:r>
      <w:r>
        <w:t xml:space="preserve"> </w:t>
      </w:r>
      <w:r w:rsidRPr="00121B42">
        <w:t xml:space="preserve">ostvareni su u iznosu od </w:t>
      </w:r>
      <w:r w:rsidR="005C0C5C">
        <w:t>1.587.244,68</w:t>
      </w:r>
      <w:r w:rsidR="008F6746">
        <w:t xml:space="preserve"> eura</w:t>
      </w:r>
      <w:r w:rsidR="00AA12EA">
        <w:t xml:space="preserve">, </w:t>
      </w:r>
      <w:r w:rsidR="008F6746">
        <w:t xml:space="preserve">što je povećanje u odnosu na prošlu godinu za </w:t>
      </w:r>
      <w:r w:rsidR="005C0C5C">
        <w:t xml:space="preserve">865.749,51 </w:t>
      </w:r>
      <w:r w:rsidR="008F6746">
        <w:t xml:space="preserve">eura budući da su vršena ulaganja u dugotrajnu imovinu- </w:t>
      </w:r>
      <w:r w:rsidR="005C0C5C">
        <w:t xml:space="preserve">izgradnja i opremanje dječjeg vrtića, </w:t>
      </w:r>
      <w:r w:rsidR="005D08F9">
        <w:t xml:space="preserve"> izgradnja društvenih domova, </w:t>
      </w:r>
      <w:r w:rsidR="003D4443">
        <w:t>uređenje nerazvrstanih cesta,</w:t>
      </w:r>
      <w:r w:rsidR="005F0EE8">
        <w:t xml:space="preserve"> rekonstrukcija staze i križa na groblju, uređenje parkirališta ispred vijećnice i doma zdravlja, </w:t>
      </w:r>
      <w:r w:rsidR="00AD052C">
        <w:t>proširenje javne rasvjete, uređenje parka u trgovištu, nabava računala i računalne opreme</w:t>
      </w:r>
      <w:r w:rsidR="008A5322">
        <w:t xml:space="preserve">, izmjena i dopuna prostornog plana, </w:t>
      </w:r>
      <w:r w:rsidR="00E4732B">
        <w:t>rekonstrukcija društveno-vatrogasnog doma u Vrbovu te rekonstrukcija krovišta vijećnice i doma zdravlja.</w:t>
      </w:r>
      <w:r w:rsidR="005D08F9">
        <w:t xml:space="preserve"> </w:t>
      </w:r>
      <w:r w:rsidR="008F6746">
        <w:t xml:space="preserve">. </w:t>
      </w:r>
    </w:p>
    <w:p w14:paraId="2F4F0BBD" w14:textId="02DEDB1F" w:rsidR="003D7043" w:rsidRDefault="003D7043" w:rsidP="00DF261B">
      <w:pPr>
        <w:ind w:firstLine="708"/>
      </w:pPr>
      <w:r>
        <w:rPr>
          <w:b/>
        </w:rPr>
        <w:t xml:space="preserve">Šifra 412 </w:t>
      </w:r>
      <w:r w:rsidRPr="00320264">
        <w:rPr>
          <w:b/>
        </w:rPr>
        <w:t xml:space="preserve">– </w:t>
      </w:r>
      <w:r>
        <w:rPr>
          <w:b/>
        </w:rPr>
        <w:t>Nematerijalna imovina</w:t>
      </w:r>
      <w:r>
        <w:t xml:space="preserve">– </w:t>
      </w:r>
      <w:r w:rsidR="008F6746">
        <w:t xml:space="preserve">u </w:t>
      </w:r>
      <w:r w:rsidR="006A39A3">
        <w:t>2024</w:t>
      </w:r>
      <w:r w:rsidR="008F6746">
        <w:t xml:space="preserve">.g. nije bilo </w:t>
      </w:r>
      <w:r w:rsidR="00C8581F">
        <w:t>rashoda</w:t>
      </w:r>
      <w:r w:rsidR="008F6746">
        <w:t xml:space="preserve"> s navedene osnove</w:t>
      </w:r>
    </w:p>
    <w:p w14:paraId="0682243C" w14:textId="78AE3C56" w:rsidR="00320264" w:rsidRPr="00AA12EA" w:rsidRDefault="00320264" w:rsidP="00DF261B">
      <w:pPr>
        <w:ind w:firstLine="708"/>
      </w:pPr>
      <w:r w:rsidRPr="00AA12EA">
        <w:rPr>
          <w:b/>
        </w:rPr>
        <w:t>Šifra 421 – Građevinski objekti</w:t>
      </w:r>
      <w:r w:rsidRPr="00AA12EA">
        <w:t xml:space="preserve"> – navedeni rash</w:t>
      </w:r>
      <w:r w:rsidR="00EF38C4" w:rsidRPr="00AA12EA">
        <w:t xml:space="preserve">odi </w:t>
      </w:r>
      <w:r w:rsidR="00BD665E" w:rsidRPr="00AA12EA">
        <w:t xml:space="preserve">u ovom razdoblju iznose </w:t>
      </w:r>
      <w:r w:rsidR="00EB2906">
        <w:t>1.493.402,69</w:t>
      </w:r>
      <w:r w:rsidR="008F6746">
        <w:t xml:space="preserve"> eura</w:t>
      </w:r>
      <w:r w:rsidR="00EB2906">
        <w:t xml:space="preserve"> što je povećanje za 789.651,78 eura u odnosu na prošl</w:t>
      </w:r>
      <w:r w:rsidR="0071691C">
        <w:t>u godinu, a isti se odnose na</w:t>
      </w:r>
      <w:r w:rsidR="008F6746">
        <w:t xml:space="preserve"> rashode </w:t>
      </w:r>
      <w:r w:rsidR="00BD665E" w:rsidRPr="00AA12EA">
        <w:t>za modernizaciju javne rasvjete</w:t>
      </w:r>
      <w:r w:rsidR="00C8581F">
        <w:t xml:space="preserve"> </w:t>
      </w:r>
      <w:r w:rsidR="00187B83">
        <w:t>9.655,29</w:t>
      </w:r>
      <w:r w:rsidR="00C8581F">
        <w:t xml:space="preserve"> eura, rekonstrukcija parka Trgovišće </w:t>
      </w:r>
      <w:r w:rsidR="00187B83">
        <w:t>9.633,</w:t>
      </w:r>
      <w:r w:rsidR="00783509">
        <w:t>25</w:t>
      </w:r>
      <w:r w:rsidR="00C8581F">
        <w:t xml:space="preserve"> euro, izgradnja društvenog doma Hrašćina</w:t>
      </w:r>
      <w:r w:rsidR="00783509">
        <w:t>-faza IV</w:t>
      </w:r>
      <w:r w:rsidR="00C8581F">
        <w:t xml:space="preserve"> </w:t>
      </w:r>
      <w:r w:rsidR="00783509">
        <w:t>49.604,05</w:t>
      </w:r>
      <w:r w:rsidR="00C8581F">
        <w:t xml:space="preserve"> eura, </w:t>
      </w:r>
      <w:r w:rsidR="00783509">
        <w:t xml:space="preserve">izgradnja društvenog doma Kraljevec-faza I </w:t>
      </w:r>
      <w:r w:rsidR="002D76BF">
        <w:t xml:space="preserve">77.439,73 eura </w:t>
      </w:r>
      <w:r w:rsidR="00C8581F">
        <w:t xml:space="preserve">te dječji vrtić Hrašćina </w:t>
      </w:r>
      <w:r w:rsidR="002D76BF">
        <w:t>1.100.201,14</w:t>
      </w:r>
      <w:r w:rsidR="00C8581F">
        <w:t xml:space="preserve"> eura</w:t>
      </w:r>
      <w:r w:rsidR="0002343A">
        <w:t xml:space="preserve">, uređenje nerazvrstanih cesta NC </w:t>
      </w:r>
      <w:proofErr w:type="spellStart"/>
      <w:r w:rsidR="0002343A">
        <w:t>Huciki</w:t>
      </w:r>
      <w:proofErr w:type="spellEnd"/>
      <w:r w:rsidR="0002343A">
        <w:t>, NC Lovački dom-Trgovišće, NC</w:t>
      </w:r>
      <w:r w:rsidR="00CF1EBD">
        <w:t xml:space="preserve"> Trgovišće-Hrašćina-</w:t>
      </w:r>
      <w:proofErr w:type="spellStart"/>
      <w:r w:rsidR="00CF1EBD">
        <w:t>Gornjaki</w:t>
      </w:r>
      <w:proofErr w:type="spellEnd"/>
      <w:r w:rsidR="00CF1EBD">
        <w:t xml:space="preserve"> u iznosu 192.629,23 eura</w:t>
      </w:r>
      <w:r w:rsidR="00B72E70">
        <w:t xml:space="preserve">, uređenje staze i križa na groblju u iznosu od 18.265,00 eura,. </w:t>
      </w:r>
    </w:p>
    <w:p w14:paraId="49B4CBB7" w14:textId="4F4DAF12" w:rsidR="00320264" w:rsidRDefault="00320264" w:rsidP="00DF261B">
      <w:pPr>
        <w:ind w:firstLine="708"/>
      </w:pPr>
      <w:r w:rsidRPr="00320264">
        <w:rPr>
          <w:b/>
        </w:rPr>
        <w:t>Šifra 422 – Postrojenja i oprema</w:t>
      </w:r>
      <w:r>
        <w:rPr>
          <w:b/>
        </w:rPr>
        <w:t xml:space="preserve"> </w:t>
      </w:r>
      <w:r>
        <w:t>- navedeni r</w:t>
      </w:r>
      <w:r w:rsidR="00BD665E">
        <w:t xml:space="preserve">ashod ove godine </w:t>
      </w:r>
      <w:r w:rsidR="00AA12EA">
        <w:t xml:space="preserve">iznosi </w:t>
      </w:r>
      <w:r w:rsidR="00744A51">
        <w:t>3.186,10</w:t>
      </w:r>
      <w:r w:rsidR="004A6E14">
        <w:t xml:space="preserve"> eura</w:t>
      </w:r>
      <w:r w:rsidR="00C8581F">
        <w:t xml:space="preserve"> </w:t>
      </w:r>
      <w:r w:rsidR="00F07D54">
        <w:t>a odnosi se na nabavu</w:t>
      </w:r>
      <w:r w:rsidR="00C8581F">
        <w:t xml:space="preserve"> </w:t>
      </w:r>
      <w:r w:rsidR="00744A51">
        <w:t>računala i računalna oprem</w:t>
      </w:r>
      <w:r w:rsidR="00F07D54">
        <w:t>e.</w:t>
      </w:r>
    </w:p>
    <w:p w14:paraId="37F814FB" w14:textId="0BE76889" w:rsidR="00AA12EA" w:rsidRPr="00AA12EA" w:rsidRDefault="00AA12EA" w:rsidP="00DF261B">
      <w:pPr>
        <w:ind w:firstLine="708"/>
        <w:rPr>
          <w:bCs/>
        </w:rPr>
      </w:pPr>
      <w:r w:rsidRPr="00320264">
        <w:rPr>
          <w:b/>
        </w:rPr>
        <w:t>Šifra 4</w:t>
      </w:r>
      <w:r>
        <w:rPr>
          <w:b/>
        </w:rPr>
        <w:t>26</w:t>
      </w:r>
      <w:r w:rsidRPr="00320264">
        <w:rPr>
          <w:b/>
        </w:rPr>
        <w:t xml:space="preserve"> –</w:t>
      </w:r>
      <w:r>
        <w:rPr>
          <w:b/>
        </w:rPr>
        <w:t xml:space="preserve"> Nematerijalna proizvedena imovina </w:t>
      </w:r>
      <w:r w:rsidRPr="00AA12EA">
        <w:rPr>
          <w:bCs/>
        </w:rPr>
        <w:t xml:space="preserve">– obuhvaća rashod </w:t>
      </w:r>
      <w:r w:rsidR="00C8581F">
        <w:rPr>
          <w:bCs/>
        </w:rPr>
        <w:t xml:space="preserve">V izmjenu i dopunu prostornog plana uređenja Općine Hrašćina </w:t>
      </w:r>
      <w:r w:rsidRPr="00AA12EA">
        <w:rPr>
          <w:bCs/>
        </w:rPr>
        <w:t xml:space="preserve"> u iznosu od </w:t>
      </w:r>
      <w:r w:rsidR="00F424DF">
        <w:rPr>
          <w:bCs/>
        </w:rPr>
        <w:t>3.237,</w:t>
      </w:r>
      <w:r w:rsidR="00D410D7">
        <w:rPr>
          <w:bCs/>
        </w:rPr>
        <w:t xml:space="preserve">50 eura </w:t>
      </w:r>
      <w:r w:rsidR="00F424DF">
        <w:rPr>
          <w:bCs/>
        </w:rPr>
        <w:t xml:space="preserve"> </w:t>
      </w:r>
      <w:r w:rsidR="004A6E14">
        <w:rPr>
          <w:bCs/>
        </w:rPr>
        <w:t xml:space="preserve">, a prošle godine su ti rashodi iznosili </w:t>
      </w:r>
      <w:r w:rsidR="00D410D7">
        <w:rPr>
          <w:bCs/>
        </w:rPr>
        <w:t>29.137,50 eura</w:t>
      </w:r>
      <w:r w:rsidR="00D410D7" w:rsidDel="00F424DF">
        <w:rPr>
          <w:bCs/>
        </w:rPr>
        <w:t xml:space="preserve"> </w:t>
      </w:r>
      <w:r w:rsidRPr="00AA12EA">
        <w:rPr>
          <w:bCs/>
        </w:rPr>
        <w:t xml:space="preserve"> </w:t>
      </w:r>
    </w:p>
    <w:p w14:paraId="4349B16F" w14:textId="256F95CB" w:rsidR="00893F4E" w:rsidRDefault="00320264" w:rsidP="008C2763">
      <w:pPr>
        <w:ind w:firstLine="708"/>
      </w:pPr>
      <w:r w:rsidRPr="00320264">
        <w:rPr>
          <w:b/>
        </w:rPr>
        <w:t>Šifra 451 – Dodatna ulaganja na građevinskim objektima</w:t>
      </w:r>
      <w:r>
        <w:t xml:space="preserve"> – na</w:t>
      </w:r>
      <w:r w:rsidR="00BD665E">
        <w:t>vedeni rashod iznosi</w:t>
      </w:r>
      <w:r>
        <w:t xml:space="preserve"> </w:t>
      </w:r>
      <w:r w:rsidR="00425E3B">
        <w:t>87.418,39</w:t>
      </w:r>
      <w:r w:rsidR="004A6E14">
        <w:t xml:space="preserve"> eura</w:t>
      </w:r>
      <w:r w:rsidR="008C2763">
        <w:t xml:space="preserve"> </w:t>
      </w:r>
      <w:r w:rsidR="00A27470">
        <w:t xml:space="preserve">dok je prošle godine navedeni rashod je iznosio 11.320,66 eura, </w:t>
      </w:r>
      <w:r w:rsidR="008C2763">
        <w:t>rashod se odnosi na rekonstrukciju društvenog doma Vrbova</w:t>
      </w:r>
      <w:r w:rsidR="00BD665E">
        <w:t xml:space="preserve"> </w:t>
      </w:r>
      <w:r w:rsidR="00425E3B">
        <w:t xml:space="preserve">21.793,91 eura </w:t>
      </w:r>
      <w:r w:rsidR="00A27470">
        <w:t xml:space="preserve">i rekonstrukcija krovišta vijećnice i doma zdravlja u iznosu od 65.624,48 eura. </w:t>
      </w:r>
    </w:p>
    <w:p w14:paraId="7D28B767" w14:textId="77777777" w:rsidR="006E4DE9" w:rsidRDefault="006E4DE9" w:rsidP="004A6E14"/>
    <w:p w14:paraId="1E10E095" w14:textId="77777777" w:rsidR="006E4DE9" w:rsidRDefault="006E4DE9" w:rsidP="004A6E14"/>
    <w:p w14:paraId="088478D8" w14:textId="77777777" w:rsidR="00DB21F4" w:rsidRDefault="00DB21F4" w:rsidP="00DB21F4">
      <w:pPr>
        <w:rPr>
          <w:b/>
          <w:i/>
          <w:sz w:val="28"/>
          <w:szCs w:val="28"/>
        </w:rPr>
      </w:pPr>
      <w:r w:rsidRPr="00600EDE">
        <w:rPr>
          <w:b/>
          <w:i/>
          <w:sz w:val="28"/>
          <w:szCs w:val="28"/>
        </w:rPr>
        <w:t>Primici i izdaci</w:t>
      </w:r>
      <w:r>
        <w:rPr>
          <w:b/>
          <w:i/>
          <w:sz w:val="28"/>
          <w:szCs w:val="28"/>
        </w:rPr>
        <w:t xml:space="preserve"> od financijske imovine i zaduživanja (8 ) i (5) </w:t>
      </w:r>
    </w:p>
    <w:p w14:paraId="5D1C993C" w14:textId="2AFCF297" w:rsidR="00600EDE" w:rsidRDefault="00600EDE" w:rsidP="00DF261B">
      <w:pPr>
        <w:ind w:firstLine="708"/>
      </w:pPr>
      <w:r w:rsidRPr="00600EDE">
        <w:rPr>
          <w:b/>
        </w:rPr>
        <w:t>Šifra 844 – Primljeni krediti i zajmovi</w:t>
      </w:r>
      <w:r w:rsidR="00D82322">
        <w:rPr>
          <w:b/>
        </w:rPr>
        <w:t xml:space="preserve"> u iznosu od </w:t>
      </w:r>
      <w:r w:rsidR="006A4E80">
        <w:rPr>
          <w:b/>
        </w:rPr>
        <w:t xml:space="preserve">0,00 </w:t>
      </w:r>
      <w:r w:rsidR="0058026F">
        <w:rPr>
          <w:b/>
        </w:rPr>
        <w:t xml:space="preserve">ove godine nije bilo prihoda. </w:t>
      </w:r>
    </w:p>
    <w:p w14:paraId="2D2F776D" w14:textId="05F5D511" w:rsidR="00556AB8" w:rsidRDefault="00600EDE" w:rsidP="00556AB8">
      <w:pPr>
        <w:ind w:firstLine="708"/>
      </w:pPr>
      <w:r w:rsidRPr="00600EDE">
        <w:rPr>
          <w:b/>
        </w:rPr>
        <w:t>Šifra  54</w:t>
      </w:r>
      <w:r w:rsidR="00556AB8">
        <w:rPr>
          <w:b/>
        </w:rPr>
        <w:t>4</w:t>
      </w:r>
      <w:r w:rsidRPr="00600EDE">
        <w:rPr>
          <w:b/>
        </w:rPr>
        <w:t xml:space="preserve"> – </w:t>
      </w:r>
      <w:r w:rsidR="00556AB8" w:rsidRPr="00556AB8">
        <w:rPr>
          <w:b/>
        </w:rPr>
        <w:t>Otplata glavnice primljenih kredita i zajmova od kreditnih i ostalih financijskih institucija izvan javnog sektora</w:t>
      </w:r>
      <w:r w:rsidR="00556AB8">
        <w:rPr>
          <w:b/>
        </w:rPr>
        <w:t xml:space="preserve"> </w:t>
      </w:r>
      <w:r>
        <w:t>– ostvaren j</w:t>
      </w:r>
      <w:r w:rsidR="00893F4E">
        <w:t xml:space="preserve">e </w:t>
      </w:r>
      <w:r w:rsidR="006A4E80">
        <w:t xml:space="preserve">u iznosu 0,00 eura. </w:t>
      </w:r>
    </w:p>
    <w:p w14:paraId="11056844" w14:textId="44F35DCD" w:rsidR="00600EDE" w:rsidRDefault="00556AB8" w:rsidP="00556AB8">
      <w:pPr>
        <w:ind w:firstLine="708"/>
      </w:pPr>
      <w:r w:rsidRPr="00600EDE">
        <w:rPr>
          <w:b/>
        </w:rPr>
        <w:t>Šifra  54</w:t>
      </w:r>
      <w:r>
        <w:rPr>
          <w:b/>
        </w:rPr>
        <w:t>7</w:t>
      </w:r>
      <w:r w:rsidRPr="00600EDE">
        <w:rPr>
          <w:b/>
        </w:rPr>
        <w:t xml:space="preserve"> –</w:t>
      </w:r>
      <w:r w:rsidRPr="00556AB8">
        <w:t xml:space="preserve"> </w:t>
      </w:r>
      <w:r w:rsidRPr="00556AB8">
        <w:rPr>
          <w:b/>
        </w:rPr>
        <w:t>Otplata glavnice primljenih zajmova od drugih razina vlasti</w:t>
      </w:r>
      <w:r>
        <w:rPr>
          <w:b/>
        </w:rPr>
        <w:t xml:space="preserve">- </w:t>
      </w:r>
      <w:r w:rsidR="00B53C1D" w:rsidRPr="00B53C1D">
        <w:rPr>
          <w:bCs/>
        </w:rPr>
        <w:t>ove godine nije bilo rashoda s navedene osnove</w:t>
      </w:r>
      <w:r w:rsidR="0058026F">
        <w:rPr>
          <w:bCs/>
        </w:rPr>
        <w:t>.</w:t>
      </w:r>
      <w:r w:rsidR="00600EDE">
        <w:t xml:space="preserve"> </w:t>
      </w:r>
    </w:p>
    <w:p w14:paraId="177DC01D" w14:textId="77777777" w:rsidR="00F54BDB" w:rsidRDefault="00F54BDB" w:rsidP="00556AB8">
      <w:pPr>
        <w:ind w:firstLine="708"/>
      </w:pPr>
    </w:p>
    <w:p w14:paraId="4E3FCFFB" w14:textId="699C67D4" w:rsidR="007962C3" w:rsidRPr="00D82322" w:rsidRDefault="007962C3" w:rsidP="007962C3">
      <w:pPr>
        <w:ind w:firstLine="709"/>
        <w:rPr>
          <w:color w:val="FF0000"/>
        </w:rPr>
      </w:pPr>
      <w:r w:rsidRPr="00D82322">
        <w:rPr>
          <w:color w:val="FF0000"/>
        </w:rPr>
        <w:t xml:space="preserve">Ukupno ostvareni prihodi i primici za </w:t>
      </w:r>
      <w:r w:rsidR="00EF53FF" w:rsidRPr="00D82322">
        <w:rPr>
          <w:color w:val="FF0000"/>
        </w:rPr>
        <w:t>202</w:t>
      </w:r>
      <w:r w:rsidR="00EF53FF">
        <w:rPr>
          <w:color w:val="FF0000"/>
        </w:rPr>
        <w:t>4</w:t>
      </w:r>
      <w:r w:rsidRPr="00D82322">
        <w:rPr>
          <w:color w:val="FF0000"/>
        </w:rPr>
        <w:t xml:space="preserve">.godinu iznose </w:t>
      </w:r>
      <w:r w:rsidR="00265472">
        <w:rPr>
          <w:color w:val="FF0000"/>
        </w:rPr>
        <w:t>2.382.618,56</w:t>
      </w:r>
      <w:r w:rsidR="00B53C1D" w:rsidRPr="00D82322">
        <w:rPr>
          <w:color w:val="FF0000"/>
        </w:rPr>
        <w:t xml:space="preserve"> eura</w:t>
      </w:r>
      <w:r w:rsidRPr="00D82322">
        <w:rPr>
          <w:color w:val="FF0000"/>
        </w:rPr>
        <w:t xml:space="preserve"> (X678), a rashodi i izdaci iznose </w:t>
      </w:r>
      <w:r w:rsidR="00265472">
        <w:rPr>
          <w:color w:val="FF0000"/>
        </w:rPr>
        <w:t>2.116.426,67</w:t>
      </w:r>
      <w:r w:rsidR="00B53C1D" w:rsidRPr="00D82322">
        <w:rPr>
          <w:color w:val="FF0000"/>
        </w:rPr>
        <w:t xml:space="preserve"> eura</w:t>
      </w:r>
      <w:r w:rsidRPr="00D82322">
        <w:rPr>
          <w:color w:val="FF0000"/>
        </w:rPr>
        <w:t xml:space="preserve"> (Y345).</w:t>
      </w:r>
    </w:p>
    <w:p w14:paraId="011AB9E9" w14:textId="4E045DA2" w:rsidR="007962C3" w:rsidRPr="002F2D9F" w:rsidRDefault="007962C3" w:rsidP="007962C3">
      <w:r w:rsidRPr="00D82322">
        <w:rPr>
          <w:color w:val="FF0000"/>
        </w:rPr>
        <w:t xml:space="preserve">Sukladno tome </w:t>
      </w:r>
      <w:r w:rsidR="00EF53FF" w:rsidRPr="00D82322">
        <w:rPr>
          <w:color w:val="FF0000"/>
        </w:rPr>
        <w:t>202</w:t>
      </w:r>
      <w:r w:rsidR="00EF53FF">
        <w:rPr>
          <w:color w:val="FF0000"/>
        </w:rPr>
        <w:t>4</w:t>
      </w:r>
      <w:r w:rsidRPr="00D82322">
        <w:rPr>
          <w:color w:val="FF0000"/>
        </w:rPr>
        <w:t xml:space="preserve">. godine ostvaren je </w:t>
      </w:r>
      <w:r w:rsidR="000C2EFA" w:rsidRPr="00D82322">
        <w:rPr>
          <w:color w:val="FF0000"/>
        </w:rPr>
        <w:t>višak</w:t>
      </w:r>
      <w:r w:rsidRPr="00D82322">
        <w:rPr>
          <w:color w:val="FF0000"/>
        </w:rPr>
        <w:t xml:space="preserve"> prihoda i primitaka  u iznosu od </w:t>
      </w:r>
      <w:r w:rsidR="00265472">
        <w:rPr>
          <w:color w:val="FF0000"/>
        </w:rPr>
        <w:t>266.191,89</w:t>
      </w:r>
      <w:r w:rsidR="000C2EFA" w:rsidRPr="00D82322">
        <w:rPr>
          <w:color w:val="FF0000"/>
        </w:rPr>
        <w:t xml:space="preserve"> eura</w:t>
      </w:r>
      <w:r w:rsidR="00B053DB">
        <w:rPr>
          <w:color w:val="FF0000"/>
        </w:rPr>
        <w:t xml:space="preserve"> višak prihoda iz prethodnih godine iznosi </w:t>
      </w:r>
      <w:r w:rsidR="00265472">
        <w:rPr>
          <w:color w:val="FF0000"/>
        </w:rPr>
        <w:t>275.150,86</w:t>
      </w:r>
      <w:r w:rsidR="00B053DB">
        <w:rPr>
          <w:color w:val="FF0000"/>
        </w:rPr>
        <w:t xml:space="preserve"> eura  tako da višak prihoda iznosi </w:t>
      </w:r>
      <w:r w:rsidR="00265472">
        <w:rPr>
          <w:color w:val="FF0000"/>
        </w:rPr>
        <w:t>541.342,75</w:t>
      </w:r>
      <w:r w:rsidR="00B053DB">
        <w:rPr>
          <w:color w:val="FF0000"/>
        </w:rPr>
        <w:t xml:space="preserve"> eura</w:t>
      </w:r>
      <w:r w:rsidR="000C2EFA">
        <w:t xml:space="preserve"> ( X006).</w:t>
      </w:r>
    </w:p>
    <w:p w14:paraId="795ADE6E" w14:textId="77777777" w:rsidR="00B97B51" w:rsidRDefault="00B97B51" w:rsidP="00DF261B">
      <w:pPr>
        <w:ind w:firstLine="708"/>
      </w:pPr>
    </w:p>
    <w:p w14:paraId="2E142A68" w14:textId="77777777" w:rsidR="00987CB6" w:rsidRPr="00F31D45" w:rsidRDefault="00987CB6" w:rsidP="00987CB6">
      <w:pPr>
        <w:rPr>
          <w:b/>
          <w:color w:val="0070C0"/>
          <w:sz w:val="28"/>
          <w:szCs w:val="28"/>
        </w:rPr>
      </w:pPr>
      <w:r w:rsidRPr="00F31D45">
        <w:rPr>
          <w:b/>
          <w:color w:val="0070C0"/>
          <w:sz w:val="28"/>
          <w:szCs w:val="28"/>
        </w:rPr>
        <w:t xml:space="preserve">3. BILJEŠKE UZ IZVJEŠTAJ O PROMJENAMA U VRIJEDNOSTI I </w:t>
      </w:r>
    </w:p>
    <w:p w14:paraId="56ABB451" w14:textId="77777777" w:rsidR="00987CB6" w:rsidRDefault="00987CB6" w:rsidP="00987CB6">
      <w:pPr>
        <w:rPr>
          <w:b/>
          <w:color w:val="0070C0"/>
          <w:sz w:val="28"/>
          <w:szCs w:val="28"/>
        </w:rPr>
      </w:pPr>
      <w:r w:rsidRPr="00F31D45">
        <w:rPr>
          <w:b/>
          <w:color w:val="0070C0"/>
          <w:sz w:val="28"/>
          <w:szCs w:val="28"/>
        </w:rPr>
        <w:t xml:space="preserve">     OBUJMU  IMOVINE I  OBVEZA – Obrazac P -  VRIO</w:t>
      </w:r>
    </w:p>
    <w:p w14:paraId="14316DC8" w14:textId="171876A5" w:rsidR="00987CB6" w:rsidRDefault="00987CB6" w:rsidP="00987CB6">
      <w:pPr>
        <w:rPr>
          <w:bCs/>
          <w:iCs/>
        </w:rPr>
      </w:pPr>
      <w:r>
        <w:rPr>
          <w:b/>
          <w:bCs/>
          <w:i/>
          <w:iCs/>
        </w:rPr>
        <w:tab/>
      </w:r>
      <w:r w:rsidRPr="00D2393E">
        <w:rPr>
          <w:bCs/>
          <w:iCs/>
        </w:rPr>
        <w:t xml:space="preserve">Promjena u vrijednosti </w:t>
      </w:r>
      <w:r>
        <w:rPr>
          <w:bCs/>
          <w:iCs/>
        </w:rPr>
        <w:t xml:space="preserve">i obujmu imovine i obveza u </w:t>
      </w:r>
      <w:r w:rsidR="0028188C">
        <w:rPr>
          <w:bCs/>
          <w:iCs/>
        </w:rPr>
        <w:t>2024</w:t>
      </w:r>
      <w:r w:rsidRPr="00D2393E">
        <w:rPr>
          <w:bCs/>
          <w:iCs/>
        </w:rPr>
        <w:t>.</w:t>
      </w:r>
      <w:r>
        <w:rPr>
          <w:bCs/>
          <w:iCs/>
        </w:rPr>
        <w:t xml:space="preserve"> </w:t>
      </w:r>
      <w:r w:rsidR="00B053DB">
        <w:rPr>
          <w:bCs/>
          <w:iCs/>
        </w:rPr>
        <w:t>g</w:t>
      </w:r>
      <w:r w:rsidRPr="00D2393E">
        <w:rPr>
          <w:bCs/>
          <w:iCs/>
        </w:rPr>
        <w:t>odini</w:t>
      </w:r>
      <w:r w:rsidR="00B053DB">
        <w:rPr>
          <w:bCs/>
          <w:iCs/>
        </w:rPr>
        <w:t xml:space="preserve"> </w:t>
      </w:r>
      <w:r w:rsidR="0058026F">
        <w:rPr>
          <w:bCs/>
          <w:iCs/>
        </w:rPr>
        <w:t>nije bilo.</w:t>
      </w:r>
    </w:p>
    <w:p w14:paraId="474D49C7" w14:textId="77777777" w:rsidR="00D33F7E" w:rsidRDefault="00D33F7E" w:rsidP="00987CB6">
      <w:pPr>
        <w:rPr>
          <w:bCs/>
          <w:iCs/>
        </w:rPr>
      </w:pPr>
    </w:p>
    <w:p w14:paraId="7B143300" w14:textId="77777777" w:rsidR="00987CB6" w:rsidRPr="00F31D45" w:rsidRDefault="00987CB6" w:rsidP="00987CB6">
      <w:pPr>
        <w:rPr>
          <w:b/>
          <w:color w:val="0070C0"/>
          <w:sz w:val="28"/>
          <w:szCs w:val="28"/>
        </w:rPr>
      </w:pPr>
      <w:r w:rsidRPr="00F31D45">
        <w:rPr>
          <w:b/>
          <w:color w:val="0070C0"/>
          <w:sz w:val="28"/>
          <w:szCs w:val="28"/>
        </w:rPr>
        <w:t xml:space="preserve">4. BILJEŠKE UZ IZVJEŠTAJ O RASHODIMA PREMA FUNKCIJSKOJ </w:t>
      </w:r>
    </w:p>
    <w:p w14:paraId="50F593CA" w14:textId="77777777" w:rsidR="00987CB6" w:rsidRPr="00F31D45" w:rsidRDefault="00987CB6" w:rsidP="00987CB6">
      <w:pPr>
        <w:rPr>
          <w:b/>
          <w:color w:val="0070C0"/>
          <w:sz w:val="28"/>
          <w:szCs w:val="28"/>
        </w:rPr>
      </w:pPr>
      <w:r w:rsidRPr="00F31D45">
        <w:rPr>
          <w:b/>
          <w:color w:val="0070C0"/>
          <w:sz w:val="28"/>
          <w:szCs w:val="28"/>
        </w:rPr>
        <w:t xml:space="preserve">    KLASIFIKACIJI – Obrazac RAS – funkcijski</w:t>
      </w:r>
    </w:p>
    <w:p w14:paraId="783391E8" w14:textId="33A0BCDC" w:rsidR="00345920" w:rsidRDefault="00345920" w:rsidP="00883B66">
      <w:pPr>
        <w:ind w:left="708"/>
        <w:rPr>
          <w:b/>
        </w:rPr>
      </w:pPr>
      <w:r w:rsidRPr="00600EDE">
        <w:rPr>
          <w:b/>
        </w:rPr>
        <w:t xml:space="preserve">Šifra  </w:t>
      </w:r>
      <w:r>
        <w:rPr>
          <w:b/>
        </w:rPr>
        <w:t>01</w:t>
      </w:r>
      <w:r w:rsidRPr="00600EDE">
        <w:rPr>
          <w:b/>
        </w:rPr>
        <w:t xml:space="preserve"> –</w:t>
      </w:r>
      <w:r>
        <w:rPr>
          <w:b/>
        </w:rPr>
        <w:t xml:space="preserve"> Opće javne usluge- </w:t>
      </w:r>
      <w:r w:rsidR="00814E72" w:rsidRPr="00814E72">
        <w:rPr>
          <w:bCs/>
        </w:rPr>
        <w:t xml:space="preserve">tijekom </w:t>
      </w:r>
      <w:r w:rsidR="00E54EA5" w:rsidRPr="00814E72">
        <w:rPr>
          <w:bCs/>
        </w:rPr>
        <w:t>202</w:t>
      </w:r>
      <w:r w:rsidR="00E54EA5">
        <w:rPr>
          <w:bCs/>
        </w:rPr>
        <w:t>4</w:t>
      </w:r>
      <w:r w:rsidR="00814E72" w:rsidRPr="00814E72">
        <w:rPr>
          <w:bCs/>
        </w:rPr>
        <w:t>. zabilježen</w:t>
      </w:r>
      <w:r w:rsidR="00110558">
        <w:rPr>
          <w:bCs/>
        </w:rPr>
        <w:t>i</w:t>
      </w:r>
      <w:r w:rsidR="00814E72" w:rsidRPr="00814E72">
        <w:rPr>
          <w:bCs/>
        </w:rPr>
        <w:t xml:space="preserve"> su rashodi u iznosu od</w:t>
      </w:r>
      <w:r w:rsidR="00883B66">
        <w:rPr>
          <w:bCs/>
        </w:rPr>
        <w:t xml:space="preserve"> </w:t>
      </w:r>
      <w:r w:rsidR="00E54EA5">
        <w:rPr>
          <w:bCs/>
        </w:rPr>
        <w:t>268.509,15</w:t>
      </w:r>
      <w:r w:rsidR="00110558">
        <w:rPr>
          <w:bCs/>
        </w:rPr>
        <w:t xml:space="preserve"> eura</w:t>
      </w:r>
      <w:r w:rsidR="00814E72" w:rsidRPr="00814E72">
        <w:rPr>
          <w:bCs/>
        </w:rPr>
        <w:t xml:space="preserve">, odnosno </w:t>
      </w:r>
      <w:r w:rsidR="00883B66">
        <w:rPr>
          <w:bCs/>
        </w:rPr>
        <w:t xml:space="preserve"> za </w:t>
      </w:r>
      <w:r w:rsidR="00244416" w:rsidRPr="00244416">
        <w:rPr>
          <w:bCs/>
        </w:rPr>
        <w:t>64.537,74</w:t>
      </w:r>
      <w:r w:rsidR="00244416">
        <w:rPr>
          <w:bCs/>
        </w:rPr>
        <w:t xml:space="preserve"> </w:t>
      </w:r>
      <w:r w:rsidR="00110558">
        <w:rPr>
          <w:bCs/>
        </w:rPr>
        <w:t xml:space="preserve">eura više </w:t>
      </w:r>
      <w:r w:rsidR="00883B66">
        <w:rPr>
          <w:bCs/>
        </w:rPr>
        <w:t xml:space="preserve"> </w:t>
      </w:r>
      <w:r w:rsidR="00444F40" w:rsidRPr="00814E72">
        <w:rPr>
          <w:bCs/>
        </w:rPr>
        <w:t>u odnosu na prošlu godinu</w:t>
      </w:r>
      <w:r w:rsidR="00883B66">
        <w:rPr>
          <w:bCs/>
        </w:rPr>
        <w:t xml:space="preserve">. </w:t>
      </w:r>
      <w:r w:rsidR="00210AA5">
        <w:rPr>
          <w:bCs/>
        </w:rPr>
        <w:t xml:space="preserve">Do </w:t>
      </w:r>
      <w:r w:rsidR="00110558">
        <w:rPr>
          <w:bCs/>
        </w:rPr>
        <w:t>povećanja</w:t>
      </w:r>
      <w:r w:rsidR="00210AA5">
        <w:rPr>
          <w:bCs/>
        </w:rPr>
        <w:t xml:space="preserve"> je došlo </w:t>
      </w:r>
      <w:r w:rsidR="00F72E02">
        <w:rPr>
          <w:bCs/>
        </w:rPr>
        <w:t xml:space="preserve">zbog zapošljavanja 10 žena za program „Zaželi“ želim dostojanstvenu starost II  , </w:t>
      </w:r>
      <w:r w:rsidR="00210AA5">
        <w:rPr>
          <w:bCs/>
        </w:rPr>
        <w:t xml:space="preserve"> </w:t>
      </w:r>
      <w:r w:rsidR="00110558">
        <w:rPr>
          <w:bCs/>
        </w:rPr>
        <w:t>te uslijed rasta plaća i ostalih prava zaposlenika.</w:t>
      </w:r>
    </w:p>
    <w:p w14:paraId="6D717634" w14:textId="1C5D344D" w:rsidR="00444F40" w:rsidRDefault="00444F40" w:rsidP="004F4D40">
      <w:pPr>
        <w:ind w:left="708"/>
        <w:rPr>
          <w:b/>
        </w:rPr>
      </w:pPr>
      <w:r w:rsidRPr="00600EDE">
        <w:rPr>
          <w:b/>
        </w:rPr>
        <w:t xml:space="preserve">Šifra  </w:t>
      </w:r>
      <w:r>
        <w:rPr>
          <w:b/>
        </w:rPr>
        <w:t xml:space="preserve">03 – Javni red i sigurnost – </w:t>
      </w:r>
      <w:r w:rsidR="00883B66" w:rsidRPr="00883B66">
        <w:rPr>
          <w:bCs/>
        </w:rPr>
        <w:t>navedeni rashodi i</w:t>
      </w:r>
      <w:r w:rsidRPr="00883B66">
        <w:rPr>
          <w:bCs/>
        </w:rPr>
        <w:t>znos</w:t>
      </w:r>
      <w:r w:rsidR="00883B66" w:rsidRPr="00883B66">
        <w:rPr>
          <w:bCs/>
        </w:rPr>
        <w:t xml:space="preserve">e </w:t>
      </w:r>
      <w:r w:rsidR="00244416">
        <w:rPr>
          <w:bCs/>
        </w:rPr>
        <w:t>32.236,65</w:t>
      </w:r>
      <w:r w:rsidR="00110558">
        <w:rPr>
          <w:bCs/>
        </w:rPr>
        <w:t xml:space="preserve"> eura</w:t>
      </w:r>
      <w:r w:rsidRPr="00883B66">
        <w:rPr>
          <w:bCs/>
        </w:rPr>
        <w:t xml:space="preserve"> što je</w:t>
      </w:r>
      <w:r w:rsidR="00F72E02">
        <w:rPr>
          <w:bCs/>
        </w:rPr>
        <w:t xml:space="preserve"> povećanje za </w:t>
      </w:r>
      <w:r w:rsidR="003E0998" w:rsidRPr="003E0998">
        <w:rPr>
          <w:bCs/>
        </w:rPr>
        <w:t>9.347,11</w:t>
      </w:r>
      <w:r w:rsidR="00F72E02">
        <w:rPr>
          <w:bCs/>
        </w:rPr>
        <w:t>eura</w:t>
      </w:r>
      <w:r w:rsidRPr="00883B66">
        <w:rPr>
          <w:bCs/>
        </w:rPr>
        <w:t xml:space="preserve"> u odnosu na prošlu godinu </w:t>
      </w:r>
      <w:r w:rsidR="00F72E02">
        <w:rPr>
          <w:bCs/>
        </w:rPr>
        <w:t xml:space="preserve">radi </w:t>
      </w:r>
      <w:proofErr w:type="spellStart"/>
      <w:r w:rsidR="00F72E02">
        <w:rPr>
          <w:bCs/>
        </w:rPr>
        <w:t>pruzeti</w:t>
      </w:r>
      <w:proofErr w:type="spellEnd"/>
      <w:r w:rsidR="00F72E02">
        <w:rPr>
          <w:bCs/>
        </w:rPr>
        <w:t xml:space="preserve"> zakonskih obveza</w:t>
      </w:r>
      <w:r w:rsidR="003E0998">
        <w:rPr>
          <w:bCs/>
        </w:rPr>
        <w:t xml:space="preserve"> prema ZJVP Zabok i DVD-u Hrašćina</w:t>
      </w:r>
      <w:r w:rsidR="00F72E02">
        <w:rPr>
          <w:bCs/>
        </w:rPr>
        <w:t>.</w:t>
      </w:r>
    </w:p>
    <w:p w14:paraId="34D08BB9" w14:textId="387354F3" w:rsidR="00444F40" w:rsidRDefault="00444F40" w:rsidP="009E11E6">
      <w:pPr>
        <w:ind w:left="708"/>
        <w:rPr>
          <w:b/>
        </w:rPr>
      </w:pPr>
      <w:r w:rsidRPr="00600EDE">
        <w:rPr>
          <w:b/>
        </w:rPr>
        <w:t xml:space="preserve">Šifra  </w:t>
      </w:r>
      <w:r>
        <w:rPr>
          <w:b/>
        </w:rPr>
        <w:t xml:space="preserve">04 – Ekonomski poslovi- </w:t>
      </w:r>
      <w:r w:rsidR="003A7DF8">
        <w:rPr>
          <w:b/>
        </w:rPr>
        <w:t xml:space="preserve">navedeni rashodi iznose </w:t>
      </w:r>
      <w:r w:rsidR="005662D1">
        <w:rPr>
          <w:bCs/>
        </w:rPr>
        <w:t>291.112,94</w:t>
      </w:r>
      <w:r w:rsidR="003A7DF8">
        <w:rPr>
          <w:bCs/>
        </w:rPr>
        <w:t xml:space="preserve"> eura </w:t>
      </w:r>
      <w:r w:rsidR="00883B66" w:rsidRPr="00883B66">
        <w:rPr>
          <w:bCs/>
        </w:rPr>
        <w:t xml:space="preserve">bilježi se </w:t>
      </w:r>
      <w:r w:rsidR="00110558">
        <w:rPr>
          <w:bCs/>
        </w:rPr>
        <w:t xml:space="preserve">povećanje u odnosu na prošlu godinu za </w:t>
      </w:r>
      <w:r w:rsidR="005662D1" w:rsidRPr="005662D1">
        <w:rPr>
          <w:bCs/>
        </w:rPr>
        <w:t>232.732,77</w:t>
      </w:r>
      <w:r w:rsidR="005662D1">
        <w:rPr>
          <w:bCs/>
        </w:rPr>
        <w:t xml:space="preserve"> </w:t>
      </w:r>
      <w:r w:rsidR="00110558">
        <w:rPr>
          <w:bCs/>
        </w:rPr>
        <w:t>eura</w:t>
      </w:r>
      <w:r w:rsidR="009E11E6">
        <w:rPr>
          <w:bCs/>
        </w:rPr>
        <w:t xml:space="preserve"> </w:t>
      </w:r>
      <w:r w:rsidR="00827950">
        <w:rPr>
          <w:bCs/>
        </w:rPr>
        <w:t>Zbo</w:t>
      </w:r>
      <w:r w:rsidR="005662D1">
        <w:rPr>
          <w:bCs/>
        </w:rPr>
        <w:t>g</w:t>
      </w:r>
      <w:r w:rsidR="00827950">
        <w:rPr>
          <w:bCs/>
        </w:rPr>
        <w:t xml:space="preserve"> povećanja ulaganja na uređenju nerazvrstanih cesta.</w:t>
      </w:r>
    </w:p>
    <w:p w14:paraId="3F8D0229" w14:textId="0502A13B" w:rsidR="00444F40" w:rsidRDefault="00444F40" w:rsidP="00345920">
      <w:pPr>
        <w:rPr>
          <w:b/>
        </w:rPr>
      </w:pPr>
      <w:r>
        <w:rPr>
          <w:color w:val="FF0000"/>
        </w:rPr>
        <w:tab/>
      </w:r>
      <w:r w:rsidRPr="00600EDE">
        <w:rPr>
          <w:b/>
        </w:rPr>
        <w:t xml:space="preserve">Šifra  </w:t>
      </w:r>
      <w:r>
        <w:rPr>
          <w:b/>
        </w:rPr>
        <w:t xml:space="preserve">05 – Zaštita okoliša </w:t>
      </w:r>
      <w:r w:rsidR="008555FA">
        <w:rPr>
          <w:b/>
        </w:rPr>
        <w:t>–</w:t>
      </w:r>
      <w:r>
        <w:rPr>
          <w:b/>
        </w:rPr>
        <w:t xml:space="preserve"> </w:t>
      </w:r>
      <w:r w:rsidR="00827950" w:rsidRPr="00BD7F8C">
        <w:rPr>
          <w:bCs/>
        </w:rPr>
        <w:t xml:space="preserve">navedeni rashod iznosi 7.087,90 </w:t>
      </w:r>
      <w:r w:rsidR="00F72E02" w:rsidRPr="00BD7F8C">
        <w:rPr>
          <w:bCs/>
        </w:rPr>
        <w:t>biljež</w:t>
      </w:r>
      <w:r w:rsidR="00827950" w:rsidRPr="00BD7F8C">
        <w:rPr>
          <w:bCs/>
        </w:rPr>
        <w:t xml:space="preserve">i </w:t>
      </w:r>
      <w:r w:rsidR="006A7000" w:rsidRPr="00BD7F8C">
        <w:rPr>
          <w:bCs/>
        </w:rPr>
        <w:t>rast u odnosu na</w:t>
      </w:r>
      <w:r w:rsidR="00F72E02" w:rsidRPr="00BD7F8C">
        <w:rPr>
          <w:bCs/>
        </w:rPr>
        <w:t xml:space="preserve"> prošlu godinu radi </w:t>
      </w:r>
      <w:r w:rsidR="006A7000" w:rsidRPr="00BD7F8C">
        <w:rPr>
          <w:bCs/>
        </w:rPr>
        <w:t xml:space="preserve">povećanja </w:t>
      </w:r>
      <w:r w:rsidR="00684DE7" w:rsidRPr="00BD7F8C">
        <w:rPr>
          <w:bCs/>
        </w:rPr>
        <w:t>troškova</w:t>
      </w:r>
      <w:r w:rsidR="00F72E02" w:rsidRPr="00BD7F8C">
        <w:rPr>
          <w:bCs/>
        </w:rPr>
        <w:t>.</w:t>
      </w:r>
    </w:p>
    <w:p w14:paraId="1F98C373" w14:textId="4468CA0C" w:rsidR="00444F40" w:rsidRPr="008555FA" w:rsidRDefault="00444F40" w:rsidP="008555FA">
      <w:pPr>
        <w:ind w:left="708"/>
        <w:rPr>
          <w:bCs/>
        </w:rPr>
      </w:pPr>
      <w:r w:rsidRPr="00600EDE">
        <w:rPr>
          <w:b/>
        </w:rPr>
        <w:t xml:space="preserve">Šifra  </w:t>
      </w:r>
      <w:r>
        <w:rPr>
          <w:b/>
        </w:rPr>
        <w:t>06 – Usluge unapređenja stanovanja i zajednice</w:t>
      </w:r>
      <w:r w:rsidR="008555FA">
        <w:rPr>
          <w:b/>
        </w:rPr>
        <w:t xml:space="preserve"> – </w:t>
      </w:r>
      <w:r w:rsidR="00684DE7">
        <w:rPr>
          <w:b/>
        </w:rPr>
        <w:t xml:space="preserve">navedeni rashod iznosi </w:t>
      </w:r>
      <w:r w:rsidR="00A31DF0">
        <w:rPr>
          <w:b/>
        </w:rPr>
        <w:t>1.</w:t>
      </w:r>
      <w:r w:rsidR="005662D1">
        <w:rPr>
          <w:b/>
        </w:rPr>
        <w:t>420.080,69</w:t>
      </w:r>
      <w:r w:rsidR="00A31DF0">
        <w:rPr>
          <w:b/>
        </w:rPr>
        <w:t xml:space="preserve"> e</w:t>
      </w:r>
      <w:r w:rsidR="005662D1">
        <w:rPr>
          <w:b/>
        </w:rPr>
        <w:t>u</w:t>
      </w:r>
      <w:r w:rsidR="00A31DF0">
        <w:rPr>
          <w:b/>
        </w:rPr>
        <w:t xml:space="preserve">ra , </w:t>
      </w:r>
      <w:r w:rsidR="008555FA" w:rsidRPr="008555FA">
        <w:rPr>
          <w:bCs/>
        </w:rPr>
        <w:t xml:space="preserve">izvršenje rashoda znatno je </w:t>
      </w:r>
      <w:r w:rsidR="00110558">
        <w:rPr>
          <w:bCs/>
        </w:rPr>
        <w:t>veće</w:t>
      </w:r>
      <w:r w:rsidR="008555FA" w:rsidRPr="008555FA">
        <w:rPr>
          <w:bCs/>
        </w:rPr>
        <w:t xml:space="preserve"> u odnosu na prošlu godinu </w:t>
      </w:r>
      <w:r w:rsidR="00A31DF0">
        <w:rPr>
          <w:bCs/>
        </w:rPr>
        <w:t xml:space="preserve">koje je iznosilo </w:t>
      </w:r>
      <w:r w:rsidR="00A90728">
        <w:rPr>
          <w:bCs/>
        </w:rPr>
        <w:t>778.896,20 eura</w:t>
      </w:r>
      <w:r w:rsidR="007C51C5">
        <w:rPr>
          <w:bCs/>
        </w:rPr>
        <w:t xml:space="preserve"> jer su vršena ulaganja u dugotrajnu imovinu </w:t>
      </w:r>
      <w:r w:rsidR="00BD7F8C">
        <w:rPr>
          <w:bCs/>
        </w:rPr>
        <w:t>o</w:t>
      </w:r>
      <w:r w:rsidR="00A90728">
        <w:rPr>
          <w:bCs/>
        </w:rPr>
        <w:t>dnosno izgradnj</w:t>
      </w:r>
      <w:r w:rsidR="005662D1">
        <w:rPr>
          <w:bCs/>
        </w:rPr>
        <w:t>u</w:t>
      </w:r>
      <w:r w:rsidR="00A90728">
        <w:rPr>
          <w:bCs/>
        </w:rPr>
        <w:t xml:space="preserve"> dječjeg vrtića i </w:t>
      </w:r>
      <w:r w:rsidR="00BD7F8C">
        <w:rPr>
          <w:bCs/>
        </w:rPr>
        <w:t xml:space="preserve">nastavka uređenja </w:t>
      </w:r>
      <w:r w:rsidR="00A90728">
        <w:rPr>
          <w:bCs/>
        </w:rPr>
        <w:t xml:space="preserve">društvenog </w:t>
      </w:r>
      <w:r w:rsidR="00BD7F8C">
        <w:rPr>
          <w:bCs/>
        </w:rPr>
        <w:t>doma Hrašćina, izgradnja društvenog doma Kraljevec-faza I</w:t>
      </w:r>
    </w:p>
    <w:p w14:paraId="428EE37A" w14:textId="77777777" w:rsidR="00444F40" w:rsidRDefault="00444F40" w:rsidP="00444F40">
      <w:pPr>
        <w:ind w:firstLine="708"/>
        <w:rPr>
          <w:b/>
        </w:rPr>
      </w:pPr>
      <w:r w:rsidRPr="00600EDE">
        <w:rPr>
          <w:b/>
        </w:rPr>
        <w:t xml:space="preserve">Šifra  </w:t>
      </w:r>
      <w:r>
        <w:rPr>
          <w:b/>
        </w:rPr>
        <w:t>07 – Zdravstvo</w:t>
      </w:r>
      <w:r w:rsidR="008555FA">
        <w:rPr>
          <w:b/>
        </w:rPr>
        <w:t xml:space="preserve"> – </w:t>
      </w:r>
      <w:r w:rsidR="008555FA" w:rsidRPr="008555FA">
        <w:rPr>
          <w:bCs/>
        </w:rPr>
        <w:t>nema rashoda s te osnove</w:t>
      </w:r>
    </w:p>
    <w:p w14:paraId="7EB98AD8" w14:textId="33ACC781" w:rsidR="00444F40" w:rsidRPr="005906E8" w:rsidRDefault="00444F40" w:rsidP="005906E8">
      <w:pPr>
        <w:ind w:left="708"/>
        <w:rPr>
          <w:bCs/>
        </w:rPr>
      </w:pPr>
      <w:r w:rsidRPr="00600EDE">
        <w:rPr>
          <w:b/>
        </w:rPr>
        <w:t xml:space="preserve">Šifra  </w:t>
      </w:r>
      <w:r>
        <w:rPr>
          <w:b/>
        </w:rPr>
        <w:t>08 – Rekreacija, kultura i religija</w:t>
      </w:r>
      <w:r w:rsidR="008555FA">
        <w:rPr>
          <w:b/>
        </w:rPr>
        <w:t xml:space="preserve"> </w:t>
      </w:r>
      <w:r w:rsidR="005906E8">
        <w:rPr>
          <w:b/>
        </w:rPr>
        <w:t>–</w:t>
      </w:r>
      <w:r w:rsidR="008555FA">
        <w:rPr>
          <w:b/>
        </w:rPr>
        <w:t xml:space="preserve"> </w:t>
      </w:r>
      <w:r w:rsidR="009E6CE1">
        <w:rPr>
          <w:b/>
        </w:rPr>
        <w:t xml:space="preserve">rashod iznosi 5.445,11 eura </w:t>
      </w:r>
      <w:r w:rsidR="009E6CE1">
        <w:rPr>
          <w:bCs/>
        </w:rPr>
        <w:t xml:space="preserve">što bilježi blagi pad </w:t>
      </w:r>
      <w:r w:rsidR="005906E8" w:rsidRPr="005906E8">
        <w:rPr>
          <w:bCs/>
        </w:rPr>
        <w:t xml:space="preserve"> rashoda u odnosu na prošlu godinu</w:t>
      </w:r>
      <w:r w:rsidR="0086074E">
        <w:rPr>
          <w:bCs/>
        </w:rPr>
        <w:t xml:space="preserve"> za svega 4%.</w:t>
      </w:r>
    </w:p>
    <w:p w14:paraId="2F108445" w14:textId="381B18DB" w:rsidR="00444F40" w:rsidRPr="005906E8" w:rsidRDefault="00444F40" w:rsidP="005906E8">
      <w:pPr>
        <w:ind w:left="708"/>
        <w:rPr>
          <w:bCs/>
        </w:rPr>
      </w:pPr>
      <w:r w:rsidRPr="00600EDE">
        <w:rPr>
          <w:b/>
        </w:rPr>
        <w:t xml:space="preserve">Šifra  </w:t>
      </w:r>
      <w:r>
        <w:rPr>
          <w:b/>
        </w:rPr>
        <w:t>09 – Obrazovanje</w:t>
      </w:r>
      <w:r w:rsidR="005906E8">
        <w:rPr>
          <w:b/>
        </w:rPr>
        <w:t xml:space="preserve"> – </w:t>
      </w:r>
      <w:r w:rsidR="009E6CE1">
        <w:rPr>
          <w:b/>
        </w:rPr>
        <w:t xml:space="preserve">rashod iznosi </w:t>
      </w:r>
      <w:r w:rsidR="0086074E">
        <w:rPr>
          <w:b/>
        </w:rPr>
        <w:t xml:space="preserve"> 67.</w:t>
      </w:r>
      <w:r w:rsidR="009F36CF">
        <w:rPr>
          <w:b/>
        </w:rPr>
        <w:t xml:space="preserve">471,77 eura, </w:t>
      </w:r>
      <w:r w:rsidR="005906E8" w:rsidRPr="005906E8">
        <w:rPr>
          <w:bCs/>
        </w:rPr>
        <w:t xml:space="preserve">navedena stavka bilježi </w:t>
      </w:r>
      <w:r w:rsidR="009F36CF">
        <w:rPr>
          <w:bCs/>
        </w:rPr>
        <w:t xml:space="preserve">blago </w:t>
      </w:r>
      <w:r w:rsidR="004F4D40">
        <w:rPr>
          <w:bCs/>
        </w:rPr>
        <w:t>povećanje</w:t>
      </w:r>
      <w:r w:rsidR="005906E8" w:rsidRPr="005906E8">
        <w:rPr>
          <w:bCs/>
        </w:rPr>
        <w:t xml:space="preserve"> u odnosu na prošlu godinu  </w:t>
      </w:r>
    </w:p>
    <w:p w14:paraId="27AF1206" w14:textId="001261AB" w:rsidR="00444F40" w:rsidRDefault="00444F40" w:rsidP="004F4D40">
      <w:pPr>
        <w:ind w:left="708"/>
        <w:rPr>
          <w:bCs/>
        </w:rPr>
      </w:pPr>
      <w:r w:rsidRPr="00600EDE">
        <w:rPr>
          <w:b/>
        </w:rPr>
        <w:t xml:space="preserve">Šifra  </w:t>
      </w:r>
      <w:r>
        <w:rPr>
          <w:b/>
        </w:rPr>
        <w:t>10 – Socijalna zaštita</w:t>
      </w:r>
      <w:r w:rsidR="005906E8">
        <w:rPr>
          <w:b/>
        </w:rPr>
        <w:t xml:space="preserve"> - </w:t>
      </w:r>
      <w:r w:rsidR="005906E8" w:rsidRPr="005906E8">
        <w:rPr>
          <w:bCs/>
        </w:rPr>
        <w:t>bilježi se</w:t>
      </w:r>
      <w:r w:rsidR="004F4D40">
        <w:rPr>
          <w:bCs/>
        </w:rPr>
        <w:t xml:space="preserve"> izvršenje rashoda u iznosu od</w:t>
      </w:r>
      <w:r w:rsidR="00245258">
        <w:rPr>
          <w:bCs/>
        </w:rPr>
        <w:t xml:space="preserve"> </w:t>
      </w:r>
      <w:r w:rsidR="005468E0">
        <w:rPr>
          <w:bCs/>
        </w:rPr>
        <w:t xml:space="preserve">24.382,46 eura </w:t>
      </w:r>
      <w:r w:rsidR="004F4D40">
        <w:rPr>
          <w:bCs/>
        </w:rPr>
        <w:t xml:space="preserve">što je </w:t>
      </w:r>
      <w:r w:rsidR="00245258">
        <w:rPr>
          <w:bCs/>
        </w:rPr>
        <w:t xml:space="preserve">više za </w:t>
      </w:r>
      <w:r w:rsidR="00E53DCB" w:rsidRPr="00E53DCB">
        <w:rPr>
          <w:bCs/>
        </w:rPr>
        <w:t>12.475,35</w:t>
      </w:r>
      <w:r w:rsidR="00245258">
        <w:rPr>
          <w:bCs/>
        </w:rPr>
        <w:t>eura</w:t>
      </w:r>
      <w:r w:rsidR="004F4D40">
        <w:rPr>
          <w:bCs/>
        </w:rPr>
        <w:t xml:space="preserve"> u odnosu na prošlu godinu  kada su ti rashodi bili </w:t>
      </w:r>
      <w:r w:rsidR="00E53DCB">
        <w:rPr>
          <w:bCs/>
        </w:rPr>
        <w:t xml:space="preserve">11.907,11 </w:t>
      </w:r>
      <w:r w:rsidR="004F4D40">
        <w:rPr>
          <w:bCs/>
        </w:rPr>
        <w:t xml:space="preserve"> eura</w:t>
      </w:r>
      <w:r w:rsidR="00E53DCB">
        <w:rPr>
          <w:bCs/>
        </w:rPr>
        <w:t xml:space="preserve"> na </w:t>
      </w:r>
      <w:r w:rsidR="00245258">
        <w:rPr>
          <w:bCs/>
        </w:rPr>
        <w:t xml:space="preserve">do </w:t>
      </w:r>
      <w:r w:rsidR="00E53DCB">
        <w:rPr>
          <w:bCs/>
        </w:rPr>
        <w:t xml:space="preserve">povećanje je najviše utjecala isplata </w:t>
      </w:r>
      <w:r w:rsidR="00245258">
        <w:rPr>
          <w:bCs/>
        </w:rPr>
        <w:t xml:space="preserve"> božićnice</w:t>
      </w:r>
      <w:r w:rsidR="005468E0">
        <w:rPr>
          <w:bCs/>
        </w:rPr>
        <w:t xml:space="preserve"> i </w:t>
      </w:r>
      <w:proofErr w:type="spellStart"/>
      <w:r w:rsidR="005468E0">
        <w:rPr>
          <w:bCs/>
        </w:rPr>
        <w:t>uskrsnica</w:t>
      </w:r>
      <w:proofErr w:type="spellEnd"/>
      <w:r w:rsidR="00E53DCB">
        <w:rPr>
          <w:bCs/>
        </w:rPr>
        <w:t xml:space="preserve"> umirovljenicima.</w:t>
      </w:r>
      <w:r w:rsidR="00245258">
        <w:rPr>
          <w:bCs/>
        </w:rPr>
        <w:t xml:space="preserve">. </w:t>
      </w:r>
      <w:r w:rsidR="004F4D40">
        <w:rPr>
          <w:bCs/>
        </w:rPr>
        <w:t xml:space="preserve"> </w:t>
      </w:r>
    </w:p>
    <w:p w14:paraId="02534A8C" w14:textId="77777777" w:rsidR="001C5BDF" w:rsidRDefault="001C5BDF" w:rsidP="004F4D40">
      <w:pPr>
        <w:ind w:left="708"/>
        <w:rPr>
          <w:bCs/>
        </w:rPr>
      </w:pPr>
    </w:p>
    <w:p w14:paraId="505F9295" w14:textId="77777777" w:rsidR="00F94709" w:rsidRDefault="00F94709" w:rsidP="00F94709">
      <w:pPr>
        <w:rPr>
          <w:b/>
          <w:color w:val="0070C0"/>
          <w:sz w:val="28"/>
          <w:szCs w:val="28"/>
        </w:rPr>
      </w:pPr>
      <w:r w:rsidRPr="00F31D45">
        <w:rPr>
          <w:b/>
          <w:color w:val="0070C0"/>
          <w:sz w:val="28"/>
          <w:szCs w:val="28"/>
        </w:rPr>
        <w:t>5. BILJEŠKE UZ IZVJEŠTAJ O  OBVEZAMA – Obrazac OBVEZE</w:t>
      </w:r>
    </w:p>
    <w:p w14:paraId="7D874108" w14:textId="77777777" w:rsidR="00F94709" w:rsidRDefault="00F94709" w:rsidP="00F94709">
      <w:pPr>
        <w:ind w:firstLine="708"/>
      </w:pPr>
      <w:r>
        <w:t>Tijekom 202</w:t>
      </w:r>
      <w:r w:rsidR="00A12D58">
        <w:t>4</w:t>
      </w:r>
      <w:r>
        <w:t xml:space="preserve">. godine preuzimane su obveze sukladno Proračunu i osiguranim sredstvima. </w:t>
      </w:r>
    </w:p>
    <w:p w14:paraId="48D6DE1F" w14:textId="77777777" w:rsidR="00F94709" w:rsidRDefault="00F94709" w:rsidP="00F94709">
      <w:pPr>
        <w:ind w:firstLine="708"/>
      </w:pPr>
      <w:r>
        <w:rPr>
          <w:b/>
        </w:rPr>
        <w:t>Šifra V001</w:t>
      </w:r>
      <w:r>
        <w:t xml:space="preserve"> - </w:t>
      </w:r>
      <w:r>
        <w:rPr>
          <w:b/>
        </w:rPr>
        <w:t xml:space="preserve">Stanje obveza 1. siječnja </w:t>
      </w:r>
      <w:r>
        <w:t>-  iznosilo je</w:t>
      </w:r>
      <w:r w:rsidR="00835DC7">
        <w:t xml:space="preserve"> </w:t>
      </w:r>
      <w:r w:rsidR="00A12D58">
        <w:t>74.510,04</w:t>
      </w:r>
      <w:r w:rsidR="00F37B66">
        <w:t xml:space="preserve"> eura.</w:t>
      </w:r>
    </w:p>
    <w:p w14:paraId="76141BCF" w14:textId="392AA7AA" w:rsidR="00F94709" w:rsidRDefault="00F94709" w:rsidP="00F94709">
      <w:r>
        <w:tab/>
      </w:r>
      <w:r>
        <w:rPr>
          <w:b/>
        </w:rPr>
        <w:t>Šifra V002 - Povećanje obveza u izvještajnom razdoblju</w:t>
      </w:r>
      <w:r>
        <w:t xml:space="preserve"> – tijekom 202</w:t>
      </w:r>
      <w:r w:rsidR="00A12D58">
        <w:t>4</w:t>
      </w:r>
      <w:r>
        <w:t xml:space="preserve">.g. ukupno povećanje preuzetih obveza iznosilo je </w:t>
      </w:r>
      <w:r w:rsidR="00A12D58">
        <w:t>2.067.</w:t>
      </w:r>
      <w:r w:rsidR="0058026F">
        <w:t>290,31</w:t>
      </w:r>
      <w:r w:rsidR="00F37B66">
        <w:t xml:space="preserve"> eura</w:t>
      </w:r>
      <w:r>
        <w:t xml:space="preserve">, od čega se iznos od </w:t>
      </w:r>
      <w:r w:rsidR="00A12D58">
        <w:t>480.0</w:t>
      </w:r>
      <w:r w:rsidR="0058026F">
        <w:t>45,63</w:t>
      </w:r>
      <w:r w:rsidR="00F37B66">
        <w:t xml:space="preserve"> eura </w:t>
      </w:r>
      <w:r>
        <w:t xml:space="preserve">odnosi na </w:t>
      </w:r>
      <w:r w:rsidR="006A7128">
        <w:t xml:space="preserve">obveze za </w:t>
      </w:r>
      <w:r>
        <w:t>rashode poslovanja (23), iznos od</w:t>
      </w:r>
      <w:r w:rsidR="00835DC7">
        <w:t xml:space="preserve"> </w:t>
      </w:r>
      <w:r w:rsidR="00A12D58">
        <w:t>1.587.244,68</w:t>
      </w:r>
      <w:r w:rsidR="002371FD">
        <w:t xml:space="preserve"> eura</w:t>
      </w:r>
      <w:r>
        <w:t xml:space="preserve"> na </w:t>
      </w:r>
      <w:r w:rsidR="006A7128">
        <w:t xml:space="preserve">obveze za </w:t>
      </w:r>
      <w:r>
        <w:t>rashode za nabavu nefinancijske imovine (24)</w:t>
      </w:r>
      <w:r w:rsidR="002371FD">
        <w:t xml:space="preserve">. </w:t>
      </w:r>
    </w:p>
    <w:p w14:paraId="7C7BB826" w14:textId="77777777" w:rsidR="00F94709" w:rsidRDefault="00F94709" w:rsidP="00F94709">
      <w:r>
        <w:tab/>
      </w:r>
      <w:r>
        <w:rPr>
          <w:b/>
        </w:rPr>
        <w:t>Šifra V004 - Podmirene obveze u izvještajnom razdoblju</w:t>
      </w:r>
      <w:r>
        <w:t xml:space="preserve"> – u 202</w:t>
      </w:r>
      <w:r w:rsidR="00A12D58">
        <w:t>4</w:t>
      </w:r>
      <w:r>
        <w:t>.</w:t>
      </w:r>
      <w:r w:rsidR="002C3FDA">
        <w:t xml:space="preserve"> </w:t>
      </w:r>
      <w:r>
        <w:t xml:space="preserve">godini podmirene su ukupne obveze u iznosu od </w:t>
      </w:r>
      <w:r w:rsidR="00A12D58">
        <w:t>2.084.409,64</w:t>
      </w:r>
      <w:r w:rsidR="002C3FDA">
        <w:t xml:space="preserve"> </w:t>
      </w:r>
      <w:r w:rsidR="002C3FDA">
        <w:lastRenderedPageBreak/>
        <w:t xml:space="preserve">eura. Iznos od </w:t>
      </w:r>
      <w:r w:rsidR="00A12D58">
        <w:t>47.346,28</w:t>
      </w:r>
      <w:r w:rsidR="002C3FDA">
        <w:t xml:space="preserve"> eura odnosi se na podmirenje obveza za rashode poslovanja (23), iznos od </w:t>
      </w:r>
      <w:r w:rsidR="00A12D58">
        <w:t>1.613.063,36</w:t>
      </w:r>
      <w:r w:rsidR="002C3FDA">
        <w:t xml:space="preserve"> eura obuhvaća podmirenje  obveza za nabavu nefinancijske imovine, odnosno dodatnim ulaganjima </w:t>
      </w:r>
      <w:r w:rsidR="00A12D58">
        <w:t xml:space="preserve">izgradnja dječjeg vrtića </w:t>
      </w:r>
      <w:r w:rsidR="002C3FDA">
        <w:t xml:space="preserve"> i ostalim ulaganjima u dugotrajnu imovinu. </w:t>
      </w:r>
      <w:r w:rsidR="00D82322">
        <w:t xml:space="preserve"> </w:t>
      </w:r>
      <w:r w:rsidR="002C3FDA">
        <w:t xml:space="preserve"> </w:t>
      </w:r>
    </w:p>
    <w:p w14:paraId="315495FF" w14:textId="7AEA8D6D" w:rsidR="00496012" w:rsidRDefault="00F94709" w:rsidP="00496012">
      <w:r>
        <w:tab/>
      </w:r>
      <w:r>
        <w:rPr>
          <w:b/>
        </w:rPr>
        <w:t xml:space="preserve">Šifra V006 - Stanje obveza na kraju izvještajnog razdoblja </w:t>
      </w:r>
      <w:r>
        <w:t xml:space="preserve">- ukupne nepomirene obveze na </w:t>
      </w:r>
      <w:r w:rsidR="00496012">
        <w:t xml:space="preserve">kraju </w:t>
      </w:r>
      <w:r>
        <w:t>202</w:t>
      </w:r>
      <w:r w:rsidR="00A12D58">
        <w:t>4</w:t>
      </w:r>
      <w:r>
        <w:t xml:space="preserve">. godine iznose </w:t>
      </w:r>
      <w:r w:rsidR="00A12D58">
        <w:t>57.364,46</w:t>
      </w:r>
      <w:r w:rsidR="00BE7CDD">
        <w:t xml:space="preserve"> eura</w:t>
      </w:r>
      <w:r>
        <w:t xml:space="preserve"> i sve obveze su nedospjele, odnosno valuta plaćanja im je mjese</w:t>
      </w:r>
      <w:r w:rsidR="00496012">
        <w:t>c</w:t>
      </w:r>
      <w:r>
        <w:t xml:space="preserve"> </w:t>
      </w:r>
      <w:r w:rsidR="00496012">
        <w:t>siječanj 202</w:t>
      </w:r>
      <w:r w:rsidR="00A12D58">
        <w:t>5</w:t>
      </w:r>
      <w:r w:rsidR="00496012">
        <w:t>.godine</w:t>
      </w:r>
      <w:r>
        <w:t xml:space="preserve">. Iznos od </w:t>
      </w:r>
      <w:r w:rsidR="00A12D58">
        <w:t>43.4</w:t>
      </w:r>
      <w:r w:rsidR="0058026F">
        <w:t>76,17</w:t>
      </w:r>
      <w:r w:rsidR="00BE7CDD">
        <w:t xml:space="preserve"> eura</w:t>
      </w:r>
      <w:r>
        <w:t xml:space="preserve"> odnosi na rashode poslovanja (23), a iznos obveza od </w:t>
      </w:r>
      <w:r w:rsidR="00A12D58">
        <w:t>13.914,54</w:t>
      </w:r>
      <w:r w:rsidR="00BE7CDD">
        <w:t xml:space="preserve"> eura</w:t>
      </w:r>
      <w:r w:rsidR="00A22470">
        <w:t xml:space="preserve"> odnosi se na rashode za nabavu nefinancijske imovine (24).</w:t>
      </w:r>
    </w:p>
    <w:p w14:paraId="150B2BC9" w14:textId="77777777" w:rsidR="00987CB6" w:rsidRDefault="00987CB6" w:rsidP="00987CB6">
      <w:pPr>
        <w:rPr>
          <w:color w:val="000000"/>
        </w:rPr>
      </w:pPr>
    </w:p>
    <w:p w14:paraId="689B70D2" w14:textId="77777777" w:rsidR="00D33F7E" w:rsidRDefault="00FA0E4D" w:rsidP="00987CB6">
      <w:r>
        <w:t xml:space="preserve">Bilješke sastavila </w:t>
      </w:r>
    </w:p>
    <w:p w14:paraId="2E4407F9" w14:textId="77777777" w:rsidR="00987CB6" w:rsidRDefault="00E12BAC" w:rsidP="00987CB6">
      <w:r>
        <w:t xml:space="preserve">Slađana </w:t>
      </w:r>
      <w:proofErr w:type="spellStart"/>
      <w:r>
        <w:t>Krivak</w:t>
      </w:r>
      <w:proofErr w:type="spellEnd"/>
    </w:p>
    <w:p w14:paraId="02F2B394" w14:textId="77777777" w:rsidR="00814E72" w:rsidRDefault="00814E72" w:rsidP="00987CB6"/>
    <w:p w14:paraId="33DFD942" w14:textId="77777777" w:rsidR="001C5BDF" w:rsidRDefault="001C5BDF" w:rsidP="00987CB6"/>
    <w:p w14:paraId="2D9E7E10" w14:textId="77777777" w:rsidR="001C5BDF" w:rsidRDefault="001C5BDF" w:rsidP="00987CB6"/>
    <w:p w14:paraId="3457086D" w14:textId="77777777" w:rsidR="00FA0E4D" w:rsidRDefault="00987CB6" w:rsidP="00987CB6">
      <w:pPr>
        <w:rPr>
          <w:color w:val="000000"/>
        </w:rPr>
      </w:pPr>
      <w:r>
        <w:rPr>
          <w:color w:val="000000"/>
        </w:rPr>
        <w:tab/>
      </w:r>
    </w:p>
    <w:p w14:paraId="09EB048F" w14:textId="77777777" w:rsidR="00987CB6" w:rsidRPr="00987CB6" w:rsidRDefault="00987CB6" w:rsidP="00987CB6">
      <w:pPr>
        <w:ind w:left="2124"/>
      </w:pPr>
      <w:r>
        <w:tab/>
      </w:r>
      <w:r>
        <w:tab/>
      </w:r>
      <w:r>
        <w:tab/>
      </w:r>
      <w:r>
        <w:tab/>
        <w:t xml:space="preserve">   </w:t>
      </w:r>
      <w:r>
        <w:tab/>
      </w:r>
      <w:r>
        <w:tab/>
        <w:t xml:space="preserve">     </w:t>
      </w:r>
      <w:r>
        <w:tab/>
      </w:r>
      <w:r>
        <w:tab/>
      </w:r>
      <w:r>
        <w:tab/>
      </w:r>
      <w:r>
        <w:tab/>
      </w:r>
      <w:r w:rsidRPr="00987CB6">
        <w:t xml:space="preserve">Zakonski predstavnik - Odgovorna osoba </w:t>
      </w:r>
    </w:p>
    <w:p w14:paraId="181A95F4" w14:textId="77777777" w:rsidR="00987CB6" w:rsidRPr="00987CB6" w:rsidRDefault="00987CB6" w:rsidP="00987CB6">
      <w:pPr>
        <w:rPr>
          <w:b/>
          <w:bCs/>
        </w:rPr>
      </w:pPr>
      <w:r w:rsidRPr="00987CB6">
        <w:tab/>
      </w:r>
      <w:r w:rsidRPr="00987CB6">
        <w:tab/>
      </w:r>
      <w:r w:rsidRPr="00987CB6">
        <w:tab/>
      </w:r>
      <w:r w:rsidRPr="00987CB6">
        <w:tab/>
      </w:r>
      <w:r w:rsidRPr="00987CB6">
        <w:tab/>
      </w:r>
      <w:r w:rsidRPr="00987CB6">
        <w:tab/>
      </w:r>
      <w:r w:rsidRPr="00987CB6">
        <w:tab/>
      </w:r>
      <w:r w:rsidRPr="00987CB6">
        <w:rPr>
          <w:b/>
          <w:bCs/>
        </w:rPr>
        <w:t xml:space="preserve">   </w:t>
      </w:r>
      <w:r w:rsidR="00496012">
        <w:rPr>
          <w:b/>
          <w:bCs/>
        </w:rPr>
        <w:tab/>
      </w:r>
      <w:r w:rsidR="00496012">
        <w:rPr>
          <w:b/>
          <w:bCs/>
        </w:rPr>
        <w:tab/>
      </w:r>
      <w:r w:rsidR="00496012">
        <w:rPr>
          <w:b/>
          <w:bCs/>
        </w:rPr>
        <w:tab/>
      </w:r>
      <w:r w:rsidR="00496012">
        <w:rPr>
          <w:b/>
          <w:bCs/>
        </w:rPr>
        <w:tab/>
      </w:r>
      <w:r w:rsidR="00496012">
        <w:rPr>
          <w:b/>
          <w:bCs/>
        </w:rPr>
        <w:tab/>
      </w:r>
      <w:r w:rsidR="00496012">
        <w:rPr>
          <w:b/>
          <w:bCs/>
        </w:rPr>
        <w:tab/>
      </w:r>
      <w:r w:rsidR="00496012">
        <w:rPr>
          <w:b/>
          <w:bCs/>
        </w:rPr>
        <w:tab/>
      </w:r>
      <w:r w:rsidRPr="00987CB6">
        <w:rPr>
          <w:b/>
          <w:bCs/>
        </w:rPr>
        <w:t>OPĆINSK</w:t>
      </w:r>
      <w:r w:rsidR="00E12BAC">
        <w:rPr>
          <w:b/>
          <w:bCs/>
        </w:rPr>
        <w:t>I</w:t>
      </w:r>
      <w:r w:rsidRPr="00987CB6">
        <w:rPr>
          <w:b/>
          <w:bCs/>
        </w:rPr>
        <w:t xml:space="preserve">  NAČELNI</w:t>
      </w:r>
      <w:r w:rsidR="00E12BAC">
        <w:rPr>
          <w:b/>
          <w:bCs/>
        </w:rPr>
        <w:t>K</w:t>
      </w:r>
    </w:p>
    <w:p w14:paraId="4EF7675D" w14:textId="77777777" w:rsidR="00987CB6" w:rsidRPr="00987CB6" w:rsidRDefault="00987CB6" w:rsidP="00987CB6">
      <w:r w:rsidRPr="00987CB6">
        <w:tab/>
      </w:r>
      <w:r w:rsidRPr="00987CB6">
        <w:tab/>
      </w:r>
      <w:r w:rsidRPr="00987CB6">
        <w:tab/>
      </w:r>
      <w:r w:rsidRPr="00987CB6">
        <w:tab/>
      </w:r>
      <w:r w:rsidRPr="00987CB6">
        <w:tab/>
      </w:r>
      <w:r>
        <w:t xml:space="preserve">              </w:t>
      </w:r>
      <w:r w:rsidR="00496012">
        <w:tab/>
      </w:r>
      <w:r w:rsidR="00496012">
        <w:tab/>
      </w:r>
      <w:r w:rsidR="00496012">
        <w:tab/>
      </w:r>
      <w:r w:rsidR="00496012">
        <w:tab/>
      </w:r>
      <w:r w:rsidR="00496012">
        <w:tab/>
      </w:r>
      <w:r w:rsidR="00496012">
        <w:tab/>
      </w:r>
      <w:r w:rsidR="00496012">
        <w:tab/>
      </w:r>
      <w:r>
        <w:t xml:space="preserve">  </w:t>
      </w:r>
      <w:r w:rsidR="00E12BAC">
        <w:t xml:space="preserve">              BRANKO TUKAČ </w:t>
      </w:r>
    </w:p>
    <w:p w14:paraId="04453DB2" w14:textId="77777777" w:rsidR="00987CB6" w:rsidRPr="00923F5B" w:rsidRDefault="00987CB6" w:rsidP="00987CB6">
      <w:pPr>
        <w:pStyle w:val="Bezproreda"/>
      </w:pPr>
    </w:p>
    <w:sectPr w:rsidR="00987CB6" w:rsidRPr="00923F5B" w:rsidSect="00BA6F7C">
      <w:pgSz w:w="16838" w:h="11906" w:orient="landscape"/>
      <w:pgMar w:top="1134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D0AF80" w14:textId="77777777" w:rsidR="005B0014" w:rsidRDefault="005B0014" w:rsidP="00021139">
      <w:r>
        <w:separator/>
      </w:r>
    </w:p>
  </w:endnote>
  <w:endnote w:type="continuationSeparator" w:id="0">
    <w:p w14:paraId="3B9BD269" w14:textId="77777777" w:rsidR="005B0014" w:rsidRDefault="005B0014" w:rsidP="00021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3B3502" w14:textId="77777777" w:rsidR="005B0014" w:rsidRDefault="005B0014" w:rsidP="00021139">
      <w:r>
        <w:separator/>
      </w:r>
    </w:p>
  </w:footnote>
  <w:footnote w:type="continuationSeparator" w:id="0">
    <w:p w14:paraId="390E4647" w14:textId="77777777" w:rsidR="005B0014" w:rsidRDefault="005B0014" w:rsidP="000211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66C10EE"/>
    <w:multiLevelType w:val="hybridMultilevel"/>
    <w:tmpl w:val="55609ED8"/>
    <w:lvl w:ilvl="0" w:tplc="041A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6C27691"/>
    <w:multiLevelType w:val="hybridMultilevel"/>
    <w:tmpl w:val="5DE8E45E"/>
    <w:lvl w:ilvl="0" w:tplc="041A000F">
      <w:start w:val="1"/>
      <w:numFmt w:val="decimal"/>
      <w:pStyle w:val="Naslov1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463074"/>
    <w:multiLevelType w:val="hybridMultilevel"/>
    <w:tmpl w:val="B052BD1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C948FF"/>
    <w:multiLevelType w:val="multilevel"/>
    <w:tmpl w:val="041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5681655D"/>
    <w:multiLevelType w:val="hybridMultilevel"/>
    <w:tmpl w:val="31B0BC3E"/>
    <w:lvl w:ilvl="0" w:tplc="CF70A65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CA6A6F"/>
    <w:multiLevelType w:val="hybridMultilevel"/>
    <w:tmpl w:val="CFA2F4F0"/>
    <w:lvl w:ilvl="0" w:tplc="041A000B">
      <w:start w:val="1"/>
      <w:numFmt w:val="bullet"/>
      <w:lvlText w:val=""/>
      <w:lvlJc w:val="left"/>
      <w:pPr>
        <w:ind w:left="294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num w:numId="1" w16cid:durableId="77143963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68161497">
    <w:abstractNumId w:val="2"/>
  </w:num>
  <w:num w:numId="3" w16cid:durableId="1850019605">
    <w:abstractNumId w:val="5"/>
  </w:num>
  <w:num w:numId="4" w16cid:durableId="271478748">
    <w:abstractNumId w:val="4"/>
  </w:num>
  <w:num w:numId="5" w16cid:durableId="72824054">
    <w:abstractNumId w:val="3"/>
  </w:num>
  <w:num w:numId="6" w16cid:durableId="1401175720">
    <w:abstractNumId w:val="6"/>
  </w:num>
  <w:num w:numId="7" w16cid:durableId="3023197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3BF"/>
    <w:rsid w:val="00002D4D"/>
    <w:rsid w:val="000064D8"/>
    <w:rsid w:val="00010795"/>
    <w:rsid w:val="00013B8E"/>
    <w:rsid w:val="00021139"/>
    <w:rsid w:val="0002225A"/>
    <w:rsid w:val="000232DC"/>
    <w:rsid w:val="0002343A"/>
    <w:rsid w:val="00024E4C"/>
    <w:rsid w:val="0004242A"/>
    <w:rsid w:val="0005159F"/>
    <w:rsid w:val="0005471C"/>
    <w:rsid w:val="00060561"/>
    <w:rsid w:val="000665A4"/>
    <w:rsid w:val="00083708"/>
    <w:rsid w:val="000A216F"/>
    <w:rsid w:val="000B36A3"/>
    <w:rsid w:val="000B6023"/>
    <w:rsid w:val="000C2EFA"/>
    <w:rsid w:val="000C3191"/>
    <w:rsid w:val="000D5C4F"/>
    <w:rsid w:val="000D7AE6"/>
    <w:rsid w:val="000E2138"/>
    <w:rsid w:val="000E65E7"/>
    <w:rsid w:val="000E716E"/>
    <w:rsid w:val="000F4B76"/>
    <w:rsid w:val="00100B7E"/>
    <w:rsid w:val="001048D9"/>
    <w:rsid w:val="00110558"/>
    <w:rsid w:val="001146D1"/>
    <w:rsid w:val="001368EA"/>
    <w:rsid w:val="00150CAF"/>
    <w:rsid w:val="00174B05"/>
    <w:rsid w:val="001754A1"/>
    <w:rsid w:val="00177A5B"/>
    <w:rsid w:val="00177C2E"/>
    <w:rsid w:val="00184860"/>
    <w:rsid w:val="00184F00"/>
    <w:rsid w:val="001860B0"/>
    <w:rsid w:val="00187B83"/>
    <w:rsid w:val="00194B86"/>
    <w:rsid w:val="00196C2C"/>
    <w:rsid w:val="001B2837"/>
    <w:rsid w:val="001B4263"/>
    <w:rsid w:val="001B617B"/>
    <w:rsid w:val="001C5BDF"/>
    <w:rsid w:val="001D3F46"/>
    <w:rsid w:val="001E20CB"/>
    <w:rsid w:val="001E7E5F"/>
    <w:rsid w:val="00210AA5"/>
    <w:rsid w:val="002119C8"/>
    <w:rsid w:val="00211F34"/>
    <w:rsid w:val="0021332A"/>
    <w:rsid w:val="0021350A"/>
    <w:rsid w:val="0022239E"/>
    <w:rsid w:val="00226895"/>
    <w:rsid w:val="00235149"/>
    <w:rsid w:val="002371FD"/>
    <w:rsid w:val="002378D3"/>
    <w:rsid w:val="00244416"/>
    <w:rsid w:val="00245258"/>
    <w:rsid w:val="00262AC5"/>
    <w:rsid w:val="00265472"/>
    <w:rsid w:val="0028188C"/>
    <w:rsid w:val="00284C22"/>
    <w:rsid w:val="002C3FDA"/>
    <w:rsid w:val="002D616E"/>
    <w:rsid w:val="002D76BF"/>
    <w:rsid w:val="002E20E5"/>
    <w:rsid w:val="002F2D9F"/>
    <w:rsid w:val="002F725C"/>
    <w:rsid w:val="0031094C"/>
    <w:rsid w:val="00312595"/>
    <w:rsid w:val="00320264"/>
    <w:rsid w:val="00323BDA"/>
    <w:rsid w:val="00336A72"/>
    <w:rsid w:val="00345920"/>
    <w:rsid w:val="0034692F"/>
    <w:rsid w:val="003523C7"/>
    <w:rsid w:val="003748E9"/>
    <w:rsid w:val="00384D06"/>
    <w:rsid w:val="00390A36"/>
    <w:rsid w:val="00391623"/>
    <w:rsid w:val="003A7DF8"/>
    <w:rsid w:val="003B11F3"/>
    <w:rsid w:val="003B14E2"/>
    <w:rsid w:val="003C091D"/>
    <w:rsid w:val="003D4443"/>
    <w:rsid w:val="003D7043"/>
    <w:rsid w:val="003E0998"/>
    <w:rsid w:val="003E5CAB"/>
    <w:rsid w:val="003E793F"/>
    <w:rsid w:val="003F2E85"/>
    <w:rsid w:val="004104FC"/>
    <w:rsid w:val="00425E3B"/>
    <w:rsid w:val="00426AEF"/>
    <w:rsid w:val="00435763"/>
    <w:rsid w:val="004419D9"/>
    <w:rsid w:val="00441B6F"/>
    <w:rsid w:val="00444F40"/>
    <w:rsid w:val="004652BF"/>
    <w:rsid w:val="00467957"/>
    <w:rsid w:val="0047058D"/>
    <w:rsid w:val="004803BF"/>
    <w:rsid w:val="00487988"/>
    <w:rsid w:val="00496012"/>
    <w:rsid w:val="004A51DD"/>
    <w:rsid w:val="004A6D89"/>
    <w:rsid w:val="004A6E14"/>
    <w:rsid w:val="004B43BF"/>
    <w:rsid w:val="004C07F7"/>
    <w:rsid w:val="004C1444"/>
    <w:rsid w:val="004C14D1"/>
    <w:rsid w:val="004D1208"/>
    <w:rsid w:val="004D205A"/>
    <w:rsid w:val="004D6362"/>
    <w:rsid w:val="004E2F0C"/>
    <w:rsid w:val="004E6F59"/>
    <w:rsid w:val="004E72A1"/>
    <w:rsid w:val="004E73CA"/>
    <w:rsid w:val="004F0D9D"/>
    <w:rsid w:val="004F19C7"/>
    <w:rsid w:val="004F1C41"/>
    <w:rsid w:val="004F4AE2"/>
    <w:rsid w:val="004F4D40"/>
    <w:rsid w:val="00502E37"/>
    <w:rsid w:val="00507114"/>
    <w:rsid w:val="0051359D"/>
    <w:rsid w:val="00513C70"/>
    <w:rsid w:val="00516BBE"/>
    <w:rsid w:val="0052539F"/>
    <w:rsid w:val="00531B0F"/>
    <w:rsid w:val="00531BCA"/>
    <w:rsid w:val="005366C2"/>
    <w:rsid w:val="005468E0"/>
    <w:rsid w:val="00552C55"/>
    <w:rsid w:val="00555C60"/>
    <w:rsid w:val="00556AB8"/>
    <w:rsid w:val="00557772"/>
    <w:rsid w:val="005662D1"/>
    <w:rsid w:val="005748DC"/>
    <w:rsid w:val="0058026F"/>
    <w:rsid w:val="00586534"/>
    <w:rsid w:val="00590175"/>
    <w:rsid w:val="00590245"/>
    <w:rsid w:val="005906E8"/>
    <w:rsid w:val="00595C86"/>
    <w:rsid w:val="00597CFA"/>
    <w:rsid w:val="005B0014"/>
    <w:rsid w:val="005B2A19"/>
    <w:rsid w:val="005B3EDB"/>
    <w:rsid w:val="005B43E3"/>
    <w:rsid w:val="005C0C5C"/>
    <w:rsid w:val="005C1051"/>
    <w:rsid w:val="005C2318"/>
    <w:rsid w:val="005C5FE9"/>
    <w:rsid w:val="005D08F9"/>
    <w:rsid w:val="005E3D9B"/>
    <w:rsid w:val="005F0EE8"/>
    <w:rsid w:val="00600EDE"/>
    <w:rsid w:val="006019F3"/>
    <w:rsid w:val="00605D3D"/>
    <w:rsid w:val="00613635"/>
    <w:rsid w:val="00633864"/>
    <w:rsid w:val="00634CFB"/>
    <w:rsid w:val="00650BCA"/>
    <w:rsid w:val="006606FC"/>
    <w:rsid w:val="00663891"/>
    <w:rsid w:val="00672BBA"/>
    <w:rsid w:val="006758D9"/>
    <w:rsid w:val="00684DE7"/>
    <w:rsid w:val="006A10C0"/>
    <w:rsid w:val="006A1EB9"/>
    <w:rsid w:val="006A39A3"/>
    <w:rsid w:val="006A4E80"/>
    <w:rsid w:val="006A7000"/>
    <w:rsid w:val="006A7128"/>
    <w:rsid w:val="006B3EA3"/>
    <w:rsid w:val="006B5560"/>
    <w:rsid w:val="006C182F"/>
    <w:rsid w:val="006C4FD4"/>
    <w:rsid w:val="006C7A28"/>
    <w:rsid w:val="006D12C0"/>
    <w:rsid w:val="006E21E1"/>
    <w:rsid w:val="006E4DE9"/>
    <w:rsid w:val="006F53F3"/>
    <w:rsid w:val="00700DB3"/>
    <w:rsid w:val="007011C3"/>
    <w:rsid w:val="0070329E"/>
    <w:rsid w:val="007150EA"/>
    <w:rsid w:val="0071691C"/>
    <w:rsid w:val="00735695"/>
    <w:rsid w:val="00741CC0"/>
    <w:rsid w:val="00744A51"/>
    <w:rsid w:val="00750B52"/>
    <w:rsid w:val="00753D2B"/>
    <w:rsid w:val="00773F15"/>
    <w:rsid w:val="00783509"/>
    <w:rsid w:val="00787665"/>
    <w:rsid w:val="00790526"/>
    <w:rsid w:val="0079297A"/>
    <w:rsid w:val="00792AB5"/>
    <w:rsid w:val="007937B6"/>
    <w:rsid w:val="007962C3"/>
    <w:rsid w:val="007A3683"/>
    <w:rsid w:val="007B5969"/>
    <w:rsid w:val="007B67BD"/>
    <w:rsid w:val="007C51C5"/>
    <w:rsid w:val="007C7199"/>
    <w:rsid w:val="007D15EF"/>
    <w:rsid w:val="007D2906"/>
    <w:rsid w:val="007E163E"/>
    <w:rsid w:val="007E7796"/>
    <w:rsid w:val="007F237E"/>
    <w:rsid w:val="007F2D54"/>
    <w:rsid w:val="00800728"/>
    <w:rsid w:val="00801800"/>
    <w:rsid w:val="00814E72"/>
    <w:rsid w:val="0081508C"/>
    <w:rsid w:val="008269BB"/>
    <w:rsid w:val="00827950"/>
    <w:rsid w:val="00827B5F"/>
    <w:rsid w:val="00835DC7"/>
    <w:rsid w:val="008360E2"/>
    <w:rsid w:val="0083622A"/>
    <w:rsid w:val="00836E3B"/>
    <w:rsid w:val="008458A5"/>
    <w:rsid w:val="00846C8E"/>
    <w:rsid w:val="008534E5"/>
    <w:rsid w:val="008555FA"/>
    <w:rsid w:val="0086074E"/>
    <w:rsid w:val="008610CE"/>
    <w:rsid w:val="00864CF3"/>
    <w:rsid w:val="008667A8"/>
    <w:rsid w:val="0087612D"/>
    <w:rsid w:val="0088157D"/>
    <w:rsid w:val="00881D90"/>
    <w:rsid w:val="00883969"/>
    <w:rsid w:val="00883B66"/>
    <w:rsid w:val="00886BAA"/>
    <w:rsid w:val="00893F4E"/>
    <w:rsid w:val="00894ACB"/>
    <w:rsid w:val="008A129E"/>
    <w:rsid w:val="008A308B"/>
    <w:rsid w:val="008A3C91"/>
    <w:rsid w:val="008A5322"/>
    <w:rsid w:val="008B48B0"/>
    <w:rsid w:val="008B6E57"/>
    <w:rsid w:val="008B77A8"/>
    <w:rsid w:val="008C0E0F"/>
    <w:rsid w:val="008C2763"/>
    <w:rsid w:val="008C47AD"/>
    <w:rsid w:val="008D4308"/>
    <w:rsid w:val="008F6746"/>
    <w:rsid w:val="00904707"/>
    <w:rsid w:val="00913F5A"/>
    <w:rsid w:val="00915309"/>
    <w:rsid w:val="00915F95"/>
    <w:rsid w:val="009238C7"/>
    <w:rsid w:val="00923F5B"/>
    <w:rsid w:val="00925A53"/>
    <w:rsid w:val="009302D4"/>
    <w:rsid w:val="009345EC"/>
    <w:rsid w:val="00944F82"/>
    <w:rsid w:val="00950139"/>
    <w:rsid w:val="0095491E"/>
    <w:rsid w:val="0095791D"/>
    <w:rsid w:val="00974095"/>
    <w:rsid w:val="00977367"/>
    <w:rsid w:val="00987CB6"/>
    <w:rsid w:val="009A0665"/>
    <w:rsid w:val="009A71EA"/>
    <w:rsid w:val="009B176C"/>
    <w:rsid w:val="009B5EFC"/>
    <w:rsid w:val="009C12C4"/>
    <w:rsid w:val="009D357C"/>
    <w:rsid w:val="009E11E6"/>
    <w:rsid w:val="009E341A"/>
    <w:rsid w:val="009E5A60"/>
    <w:rsid w:val="009E6CE1"/>
    <w:rsid w:val="009F0797"/>
    <w:rsid w:val="009F36CF"/>
    <w:rsid w:val="009F4111"/>
    <w:rsid w:val="009F6559"/>
    <w:rsid w:val="00A00141"/>
    <w:rsid w:val="00A12D58"/>
    <w:rsid w:val="00A22470"/>
    <w:rsid w:val="00A25AD2"/>
    <w:rsid w:val="00A27470"/>
    <w:rsid w:val="00A31DF0"/>
    <w:rsid w:val="00A37FA8"/>
    <w:rsid w:val="00A67B73"/>
    <w:rsid w:val="00A7028B"/>
    <w:rsid w:val="00A819AF"/>
    <w:rsid w:val="00A90728"/>
    <w:rsid w:val="00AA12EA"/>
    <w:rsid w:val="00AB4DC4"/>
    <w:rsid w:val="00AC2019"/>
    <w:rsid w:val="00AC4986"/>
    <w:rsid w:val="00AC60A2"/>
    <w:rsid w:val="00AD052C"/>
    <w:rsid w:val="00AD1861"/>
    <w:rsid w:val="00AD4857"/>
    <w:rsid w:val="00AD4BD8"/>
    <w:rsid w:val="00AE7A0A"/>
    <w:rsid w:val="00AF2966"/>
    <w:rsid w:val="00AF2A46"/>
    <w:rsid w:val="00AF7491"/>
    <w:rsid w:val="00AF7CCF"/>
    <w:rsid w:val="00B053DB"/>
    <w:rsid w:val="00B05ECF"/>
    <w:rsid w:val="00B20946"/>
    <w:rsid w:val="00B20F8E"/>
    <w:rsid w:val="00B30D77"/>
    <w:rsid w:val="00B31B38"/>
    <w:rsid w:val="00B3509C"/>
    <w:rsid w:val="00B52A32"/>
    <w:rsid w:val="00B53C1D"/>
    <w:rsid w:val="00B53E4C"/>
    <w:rsid w:val="00B56123"/>
    <w:rsid w:val="00B607CD"/>
    <w:rsid w:val="00B61FCD"/>
    <w:rsid w:val="00B7033A"/>
    <w:rsid w:val="00B72E70"/>
    <w:rsid w:val="00B757C7"/>
    <w:rsid w:val="00B97B51"/>
    <w:rsid w:val="00BA6287"/>
    <w:rsid w:val="00BA6F7C"/>
    <w:rsid w:val="00BB216D"/>
    <w:rsid w:val="00BC0156"/>
    <w:rsid w:val="00BC1A22"/>
    <w:rsid w:val="00BC5C1C"/>
    <w:rsid w:val="00BD1B82"/>
    <w:rsid w:val="00BD2CA3"/>
    <w:rsid w:val="00BD2D82"/>
    <w:rsid w:val="00BD665E"/>
    <w:rsid w:val="00BD6672"/>
    <w:rsid w:val="00BD69F3"/>
    <w:rsid w:val="00BD7F8C"/>
    <w:rsid w:val="00BE7CDD"/>
    <w:rsid w:val="00BF4CE5"/>
    <w:rsid w:val="00BF7A30"/>
    <w:rsid w:val="00C03315"/>
    <w:rsid w:val="00C042BB"/>
    <w:rsid w:val="00C14E05"/>
    <w:rsid w:val="00C160F9"/>
    <w:rsid w:val="00C2764E"/>
    <w:rsid w:val="00C3736F"/>
    <w:rsid w:val="00C46C96"/>
    <w:rsid w:val="00C54C75"/>
    <w:rsid w:val="00C565A8"/>
    <w:rsid w:val="00C71026"/>
    <w:rsid w:val="00C7338D"/>
    <w:rsid w:val="00C741E6"/>
    <w:rsid w:val="00C8581F"/>
    <w:rsid w:val="00C875CA"/>
    <w:rsid w:val="00C94ECF"/>
    <w:rsid w:val="00C973EC"/>
    <w:rsid w:val="00C97FED"/>
    <w:rsid w:val="00CA4210"/>
    <w:rsid w:val="00CA44A8"/>
    <w:rsid w:val="00CA5B41"/>
    <w:rsid w:val="00CB07AB"/>
    <w:rsid w:val="00CB7206"/>
    <w:rsid w:val="00CE31A4"/>
    <w:rsid w:val="00CF0138"/>
    <w:rsid w:val="00CF1EBD"/>
    <w:rsid w:val="00D0189C"/>
    <w:rsid w:val="00D034A4"/>
    <w:rsid w:val="00D04E19"/>
    <w:rsid w:val="00D051CA"/>
    <w:rsid w:val="00D16B41"/>
    <w:rsid w:val="00D201F2"/>
    <w:rsid w:val="00D218A4"/>
    <w:rsid w:val="00D220FC"/>
    <w:rsid w:val="00D2269F"/>
    <w:rsid w:val="00D23B97"/>
    <w:rsid w:val="00D33F7E"/>
    <w:rsid w:val="00D40638"/>
    <w:rsid w:val="00D410D7"/>
    <w:rsid w:val="00D57DBA"/>
    <w:rsid w:val="00D6113A"/>
    <w:rsid w:val="00D6241B"/>
    <w:rsid w:val="00D76E70"/>
    <w:rsid w:val="00D82322"/>
    <w:rsid w:val="00D87775"/>
    <w:rsid w:val="00D90DED"/>
    <w:rsid w:val="00D91271"/>
    <w:rsid w:val="00D953A1"/>
    <w:rsid w:val="00D97587"/>
    <w:rsid w:val="00DA14FB"/>
    <w:rsid w:val="00DA29F5"/>
    <w:rsid w:val="00DA3CF1"/>
    <w:rsid w:val="00DA4925"/>
    <w:rsid w:val="00DA6F6D"/>
    <w:rsid w:val="00DB21F4"/>
    <w:rsid w:val="00DB4A20"/>
    <w:rsid w:val="00DB7EDA"/>
    <w:rsid w:val="00DC5E34"/>
    <w:rsid w:val="00DD6928"/>
    <w:rsid w:val="00DE64F4"/>
    <w:rsid w:val="00DF072D"/>
    <w:rsid w:val="00DF22E9"/>
    <w:rsid w:val="00DF261B"/>
    <w:rsid w:val="00E02DA7"/>
    <w:rsid w:val="00E02F89"/>
    <w:rsid w:val="00E12BAC"/>
    <w:rsid w:val="00E1360F"/>
    <w:rsid w:val="00E221EB"/>
    <w:rsid w:val="00E26D3C"/>
    <w:rsid w:val="00E33398"/>
    <w:rsid w:val="00E3507E"/>
    <w:rsid w:val="00E4732B"/>
    <w:rsid w:val="00E53DCB"/>
    <w:rsid w:val="00E54EA5"/>
    <w:rsid w:val="00E5637C"/>
    <w:rsid w:val="00E570B0"/>
    <w:rsid w:val="00E57547"/>
    <w:rsid w:val="00E57EEF"/>
    <w:rsid w:val="00E60D34"/>
    <w:rsid w:val="00E63A91"/>
    <w:rsid w:val="00E66841"/>
    <w:rsid w:val="00E70788"/>
    <w:rsid w:val="00E71386"/>
    <w:rsid w:val="00E72EB4"/>
    <w:rsid w:val="00E74873"/>
    <w:rsid w:val="00EA17A9"/>
    <w:rsid w:val="00EB0074"/>
    <w:rsid w:val="00EB067A"/>
    <w:rsid w:val="00EB2906"/>
    <w:rsid w:val="00ED22B5"/>
    <w:rsid w:val="00ED35CB"/>
    <w:rsid w:val="00ED54BC"/>
    <w:rsid w:val="00EF38C4"/>
    <w:rsid w:val="00EF53FF"/>
    <w:rsid w:val="00F0109F"/>
    <w:rsid w:val="00F07D54"/>
    <w:rsid w:val="00F3148E"/>
    <w:rsid w:val="00F31D45"/>
    <w:rsid w:val="00F37B66"/>
    <w:rsid w:val="00F41B05"/>
    <w:rsid w:val="00F424DF"/>
    <w:rsid w:val="00F54BDB"/>
    <w:rsid w:val="00F60C18"/>
    <w:rsid w:val="00F657B4"/>
    <w:rsid w:val="00F72E02"/>
    <w:rsid w:val="00F7679E"/>
    <w:rsid w:val="00F85456"/>
    <w:rsid w:val="00F86976"/>
    <w:rsid w:val="00F92A7B"/>
    <w:rsid w:val="00F94709"/>
    <w:rsid w:val="00F96795"/>
    <w:rsid w:val="00FA0E4D"/>
    <w:rsid w:val="00FB372A"/>
    <w:rsid w:val="00FC1F57"/>
    <w:rsid w:val="00FC5674"/>
    <w:rsid w:val="00FD4BF9"/>
    <w:rsid w:val="00FD5624"/>
    <w:rsid w:val="00FD7518"/>
    <w:rsid w:val="00FE4B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5A0BE"/>
  <w15:docId w15:val="{9B75B217-2F8A-49EE-BFC6-A1771F94B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43BF"/>
    <w:pPr>
      <w:widowControl w:val="0"/>
      <w:suppressAutoHyphens/>
    </w:pPr>
    <w:rPr>
      <w:rFonts w:ascii="Times New Roman" w:eastAsia="Lucida Sans Unicode" w:hAnsi="Times New Roman"/>
      <w:kern w:val="2"/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4B43BF"/>
    <w:pPr>
      <w:keepNext/>
      <w:numPr>
        <w:numId w:val="2"/>
      </w:numPr>
      <w:spacing w:line="360" w:lineRule="auto"/>
      <w:outlineLvl w:val="0"/>
    </w:pPr>
    <w:rPr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sid w:val="004B43BF"/>
    <w:rPr>
      <w:rFonts w:ascii="Times New Roman" w:eastAsia="Lucida Sans Unicode" w:hAnsi="Times New Roman" w:cs="Times New Roman"/>
      <w:kern w:val="2"/>
      <w:sz w:val="28"/>
      <w:szCs w:val="28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B43BF"/>
    <w:rPr>
      <w:rFonts w:ascii="Tahoma" w:hAnsi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sid w:val="004B43BF"/>
    <w:rPr>
      <w:rFonts w:ascii="Tahoma" w:eastAsia="Lucida Sans Unicode" w:hAnsi="Tahoma" w:cs="Tahoma"/>
      <w:kern w:val="2"/>
      <w:sz w:val="16"/>
      <w:szCs w:val="16"/>
      <w:lang w:eastAsia="hr-HR"/>
    </w:rPr>
  </w:style>
  <w:style w:type="paragraph" w:styleId="Bezproreda">
    <w:name w:val="No Spacing"/>
    <w:uiPriority w:val="1"/>
    <w:qFormat/>
    <w:rsid w:val="00987CB6"/>
    <w:pPr>
      <w:widowControl w:val="0"/>
      <w:suppressAutoHyphens/>
    </w:pPr>
    <w:rPr>
      <w:rFonts w:ascii="Times New Roman" w:eastAsia="Lucida Sans Unicode" w:hAnsi="Times New Roman"/>
      <w:kern w:val="2"/>
      <w:sz w:val="24"/>
      <w:szCs w:val="24"/>
    </w:rPr>
  </w:style>
  <w:style w:type="table" w:styleId="Reetkatablice">
    <w:name w:val="Table Grid"/>
    <w:basedOn w:val="Obinatablica"/>
    <w:uiPriority w:val="59"/>
    <w:rsid w:val="00741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zija">
    <w:name w:val="Revision"/>
    <w:hidden/>
    <w:uiPriority w:val="99"/>
    <w:semiHidden/>
    <w:rsid w:val="00435763"/>
    <w:rPr>
      <w:rFonts w:ascii="Times New Roman" w:eastAsia="Lucida Sans Unicode" w:hAnsi="Times New Roman"/>
      <w:kern w:val="2"/>
      <w:sz w:val="24"/>
      <w:szCs w:val="24"/>
    </w:rPr>
  </w:style>
  <w:style w:type="character" w:styleId="Naglaeno">
    <w:name w:val="Strong"/>
    <w:basedOn w:val="Zadanifontodlomka"/>
    <w:uiPriority w:val="22"/>
    <w:qFormat/>
    <w:rsid w:val="00021139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021139"/>
    <w:pPr>
      <w:tabs>
        <w:tab w:val="center" w:pos="4513"/>
        <w:tab w:val="right" w:pos="9026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021139"/>
    <w:rPr>
      <w:rFonts w:ascii="Times New Roman" w:eastAsia="Lucida Sans Unicode" w:hAnsi="Times New Roman"/>
      <w:kern w:val="2"/>
      <w:sz w:val="24"/>
      <w:szCs w:val="24"/>
    </w:rPr>
  </w:style>
  <w:style w:type="paragraph" w:styleId="Podnoje">
    <w:name w:val="footer"/>
    <w:basedOn w:val="Normal"/>
    <w:link w:val="PodnojeChar"/>
    <w:uiPriority w:val="99"/>
    <w:unhideWhenUsed/>
    <w:rsid w:val="00021139"/>
    <w:pPr>
      <w:tabs>
        <w:tab w:val="center" w:pos="4513"/>
        <w:tab w:val="right" w:pos="9026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021139"/>
    <w:rPr>
      <w:rFonts w:ascii="Times New Roman" w:eastAsia="Lucida Sans Unicode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01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0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E395E1-0DF8-405B-865A-1AA5B8042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12</Pages>
  <Words>4421</Words>
  <Characters>25203</Characters>
  <Application>Microsoft Office Word</Application>
  <DocSecurity>0</DocSecurity>
  <Lines>210</Lines>
  <Paragraphs>59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Ivana Čavec</cp:lastModifiedBy>
  <cp:revision>17</cp:revision>
  <cp:lastPrinted>2025-02-05T11:03:00Z</cp:lastPrinted>
  <dcterms:created xsi:type="dcterms:W3CDTF">2025-02-05T07:00:00Z</dcterms:created>
  <dcterms:modified xsi:type="dcterms:W3CDTF">2025-02-05T13:56:00Z</dcterms:modified>
</cp:coreProperties>
</file>