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ABE" w:rsidRDefault="002B6ABE" w:rsidP="00585D5D">
      <w:pPr>
        <w:ind w:right="1478"/>
      </w:pPr>
    </w:p>
    <w:p w:rsidR="00585D5D" w:rsidRDefault="00585D5D" w:rsidP="00585D5D">
      <w:pPr>
        <w:ind w:right="1478"/>
      </w:pPr>
    </w:p>
    <w:p w:rsidR="00585D5D" w:rsidRPr="0022598D" w:rsidRDefault="00585D5D" w:rsidP="00EA0655">
      <w:r w:rsidRPr="0022598D">
        <w:t xml:space="preserve">             </w:t>
      </w:r>
      <w:r w:rsidRPr="0022598D">
        <w:rPr>
          <w:noProof/>
        </w:rPr>
        <w:drawing>
          <wp:inline distT="0" distB="0" distL="0" distR="0">
            <wp:extent cx="666750" cy="666750"/>
            <wp:effectExtent l="19050" t="0" r="0" b="0"/>
            <wp:docPr id="8" name="Slika 1" descr="images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s(4)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5D5D" w:rsidRPr="0022598D" w:rsidRDefault="00585D5D" w:rsidP="00EA0655">
      <w:r w:rsidRPr="0022598D">
        <w:t xml:space="preserve">REPUBLIKA HRVATSKA </w:t>
      </w:r>
    </w:p>
    <w:p w:rsidR="00585D5D" w:rsidRPr="0022598D" w:rsidRDefault="00585D5D" w:rsidP="00EA0655">
      <w:r w:rsidRPr="0022598D">
        <w:t xml:space="preserve">KRAPINSKO ZAGORSKA ŽUPANIJA </w:t>
      </w:r>
    </w:p>
    <w:p w:rsidR="00585D5D" w:rsidRPr="0022598D" w:rsidRDefault="00585D5D" w:rsidP="00EA0655">
      <w:r w:rsidRPr="0022598D">
        <w:t>OPĆINA HRAŠĆINA</w:t>
      </w:r>
    </w:p>
    <w:p w:rsidR="00585D5D" w:rsidRDefault="00585D5D" w:rsidP="00EA0655">
      <w:r>
        <w:t>NAČELNIK</w:t>
      </w:r>
    </w:p>
    <w:p w:rsidR="00585D5D" w:rsidRDefault="00585D5D"/>
    <w:p w:rsidR="00585D5D" w:rsidRDefault="00585D5D" w:rsidP="00585D5D">
      <w:pPr>
        <w:ind w:right="1478"/>
      </w:pPr>
    </w:p>
    <w:p w:rsidR="002B6ABE" w:rsidRDefault="002B6ABE" w:rsidP="002B6ABE">
      <w:pPr>
        <w:ind w:right="1478"/>
      </w:pPr>
      <w:r>
        <w:t xml:space="preserve">KLASA: </w:t>
      </w:r>
      <w:r w:rsidR="00924D31">
        <w:t>406-0</w:t>
      </w:r>
      <w:r w:rsidR="00585D5D">
        <w:t>4</w:t>
      </w:r>
      <w:r w:rsidR="00924D31">
        <w:t>/</w:t>
      </w:r>
      <w:r w:rsidR="00C926C4">
        <w:t>2</w:t>
      </w:r>
      <w:r w:rsidR="00585D5D">
        <w:t>3</w:t>
      </w:r>
      <w:r w:rsidR="00C926C4">
        <w:t>-0</w:t>
      </w:r>
      <w:r w:rsidR="00585D5D">
        <w:t>1</w:t>
      </w:r>
      <w:r w:rsidR="00C926C4">
        <w:t>/</w:t>
      </w:r>
      <w:r w:rsidR="00585D5D">
        <w:t>01</w:t>
      </w:r>
    </w:p>
    <w:p w:rsidR="002B6ABE" w:rsidRDefault="00C01386" w:rsidP="002B6ABE">
      <w:pPr>
        <w:ind w:right="1478"/>
      </w:pPr>
      <w:r>
        <w:t xml:space="preserve">URBROJ: </w:t>
      </w:r>
      <w:r w:rsidR="00C926C4">
        <w:t>2140-</w:t>
      </w:r>
      <w:r w:rsidR="00585D5D">
        <w:t>13-02-23-01</w:t>
      </w:r>
    </w:p>
    <w:p w:rsidR="002B6ABE" w:rsidRDefault="00585D5D" w:rsidP="002B6ABE">
      <w:pPr>
        <w:ind w:right="1478"/>
      </w:pPr>
      <w:proofErr w:type="spellStart"/>
      <w:r>
        <w:t>Trgovišće</w:t>
      </w:r>
      <w:proofErr w:type="spellEnd"/>
      <w:r>
        <w:t xml:space="preserve">, </w:t>
      </w:r>
      <w:r w:rsidR="00CB3A01">
        <w:t>20</w:t>
      </w:r>
      <w:r w:rsidR="00884A77">
        <w:t>.0</w:t>
      </w:r>
      <w:r w:rsidR="00CB3A01">
        <w:t>2</w:t>
      </w:r>
      <w:r w:rsidR="00884A77">
        <w:t xml:space="preserve">.2023. </w:t>
      </w:r>
    </w:p>
    <w:p w:rsidR="00924D31" w:rsidRDefault="00924D31" w:rsidP="002B6ABE">
      <w:pPr>
        <w:ind w:right="1478"/>
      </w:pPr>
    </w:p>
    <w:p w:rsidR="002B6ABE" w:rsidRDefault="002B6ABE" w:rsidP="00440470">
      <w:pPr>
        <w:ind w:right="1478"/>
        <w:jc w:val="both"/>
      </w:pPr>
    </w:p>
    <w:p w:rsidR="002B6ABE" w:rsidRDefault="00E661D9" w:rsidP="00440470">
      <w:pPr>
        <w:jc w:val="both"/>
      </w:pPr>
      <w:r>
        <w:t>Sukladno članku 15</w:t>
      </w:r>
      <w:r w:rsidR="00217459">
        <w:t>. Z</w:t>
      </w:r>
      <w:r w:rsidR="002B6ABE">
        <w:t>akona o javnoj nabavi</w:t>
      </w:r>
      <w:r>
        <w:t xml:space="preserve"> („</w:t>
      </w:r>
      <w:r w:rsidR="00440470">
        <w:t xml:space="preserve">Narodne novine“ broj </w:t>
      </w:r>
      <w:r>
        <w:t>120/16</w:t>
      </w:r>
      <w:r w:rsidR="00C926C4">
        <w:t>, 114/22</w:t>
      </w:r>
      <w:r w:rsidR="00440470">
        <w:t xml:space="preserve"> )</w:t>
      </w:r>
      <w:r w:rsidR="00924D31">
        <w:t xml:space="preserve"> i članku </w:t>
      </w:r>
      <w:r w:rsidR="00CB29E4">
        <w:t>40</w:t>
      </w:r>
      <w:r w:rsidR="00924D31">
        <w:t xml:space="preserve">. Statuta </w:t>
      </w:r>
      <w:r w:rsidR="00CB29E4">
        <w:t>Općine Hrašćina</w:t>
      </w:r>
      <w:r w:rsidR="00924D31">
        <w:t xml:space="preserve"> („Službeni glasnik Krapinsko – zagorske županije“ broj </w:t>
      </w:r>
      <w:r w:rsidR="00CB29E4" w:rsidRPr="00CB29E4">
        <w:t>18/09, 5/12, 11/13, 10/18, 15/20, 16/21</w:t>
      </w:r>
      <w:r w:rsidR="00924D31">
        <w:t>)</w:t>
      </w:r>
      <w:r w:rsidR="00440470">
        <w:t xml:space="preserve">, </w:t>
      </w:r>
      <w:r w:rsidR="00CB29E4">
        <w:t xml:space="preserve">općinski načelnik donosi </w:t>
      </w:r>
    </w:p>
    <w:p w:rsidR="00440470" w:rsidRPr="00FD28EE" w:rsidRDefault="00440470" w:rsidP="00440470">
      <w:pPr>
        <w:jc w:val="both"/>
        <w:rPr>
          <w:b/>
        </w:rPr>
      </w:pPr>
    </w:p>
    <w:p w:rsidR="00440470" w:rsidRPr="00FD28EE" w:rsidRDefault="00051206" w:rsidP="00CB3A01">
      <w:pPr>
        <w:jc w:val="center"/>
        <w:rPr>
          <w:b/>
        </w:rPr>
      </w:pPr>
      <w:r>
        <w:rPr>
          <w:b/>
        </w:rPr>
        <w:t>PRAVILNIK</w:t>
      </w:r>
      <w:r w:rsidR="00CB3A01">
        <w:rPr>
          <w:b/>
        </w:rPr>
        <w:t xml:space="preserve"> </w:t>
      </w:r>
      <w:r w:rsidR="00440470" w:rsidRPr="00FD28EE">
        <w:rPr>
          <w:b/>
        </w:rPr>
        <w:t xml:space="preserve">O </w:t>
      </w:r>
      <w:r w:rsidR="009271F6">
        <w:rPr>
          <w:b/>
        </w:rPr>
        <w:t xml:space="preserve">PROVEDBI POSTUPKA </w:t>
      </w:r>
      <w:r>
        <w:rPr>
          <w:b/>
        </w:rPr>
        <w:t>JEDNOSTAVN</w:t>
      </w:r>
      <w:r w:rsidR="009271F6">
        <w:rPr>
          <w:b/>
        </w:rPr>
        <w:t xml:space="preserve">E </w:t>
      </w:r>
      <w:r>
        <w:rPr>
          <w:b/>
        </w:rPr>
        <w:t>NABAV</w:t>
      </w:r>
      <w:r w:rsidR="009271F6">
        <w:rPr>
          <w:b/>
        </w:rPr>
        <w:t>E</w:t>
      </w:r>
    </w:p>
    <w:p w:rsidR="00440470" w:rsidRDefault="00440470" w:rsidP="00440470">
      <w:pPr>
        <w:jc w:val="center"/>
      </w:pPr>
    </w:p>
    <w:p w:rsidR="00FD28EE" w:rsidRDefault="00FD28EE" w:rsidP="00440470">
      <w:pPr>
        <w:jc w:val="center"/>
      </w:pPr>
      <w:r>
        <w:t xml:space="preserve">PREDMET </w:t>
      </w:r>
    </w:p>
    <w:p w:rsidR="00106DCB" w:rsidRDefault="00106DCB" w:rsidP="00440470">
      <w:pPr>
        <w:jc w:val="center"/>
      </w:pPr>
    </w:p>
    <w:p w:rsidR="00440470" w:rsidRDefault="00440470" w:rsidP="00440470">
      <w:pPr>
        <w:jc w:val="center"/>
      </w:pPr>
      <w:r>
        <w:t>Članak 1.</w:t>
      </w:r>
    </w:p>
    <w:p w:rsidR="00440470" w:rsidRDefault="00440470" w:rsidP="00440470">
      <w:pPr>
        <w:jc w:val="both"/>
      </w:pPr>
      <w:r>
        <w:t xml:space="preserve">U svrhu poštivanja  osnovnih načela javne nabave te zakonitog, namjenskog i svrhovitog </w:t>
      </w:r>
      <w:r w:rsidR="00051206">
        <w:t>trošenja proračunskih sredstava</w:t>
      </w:r>
      <w:r w:rsidR="007734D8">
        <w:t>,</w:t>
      </w:r>
      <w:r w:rsidR="00051206">
        <w:t xml:space="preserve"> uzimajući u obzir mogućnost primjene elektroničkih sredstava komunikacije,ovim se Pravilnikom</w:t>
      </w:r>
      <w:r>
        <w:t xml:space="preserve"> uređuje postupak koji  prethodi stvaranju ugovornih odnosa</w:t>
      </w:r>
      <w:r w:rsidR="00201109">
        <w:t xml:space="preserve"> </w:t>
      </w:r>
      <w:r>
        <w:t>za nabavu robe</w:t>
      </w:r>
      <w:r w:rsidR="00201109">
        <w:t xml:space="preserve"> </w:t>
      </w:r>
      <w:r>
        <w:t>i usluga</w:t>
      </w:r>
      <w:r w:rsidR="003827C5">
        <w:t xml:space="preserve"> te provedbu projektnih natječaja</w:t>
      </w:r>
      <w:r>
        <w:t xml:space="preserve"> procijenjene vrijednosti do </w:t>
      </w:r>
      <w:r w:rsidR="003827C5">
        <w:t>26.540,00 EUR</w:t>
      </w:r>
      <w:r>
        <w:t xml:space="preserve"> odnosno </w:t>
      </w:r>
      <w:r w:rsidR="003827C5">
        <w:t>66.360,00 EUR</w:t>
      </w:r>
      <w:r w:rsidR="00051206">
        <w:t xml:space="preserve"> za nabavu radova (</w:t>
      </w:r>
      <w:r>
        <w:t xml:space="preserve">u daljnjem tekstu: </w:t>
      </w:r>
      <w:r w:rsidR="00051206">
        <w:t>jednostavna nabava</w:t>
      </w:r>
      <w:r>
        <w:t xml:space="preserve">) za koje sukladno </w:t>
      </w:r>
      <w:r w:rsidR="00051206">
        <w:t xml:space="preserve">članku 12. Zakona o javnoj nabavi </w:t>
      </w:r>
      <w:r w:rsidR="00051206" w:rsidRPr="00051206">
        <w:t>(„Narodne novine“ broj 120/16</w:t>
      </w:r>
      <w:r w:rsidR="003827C5">
        <w:t>, 114/22</w:t>
      </w:r>
      <w:r w:rsidR="00051206">
        <w:t xml:space="preserve"> - u daljnjem tekstu: ZJN 2016</w:t>
      </w:r>
      <w:r>
        <w:t xml:space="preserve">) ne postoji obveza provedbe postupka javne nabave. </w:t>
      </w:r>
    </w:p>
    <w:p w:rsidR="00106DCB" w:rsidRDefault="00106DCB" w:rsidP="00440470">
      <w:pPr>
        <w:jc w:val="both"/>
      </w:pPr>
      <w:r>
        <w:t>Procijenjena vrijednost nabave je vrijednost bez PDV – a.</w:t>
      </w:r>
    </w:p>
    <w:p w:rsidR="00051206" w:rsidRDefault="00051206" w:rsidP="00440470">
      <w:pPr>
        <w:jc w:val="both"/>
      </w:pPr>
    </w:p>
    <w:p w:rsidR="00051206" w:rsidRDefault="00051206" w:rsidP="00440470">
      <w:pPr>
        <w:jc w:val="both"/>
      </w:pPr>
    </w:p>
    <w:p w:rsidR="00FD28EE" w:rsidRDefault="00FD28EE" w:rsidP="0024651F">
      <w:pPr>
        <w:jc w:val="center"/>
      </w:pPr>
      <w:r>
        <w:t>SPREČAVANJE SUKOBA INTERESA</w:t>
      </w:r>
    </w:p>
    <w:p w:rsidR="00106DCB" w:rsidRDefault="00106DCB" w:rsidP="0024651F">
      <w:pPr>
        <w:jc w:val="center"/>
      </w:pPr>
    </w:p>
    <w:p w:rsidR="00440470" w:rsidRDefault="00440470" w:rsidP="00FD28EE">
      <w:pPr>
        <w:jc w:val="center"/>
      </w:pPr>
      <w:r>
        <w:t>Članak 2.</w:t>
      </w:r>
    </w:p>
    <w:p w:rsidR="00440470" w:rsidRDefault="00440470" w:rsidP="00440470">
      <w:pPr>
        <w:jc w:val="both"/>
      </w:pPr>
      <w:r>
        <w:t xml:space="preserve">O sukobu interesa na odgovarajući se način primjenjuju odredbe </w:t>
      </w:r>
      <w:r w:rsidR="007734D8">
        <w:t>poglavlja 8. ZJN 2016.</w:t>
      </w:r>
    </w:p>
    <w:p w:rsidR="00FD28EE" w:rsidRDefault="00FD28EE" w:rsidP="00FD28EE">
      <w:pPr>
        <w:jc w:val="center"/>
      </w:pPr>
    </w:p>
    <w:p w:rsidR="00FD28EE" w:rsidRDefault="00FD28EE" w:rsidP="00FD28EE">
      <w:pPr>
        <w:jc w:val="center"/>
      </w:pPr>
      <w:r>
        <w:t>POKRETANJE POSTUPKA</w:t>
      </w:r>
    </w:p>
    <w:p w:rsidR="00106DCB" w:rsidRDefault="00106DCB" w:rsidP="00FD28EE">
      <w:pPr>
        <w:jc w:val="center"/>
      </w:pPr>
    </w:p>
    <w:p w:rsidR="00440470" w:rsidRDefault="00440470" w:rsidP="00FD28EE">
      <w:pPr>
        <w:jc w:val="center"/>
      </w:pPr>
      <w:r>
        <w:t>Članak 3.</w:t>
      </w:r>
    </w:p>
    <w:p w:rsidR="007734D8" w:rsidRDefault="00D24B69" w:rsidP="00440470">
      <w:pPr>
        <w:jc w:val="both"/>
      </w:pPr>
      <w:r>
        <w:t xml:space="preserve">Pripremu i provedbu postupka </w:t>
      </w:r>
      <w:r w:rsidR="007734D8">
        <w:t>jednostavne</w:t>
      </w:r>
      <w:r w:rsidR="00EF276A">
        <w:t xml:space="preserve"> nabave provodi </w:t>
      </w:r>
      <w:r w:rsidR="00FF32CF">
        <w:t>Jedinstveni upravni odjel</w:t>
      </w:r>
      <w:r w:rsidR="0024651F">
        <w:t>.</w:t>
      </w:r>
    </w:p>
    <w:p w:rsidR="00461C35" w:rsidRDefault="007734D8" w:rsidP="007734D8">
      <w:pPr>
        <w:autoSpaceDE w:val="0"/>
        <w:autoSpaceDN w:val="0"/>
        <w:adjustRightInd w:val="0"/>
        <w:jc w:val="both"/>
        <w:rPr>
          <w:rFonts w:eastAsiaTheme="minorHAnsi"/>
          <w:bCs w:val="0"/>
          <w:lang w:eastAsia="en-US"/>
        </w:rPr>
      </w:pPr>
      <w:r w:rsidRPr="007734D8">
        <w:rPr>
          <w:rFonts w:eastAsiaTheme="minorHAnsi"/>
          <w:bCs w:val="0"/>
          <w:lang w:eastAsia="en-US"/>
        </w:rPr>
        <w:t>Postupak jednostavne nabave se pokreće pod uvjetom da su planirana i osigurana financijska sredstva za</w:t>
      </w:r>
      <w:r w:rsidR="00201109">
        <w:rPr>
          <w:rFonts w:eastAsiaTheme="minorHAnsi"/>
          <w:bCs w:val="0"/>
          <w:lang w:eastAsia="en-US"/>
        </w:rPr>
        <w:t xml:space="preserve"> </w:t>
      </w:r>
      <w:r w:rsidRPr="007734D8">
        <w:rPr>
          <w:rFonts w:eastAsiaTheme="minorHAnsi"/>
          <w:bCs w:val="0"/>
          <w:lang w:eastAsia="en-US"/>
        </w:rPr>
        <w:t>predmet nabave</w:t>
      </w:r>
      <w:r w:rsidR="00FF32CF">
        <w:rPr>
          <w:rFonts w:eastAsiaTheme="minorHAnsi"/>
          <w:bCs w:val="0"/>
          <w:lang w:eastAsia="en-US"/>
        </w:rPr>
        <w:t>.</w:t>
      </w:r>
    </w:p>
    <w:p w:rsidR="00FF32CF" w:rsidRDefault="00FF32CF" w:rsidP="007734D8">
      <w:pPr>
        <w:autoSpaceDE w:val="0"/>
        <w:autoSpaceDN w:val="0"/>
        <w:adjustRightInd w:val="0"/>
        <w:jc w:val="both"/>
        <w:rPr>
          <w:rFonts w:eastAsiaTheme="minorHAnsi"/>
          <w:bCs w:val="0"/>
          <w:lang w:eastAsia="en-US"/>
        </w:rPr>
      </w:pPr>
    </w:p>
    <w:p w:rsidR="00106DCB" w:rsidRDefault="00461C35" w:rsidP="00461C35">
      <w:pPr>
        <w:jc w:val="center"/>
      </w:pPr>
      <w:r>
        <w:t xml:space="preserve">PROVEDBA POSTUPKA JEDNOSTAVNE NABAVE PROCIJENJENE VRIJEDNOSTI MANJE OD </w:t>
      </w:r>
      <w:r w:rsidR="003827C5">
        <w:t>2.654,00 EUR</w:t>
      </w:r>
      <w:r w:rsidR="00201109">
        <w:t xml:space="preserve"> </w:t>
      </w:r>
    </w:p>
    <w:p w:rsidR="00CB3A01" w:rsidRDefault="00CB3A01" w:rsidP="00461C35">
      <w:pPr>
        <w:jc w:val="center"/>
      </w:pPr>
    </w:p>
    <w:p w:rsidR="00461C35" w:rsidRDefault="00461C35" w:rsidP="00461C35">
      <w:pPr>
        <w:autoSpaceDE w:val="0"/>
        <w:autoSpaceDN w:val="0"/>
        <w:adjustRightInd w:val="0"/>
        <w:jc w:val="center"/>
        <w:rPr>
          <w:rFonts w:eastAsiaTheme="minorHAnsi"/>
          <w:bCs w:val="0"/>
          <w:lang w:eastAsia="en-US"/>
        </w:rPr>
      </w:pPr>
      <w:r>
        <w:rPr>
          <w:rFonts w:eastAsiaTheme="minorHAnsi"/>
          <w:bCs w:val="0"/>
          <w:lang w:eastAsia="en-US"/>
        </w:rPr>
        <w:t>Članak 4.</w:t>
      </w:r>
    </w:p>
    <w:p w:rsidR="00106DCB" w:rsidRDefault="00461C35" w:rsidP="00FF32CF">
      <w:pPr>
        <w:jc w:val="both"/>
        <w:rPr>
          <w:rFonts w:eastAsiaTheme="minorHAnsi"/>
          <w:bCs w:val="0"/>
          <w:lang w:eastAsia="en-US"/>
        </w:rPr>
      </w:pPr>
      <w:r>
        <w:rPr>
          <w:rFonts w:eastAsiaTheme="minorHAnsi"/>
          <w:bCs w:val="0"/>
          <w:lang w:eastAsia="en-US"/>
        </w:rPr>
        <w:t xml:space="preserve">Nabavu roba, radova i usluga </w:t>
      </w:r>
      <w:r w:rsidR="007734D8" w:rsidRPr="00461C35">
        <w:rPr>
          <w:rFonts w:eastAsiaTheme="minorHAnsi"/>
          <w:bCs w:val="0"/>
          <w:lang w:eastAsia="en-US"/>
        </w:rPr>
        <w:t xml:space="preserve">procijenjene vrijednosti </w:t>
      </w:r>
      <w:r>
        <w:rPr>
          <w:rFonts w:eastAsiaTheme="minorHAnsi"/>
          <w:bCs w:val="0"/>
          <w:lang w:eastAsia="en-US"/>
        </w:rPr>
        <w:t xml:space="preserve">(bez PDV –a) </w:t>
      </w:r>
      <w:r w:rsidR="007734D8" w:rsidRPr="00461C35">
        <w:rPr>
          <w:rFonts w:eastAsiaTheme="minorHAnsi"/>
          <w:bCs w:val="0"/>
          <w:lang w:eastAsia="en-US"/>
        </w:rPr>
        <w:t xml:space="preserve">manje od </w:t>
      </w:r>
      <w:r w:rsidR="003827C5">
        <w:rPr>
          <w:rFonts w:eastAsiaTheme="minorHAnsi"/>
          <w:bCs w:val="0"/>
          <w:lang w:eastAsia="en-US"/>
        </w:rPr>
        <w:t>2.654,00 EUR</w:t>
      </w:r>
      <w:r w:rsidR="007734D8" w:rsidRPr="00461C35">
        <w:rPr>
          <w:rFonts w:eastAsiaTheme="minorHAnsi"/>
          <w:bCs w:val="0"/>
          <w:lang w:eastAsia="en-US"/>
        </w:rPr>
        <w:t>, Naruč</w:t>
      </w:r>
      <w:r>
        <w:rPr>
          <w:rFonts w:eastAsiaTheme="minorHAnsi"/>
          <w:bCs w:val="0"/>
          <w:lang w:eastAsia="en-US"/>
        </w:rPr>
        <w:t xml:space="preserve">itelj provodi izdavanjem </w:t>
      </w:r>
      <w:r w:rsidR="007734D8" w:rsidRPr="00461C35">
        <w:rPr>
          <w:rFonts w:eastAsiaTheme="minorHAnsi"/>
          <w:bCs w:val="0"/>
          <w:lang w:eastAsia="en-US"/>
        </w:rPr>
        <w:t>narudžbenice jednom gospodarskom subjektu</w:t>
      </w:r>
      <w:r>
        <w:rPr>
          <w:rFonts w:eastAsiaTheme="minorHAnsi"/>
          <w:bCs w:val="0"/>
          <w:lang w:eastAsia="en-US"/>
        </w:rPr>
        <w:t xml:space="preserve">. </w:t>
      </w:r>
    </w:p>
    <w:p w:rsidR="00106DCB" w:rsidRDefault="00106DCB" w:rsidP="00FF32CF">
      <w:pPr>
        <w:jc w:val="both"/>
        <w:rPr>
          <w:rFonts w:eastAsiaTheme="minorHAnsi"/>
          <w:bCs w:val="0"/>
          <w:lang w:eastAsia="en-US"/>
        </w:rPr>
      </w:pPr>
    </w:p>
    <w:p w:rsidR="00106DCB" w:rsidRDefault="00106DCB" w:rsidP="00106DCB">
      <w:pPr>
        <w:jc w:val="center"/>
        <w:rPr>
          <w:rFonts w:eastAsiaTheme="minorHAnsi"/>
          <w:bCs w:val="0"/>
          <w:lang w:eastAsia="en-US"/>
        </w:rPr>
      </w:pPr>
      <w:r>
        <w:rPr>
          <w:rFonts w:eastAsiaTheme="minorHAnsi"/>
          <w:bCs w:val="0"/>
          <w:lang w:eastAsia="en-US"/>
        </w:rPr>
        <w:lastRenderedPageBreak/>
        <w:t>Članak 5.</w:t>
      </w:r>
    </w:p>
    <w:p w:rsidR="00FF32CF" w:rsidRDefault="00FF32CF" w:rsidP="00FF32CF">
      <w:pPr>
        <w:jc w:val="both"/>
      </w:pPr>
      <w:r>
        <w:t>Narudžbenica obavezno sadrži podatke o: Osobi koja pokreće nabavu ( ujedno osoba koja potpisuje narudžbenicu ), vrsti roba / radova / usluga koje se nabavljaju uz detaljnu specifikaciju jedinica mjere, količina, jediničnih cijena te ukupnih cijena, roku i mjestu isporuke, načinu i roku plaćanja te gospodarskom subjektu – dobavljaču.</w:t>
      </w:r>
    </w:p>
    <w:p w:rsidR="007734D8" w:rsidRPr="00461C35" w:rsidRDefault="00FF32CF" w:rsidP="00FF32CF">
      <w:pPr>
        <w:jc w:val="both"/>
        <w:rPr>
          <w:rFonts w:eastAsiaTheme="minorHAnsi"/>
          <w:bCs w:val="0"/>
          <w:lang w:eastAsia="en-US"/>
        </w:rPr>
      </w:pPr>
      <w:r>
        <w:t xml:space="preserve">Narudžbenicu potpisuje (odobrava nabavu) </w:t>
      </w:r>
      <w:r w:rsidR="00201109">
        <w:t>načelnik</w:t>
      </w:r>
      <w:r>
        <w:t xml:space="preserve"> ili drugi prema prethodnom odobrenju </w:t>
      </w:r>
      <w:r w:rsidR="00201109">
        <w:t>načelnika</w:t>
      </w:r>
      <w:r>
        <w:t>.</w:t>
      </w:r>
    </w:p>
    <w:p w:rsidR="007734D8" w:rsidRPr="007734D8" w:rsidRDefault="007734D8" w:rsidP="007734D8">
      <w:pPr>
        <w:jc w:val="both"/>
      </w:pPr>
    </w:p>
    <w:p w:rsidR="00A11B4B" w:rsidRPr="00CA79F2" w:rsidRDefault="00FD28EE" w:rsidP="00FD28EE">
      <w:pPr>
        <w:jc w:val="center"/>
        <w:rPr>
          <w:b/>
        </w:rPr>
      </w:pPr>
      <w:r w:rsidRPr="00CA79F2">
        <w:rPr>
          <w:b/>
        </w:rPr>
        <w:t xml:space="preserve">PROVEDBA POSTUPKA </w:t>
      </w:r>
      <w:r w:rsidR="007734D8" w:rsidRPr="00CA79F2">
        <w:rPr>
          <w:b/>
        </w:rPr>
        <w:t>JEDNOSTAVNE</w:t>
      </w:r>
      <w:r w:rsidRPr="00CA79F2">
        <w:rPr>
          <w:b/>
        </w:rPr>
        <w:t xml:space="preserve"> NABAVE PRO</w:t>
      </w:r>
      <w:r w:rsidR="00C01386" w:rsidRPr="00CA79F2">
        <w:rPr>
          <w:b/>
        </w:rPr>
        <w:t xml:space="preserve">CIJENJENE VRIJEDNOSTI </w:t>
      </w:r>
      <w:r w:rsidR="00461C35" w:rsidRPr="00CA79F2">
        <w:rPr>
          <w:b/>
        </w:rPr>
        <w:t xml:space="preserve">OD </w:t>
      </w:r>
      <w:r w:rsidR="003827C5" w:rsidRPr="00CA79F2">
        <w:rPr>
          <w:b/>
        </w:rPr>
        <w:t>2.654,00</w:t>
      </w:r>
      <w:r w:rsidR="00461C35" w:rsidRPr="00CA79F2">
        <w:rPr>
          <w:b/>
        </w:rPr>
        <w:t xml:space="preserve"> DO </w:t>
      </w:r>
      <w:r w:rsidR="00201109" w:rsidRPr="00CA79F2">
        <w:rPr>
          <w:b/>
        </w:rPr>
        <w:t>10.617</w:t>
      </w:r>
      <w:r w:rsidR="003827C5" w:rsidRPr="00CA79F2">
        <w:rPr>
          <w:b/>
        </w:rPr>
        <w:t>,00</w:t>
      </w:r>
      <w:r w:rsidR="00D21FB3" w:rsidRPr="00CA79F2">
        <w:rPr>
          <w:b/>
        </w:rPr>
        <w:t xml:space="preserve"> EUR</w:t>
      </w:r>
      <w:r w:rsidR="00201109" w:rsidRPr="00CA79F2">
        <w:rPr>
          <w:b/>
        </w:rPr>
        <w:t xml:space="preserve"> </w:t>
      </w:r>
    </w:p>
    <w:p w:rsidR="00106DCB" w:rsidRDefault="00106DCB" w:rsidP="00FD28EE">
      <w:pPr>
        <w:jc w:val="center"/>
      </w:pPr>
    </w:p>
    <w:p w:rsidR="00A11B4B" w:rsidRDefault="00461C35" w:rsidP="00FD28EE">
      <w:pPr>
        <w:jc w:val="center"/>
      </w:pPr>
      <w:r>
        <w:t xml:space="preserve">Članak </w:t>
      </w:r>
      <w:r w:rsidR="00106DCB">
        <w:t>6</w:t>
      </w:r>
      <w:r w:rsidR="00A11B4B">
        <w:t>.</w:t>
      </w:r>
    </w:p>
    <w:p w:rsidR="00A11B4B" w:rsidRDefault="00A11B4B" w:rsidP="003E71B2">
      <w:pPr>
        <w:ind w:firstLine="708"/>
        <w:jc w:val="both"/>
      </w:pPr>
      <w:r>
        <w:t>Nabava radova, roba i usluga pro</w:t>
      </w:r>
      <w:r w:rsidR="00C01386">
        <w:t xml:space="preserve">cijenjene vrijednosti </w:t>
      </w:r>
      <w:r w:rsidR="00461C35">
        <w:t xml:space="preserve">od </w:t>
      </w:r>
      <w:r w:rsidR="00D21FB3">
        <w:t>2.654,00 EUR</w:t>
      </w:r>
      <w:r w:rsidR="00461C35">
        <w:t xml:space="preserve"> do</w:t>
      </w:r>
      <w:r w:rsidR="00201109">
        <w:t xml:space="preserve"> 10.617</w:t>
      </w:r>
      <w:r w:rsidR="00D21FB3">
        <w:t>,00 EUR</w:t>
      </w:r>
      <w:r>
        <w:t>, naručitelj provodi izdavanjem narudžbenice jednom gospodarskom subjektu</w:t>
      </w:r>
      <w:r w:rsidR="00201109">
        <w:t xml:space="preserve"> i/ili sklapanj</w:t>
      </w:r>
      <w:r w:rsidR="005E18B6">
        <w:t xml:space="preserve">em ugovora o poslovnoj suradnji. </w:t>
      </w:r>
      <w:r>
        <w:t>.</w:t>
      </w:r>
    </w:p>
    <w:p w:rsidR="00FF32CF" w:rsidRDefault="00FF32CF" w:rsidP="003E71B2">
      <w:pPr>
        <w:ind w:firstLine="708"/>
        <w:jc w:val="both"/>
      </w:pPr>
      <w:r>
        <w:t xml:space="preserve">Narudžbenicu potpisuje (odobrava nabavu) </w:t>
      </w:r>
      <w:r w:rsidR="005E18B6">
        <w:t>načelnik</w:t>
      </w:r>
      <w:r>
        <w:t>.</w:t>
      </w:r>
    </w:p>
    <w:p w:rsidR="00CA79F2" w:rsidRDefault="00CA79F2" w:rsidP="003E71B2">
      <w:pPr>
        <w:ind w:firstLine="708"/>
        <w:jc w:val="both"/>
      </w:pPr>
      <w:r>
        <w:t>U cilju dobivanja povoljnije cijene za pojedine radove, robu i usluge, ako želi Naručitelj može provesti postupak jednostavne nabave prikupljanjem ponuda od 3 gospodarska subjekta</w:t>
      </w:r>
      <w:r w:rsidR="003E71B2">
        <w:t xml:space="preserve"> slanjem poziva za dostavu ponuda na adrese ili e-mail adrese gospodarskih subjekata</w:t>
      </w:r>
      <w:r>
        <w:t xml:space="preserve">. Po dobivanju ponuda Načelnik odabire najpovoljniju i potpisuje narudžbenicu i/ili Ugovor. </w:t>
      </w:r>
    </w:p>
    <w:p w:rsidR="00461C35" w:rsidRDefault="00461C35" w:rsidP="00440470">
      <w:pPr>
        <w:jc w:val="both"/>
      </w:pPr>
    </w:p>
    <w:p w:rsidR="00B24678" w:rsidRPr="00CA79F2" w:rsidRDefault="00C01386" w:rsidP="00FD28EE">
      <w:pPr>
        <w:jc w:val="center"/>
        <w:rPr>
          <w:b/>
        </w:rPr>
      </w:pPr>
      <w:r w:rsidRPr="00CA79F2">
        <w:rPr>
          <w:b/>
        </w:rPr>
        <w:t>PROVEDBA</w:t>
      </w:r>
      <w:r w:rsidR="00FD28EE" w:rsidRPr="00CA79F2">
        <w:rPr>
          <w:b/>
        </w:rPr>
        <w:t xml:space="preserve"> POSTUPKA </w:t>
      </w:r>
      <w:r w:rsidR="00461C35" w:rsidRPr="00CA79F2">
        <w:rPr>
          <w:b/>
        </w:rPr>
        <w:t>JEDNOSTAVNE</w:t>
      </w:r>
      <w:r w:rsidR="00FD28EE" w:rsidRPr="00CA79F2">
        <w:rPr>
          <w:b/>
        </w:rPr>
        <w:t xml:space="preserve"> NABAVE PROCIJENJENE V</w:t>
      </w:r>
      <w:r w:rsidRPr="00CA79F2">
        <w:rPr>
          <w:b/>
        </w:rPr>
        <w:t xml:space="preserve">RIJEDNOSTI VEĆE OD </w:t>
      </w:r>
      <w:r w:rsidR="00CA79F2" w:rsidRPr="00CA79F2">
        <w:rPr>
          <w:b/>
        </w:rPr>
        <w:t>10.617</w:t>
      </w:r>
      <w:r w:rsidR="00D21FB3" w:rsidRPr="00CA79F2">
        <w:rPr>
          <w:b/>
        </w:rPr>
        <w:t>,00 EUR</w:t>
      </w:r>
    </w:p>
    <w:p w:rsidR="003A5333" w:rsidRDefault="003A5333" w:rsidP="00FD28EE">
      <w:pPr>
        <w:jc w:val="center"/>
      </w:pPr>
    </w:p>
    <w:p w:rsidR="00B24678" w:rsidRDefault="00AA79AF" w:rsidP="00FD28EE">
      <w:pPr>
        <w:jc w:val="center"/>
      </w:pPr>
      <w:r>
        <w:t xml:space="preserve">Članak </w:t>
      </w:r>
      <w:r w:rsidR="003A5333">
        <w:t>7</w:t>
      </w:r>
      <w:r w:rsidR="00B24678">
        <w:t>.</w:t>
      </w:r>
    </w:p>
    <w:p w:rsidR="003A5333" w:rsidRDefault="003A5333" w:rsidP="00CA79F2">
      <w:pPr>
        <w:ind w:firstLine="708"/>
        <w:jc w:val="both"/>
      </w:pPr>
      <w:r>
        <w:t xml:space="preserve">Postupak jednostavne nabave započinje danom donošenja Odluke o </w:t>
      </w:r>
      <w:r w:rsidR="00CA79F2">
        <w:t>početku postupka jednostavne nabave k</w:t>
      </w:r>
      <w:r>
        <w:t xml:space="preserve">oju donosi </w:t>
      </w:r>
      <w:r w:rsidR="00CA79F2">
        <w:t>načelnik.</w:t>
      </w:r>
    </w:p>
    <w:p w:rsidR="00CA79F2" w:rsidRDefault="00CA79F2" w:rsidP="00CA79F2">
      <w:pPr>
        <w:ind w:firstLine="708"/>
        <w:jc w:val="both"/>
      </w:pPr>
      <w:r>
        <w:t xml:space="preserve">Odluka iz stavka 1. Ovog članka sadrži podatke o naručitelju, nazivu predmeta nabave, procijenjenoj vrijednosti nabave te podatke o povjerenstvu za provedbu postupka jednostavne nabave. </w:t>
      </w:r>
    </w:p>
    <w:p w:rsidR="003A5333" w:rsidRDefault="003A5333" w:rsidP="00CA79F2">
      <w:pPr>
        <w:ind w:firstLine="708"/>
        <w:jc w:val="both"/>
      </w:pPr>
      <w:r>
        <w:t xml:space="preserve">Pripremu i provedbu postupka jednostavne nabave provodi povjerenstvo za provedbu postupka jednostavne nabave koje imenuje </w:t>
      </w:r>
      <w:r w:rsidR="00CA79F2">
        <w:t>načelnik</w:t>
      </w:r>
      <w:r>
        <w:t xml:space="preserve"> odlukom iz stavka 1. ovog članka.</w:t>
      </w:r>
    </w:p>
    <w:p w:rsidR="003A5333" w:rsidRDefault="003A5333" w:rsidP="003A5333">
      <w:pPr>
        <w:jc w:val="both"/>
      </w:pPr>
      <w:r>
        <w:t>Povjerenstvo za provedbu postupka jednostavne nabave mora imati najmanje 3 člana.</w:t>
      </w:r>
    </w:p>
    <w:p w:rsidR="003A5333" w:rsidRDefault="003A5333" w:rsidP="003A5333">
      <w:pPr>
        <w:jc w:val="both"/>
      </w:pPr>
    </w:p>
    <w:p w:rsidR="003A5333" w:rsidRDefault="003A5333" w:rsidP="003A5333">
      <w:pPr>
        <w:jc w:val="center"/>
      </w:pPr>
      <w:r>
        <w:t>Članak 8.</w:t>
      </w:r>
    </w:p>
    <w:p w:rsidR="00B24678" w:rsidRDefault="00B24678" w:rsidP="00CA79F2">
      <w:pPr>
        <w:ind w:firstLine="708"/>
        <w:jc w:val="both"/>
      </w:pPr>
      <w:r>
        <w:t>Nabavu radova, roba i uslu</w:t>
      </w:r>
      <w:r w:rsidR="00C01386">
        <w:t xml:space="preserve">ga procijenjene vrijednosti od </w:t>
      </w:r>
      <w:r w:rsidR="003E71B2">
        <w:t>10.617,00 EUR</w:t>
      </w:r>
      <w:r>
        <w:t xml:space="preserve"> do </w:t>
      </w:r>
      <w:r w:rsidR="00D21FB3">
        <w:t>26.540,00 EUR</w:t>
      </w:r>
      <w:r>
        <w:t xml:space="preserve"> za robu i usluge odnosno </w:t>
      </w:r>
      <w:r w:rsidR="00D21FB3">
        <w:t>66.360,00 EUR</w:t>
      </w:r>
      <w:r>
        <w:t xml:space="preserve"> za radove </w:t>
      </w:r>
      <w:r w:rsidR="003E71B2">
        <w:t>Općina Hrašćina</w:t>
      </w:r>
      <w:r>
        <w:t xml:space="preserve"> provodi </w:t>
      </w:r>
      <w:r w:rsidR="003A5333">
        <w:t xml:space="preserve">slanjem </w:t>
      </w:r>
      <w:r>
        <w:t>poziv</w:t>
      </w:r>
      <w:r w:rsidR="003A5333">
        <w:t>a</w:t>
      </w:r>
      <w:r>
        <w:t xml:space="preserve"> za d</w:t>
      </w:r>
      <w:r w:rsidR="00960810">
        <w:t xml:space="preserve">ostavu ponuda </w:t>
      </w:r>
      <w:r w:rsidR="003A5333">
        <w:t>na adrese ili e-mail adrese</w:t>
      </w:r>
      <w:r w:rsidR="00960810">
        <w:t xml:space="preserve"> najmanje tri (3</w:t>
      </w:r>
      <w:r>
        <w:t>) gospodarska subjekta</w:t>
      </w:r>
      <w:r w:rsidR="003A5333">
        <w:t xml:space="preserve"> ili objavom poziva na dostavu ponuda na internetskoj stranici </w:t>
      </w:r>
      <w:r w:rsidR="003E71B2">
        <w:t xml:space="preserve">Općine Hrašćina. </w:t>
      </w:r>
    </w:p>
    <w:p w:rsidR="00B24678" w:rsidRDefault="00B24678" w:rsidP="003E71B2">
      <w:pPr>
        <w:ind w:firstLine="708"/>
        <w:jc w:val="both"/>
      </w:pPr>
      <w:r>
        <w:t>Iznimno, ovisno o prirodi predmeta nabave i razini tržišnog natjecanja, poziv za dostavu ponud</w:t>
      </w:r>
      <w:r w:rsidR="00960810">
        <w:t>a može se uputiti samo jednom (1</w:t>
      </w:r>
      <w:r w:rsidR="008A2BBF">
        <w:t>) gospodarskom subjektu u slučaju:</w:t>
      </w:r>
    </w:p>
    <w:p w:rsidR="008A2BBF" w:rsidRDefault="008A2BBF" w:rsidP="008A2BBF">
      <w:pPr>
        <w:ind w:firstLine="708"/>
        <w:jc w:val="both"/>
      </w:pPr>
      <w:r>
        <w:t xml:space="preserve">- nabave usluga od ponuditelja čiji se odabir predlaže zbog stručnih  znanja i drugih  </w:t>
      </w:r>
      <w:r>
        <w:tab/>
        <w:t xml:space="preserve">posebnih okolnosti (konzultantske usluge, specijalističke usluge, odvjetničke usluge, javnobilježničke usluge, konzervatorske usluge,tehnički razlozi i </w:t>
      </w:r>
      <w:proofErr w:type="spellStart"/>
      <w:r>
        <w:t>sl</w:t>
      </w:r>
      <w:proofErr w:type="spellEnd"/>
      <w:r>
        <w:t>.),</w:t>
      </w:r>
    </w:p>
    <w:p w:rsidR="008A2BBF" w:rsidRDefault="008A2BBF" w:rsidP="008A2BBF">
      <w:pPr>
        <w:ind w:firstLine="708"/>
        <w:jc w:val="both"/>
      </w:pPr>
      <w:r>
        <w:t>- nabave robe uslijed posebnih okolnosti ili po posebnim uvjetima,</w:t>
      </w:r>
    </w:p>
    <w:p w:rsidR="008A2BBF" w:rsidRDefault="008A2BBF" w:rsidP="008A2BBF">
      <w:pPr>
        <w:ind w:firstLine="708"/>
        <w:jc w:val="both"/>
      </w:pPr>
      <w:r>
        <w:t xml:space="preserve">- kada zbog razloga povezanih sa zaštitom isključivih prava ugovor može izvršiti samo </w:t>
      </w:r>
      <w:r>
        <w:tab/>
        <w:t>određeni ponuditelj,</w:t>
      </w:r>
    </w:p>
    <w:p w:rsidR="008A2BBF" w:rsidRDefault="008A2BBF" w:rsidP="008A2BBF">
      <w:pPr>
        <w:ind w:firstLine="708"/>
        <w:jc w:val="both"/>
      </w:pPr>
      <w:r>
        <w:t>- kada nije dostavljena nijedna ponuda, a postupak nabave se ponavlja,</w:t>
      </w:r>
    </w:p>
    <w:p w:rsidR="008A2BBF" w:rsidRDefault="008A2BBF" w:rsidP="008A2BBF">
      <w:pPr>
        <w:ind w:firstLine="708"/>
        <w:jc w:val="both"/>
      </w:pPr>
      <w:r>
        <w:t>- žurne nabave, uzrokovane događajima koji se nisu mogli predvidjeti</w:t>
      </w:r>
    </w:p>
    <w:p w:rsidR="008A2BBF" w:rsidRDefault="008A2BBF" w:rsidP="008A2BBF">
      <w:pPr>
        <w:ind w:firstLine="708"/>
        <w:jc w:val="both"/>
      </w:pPr>
      <w:r>
        <w:t>-kada je to potrebno zbog obavljanja usluga ili radova na dovršenju započetih, a povezanih funkcionalnih ili prostornih cjelina</w:t>
      </w:r>
    </w:p>
    <w:p w:rsidR="008A2BBF" w:rsidRDefault="008A2BBF" w:rsidP="008A2BBF">
      <w:pPr>
        <w:ind w:firstLine="708"/>
        <w:jc w:val="both"/>
      </w:pPr>
      <w:r>
        <w:t>- u ostalim slučajevima po Odluci Naručitelja.</w:t>
      </w:r>
    </w:p>
    <w:p w:rsidR="001F0FA7" w:rsidRDefault="001F0FA7" w:rsidP="003E71B2">
      <w:pPr>
        <w:ind w:firstLine="708"/>
        <w:jc w:val="both"/>
      </w:pPr>
      <w:r>
        <w:lastRenderedPageBreak/>
        <w:t>Poziv za dostavu ponuda upućuje se na način koji omogućuje dokazivanje da je isti zaprimljen od</w:t>
      </w:r>
      <w:r w:rsidR="00B717A3">
        <w:t xml:space="preserve"> strane gospodarskog subjekta (</w:t>
      </w:r>
      <w:r>
        <w:t>dostavnica, povratnica, izvješće o uspješnom slanju tel</w:t>
      </w:r>
      <w:r w:rsidR="00B717A3">
        <w:t>efaksom, potvrda e-mailom i sl.</w:t>
      </w:r>
      <w:r>
        <w:t>).</w:t>
      </w:r>
    </w:p>
    <w:p w:rsidR="00BC1B1C" w:rsidRDefault="00A11EE1" w:rsidP="003E71B2">
      <w:pPr>
        <w:ind w:firstLine="360"/>
        <w:jc w:val="both"/>
      </w:pPr>
      <w:r>
        <w:t xml:space="preserve">Poziv za dostavu ponuda mora sadržavati: </w:t>
      </w:r>
    </w:p>
    <w:p w:rsidR="00BC1B1C" w:rsidRDefault="00A11EE1" w:rsidP="00BC1B1C">
      <w:pPr>
        <w:pStyle w:val="Odlomakpopisa"/>
        <w:numPr>
          <w:ilvl w:val="0"/>
          <w:numId w:val="1"/>
        </w:numPr>
        <w:jc w:val="both"/>
      </w:pPr>
      <w:r>
        <w:t xml:space="preserve">naziv naručitelja, </w:t>
      </w:r>
    </w:p>
    <w:p w:rsidR="00BC1B1C" w:rsidRDefault="00A11EE1" w:rsidP="00BC1B1C">
      <w:pPr>
        <w:pStyle w:val="Odlomakpopisa"/>
        <w:numPr>
          <w:ilvl w:val="0"/>
          <w:numId w:val="1"/>
        </w:numPr>
        <w:jc w:val="both"/>
      </w:pPr>
      <w:r>
        <w:t xml:space="preserve">opis predmeta nabave, </w:t>
      </w:r>
    </w:p>
    <w:p w:rsidR="00BC1B1C" w:rsidRDefault="00A11EE1" w:rsidP="00BC1B1C">
      <w:pPr>
        <w:pStyle w:val="Odlomakpopisa"/>
        <w:numPr>
          <w:ilvl w:val="0"/>
          <w:numId w:val="1"/>
        </w:numPr>
        <w:jc w:val="both"/>
      </w:pPr>
      <w:r>
        <w:t xml:space="preserve">procijenjenu vrijednost nabave, </w:t>
      </w:r>
    </w:p>
    <w:p w:rsidR="00BC1B1C" w:rsidRDefault="00A11EE1" w:rsidP="00BC1B1C">
      <w:pPr>
        <w:pStyle w:val="Odlomakpopisa"/>
        <w:numPr>
          <w:ilvl w:val="0"/>
          <w:numId w:val="1"/>
        </w:numPr>
        <w:jc w:val="both"/>
      </w:pPr>
      <w:r>
        <w:t>kriterij za odabir ponude</w:t>
      </w:r>
      <w:r w:rsidR="00960810">
        <w:t xml:space="preserve">, </w:t>
      </w:r>
    </w:p>
    <w:p w:rsidR="00BC1B1C" w:rsidRDefault="00960810" w:rsidP="00BC1B1C">
      <w:pPr>
        <w:pStyle w:val="Odlomakpopisa"/>
        <w:numPr>
          <w:ilvl w:val="0"/>
          <w:numId w:val="1"/>
        </w:numPr>
        <w:jc w:val="both"/>
      </w:pPr>
      <w:r>
        <w:t>rok za dostavu ponude (datum i vrijeme</w:t>
      </w:r>
      <w:r w:rsidR="00A11EE1">
        <w:t>),</w:t>
      </w:r>
    </w:p>
    <w:p w:rsidR="00BC1B1C" w:rsidRDefault="00A11EE1" w:rsidP="00BC1B1C">
      <w:pPr>
        <w:pStyle w:val="Odlomakpopisa"/>
        <w:numPr>
          <w:ilvl w:val="0"/>
          <w:numId w:val="1"/>
        </w:numPr>
        <w:jc w:val="both"/>
      </w:pPr>
      <w:r>
        <w:t xml:space="preserve"> način dostavljanja ponuda, </w:t>
      </w:r>
    </w:p>
    <w:p w:rsidR="00BC1B1C" w:rsidRDefault="00A11EE1" w:rsidP="00BC1B1C">
      <w:pPr>
        <w:pStyle w:val="Odlomakpopisa"/>
        <w:numPr>
          <w:ilvl w:val="0"/>
          <w:numId w:val="1"/>
        </w:numPr>
        <w:jc w:val="both"/>
      </w:pPr>
      <w:r>
        <w:t xml:space="preserve">adresu na koju se ponude dostavljaju, </w:t>
      </w:r>
    </w:p>
    <w:p w:rsidR="00BC1B1C" w:rsidRDefault="00A11EE1" w:rsidP="00BC1B1C">
      <w:pPr>
        <w:pStyle w:val="Odlomakpopisa"/>
        <w:numPr>
          <w:ilvl w:val="0"/>
          <w:numId w:val="1"/>
        </w:numPr>
        <w:jc w:val="both"/>
      </w:pPr>
      <w:r>
        <w:t xml:space="preserve">adresu na kojoj se može preuzeti dodatna dokumentacija ako je potrebno, </w:t>
      </w:r>
    </w:p>
    <w:p w:rsidR="00A11EE1" w:rsidRDefault="00A11EE1" w:rsidP="00BC1B1C">
      <w:pPr>
        <w:pStyle w:val="Odlomakpopisa"/>
        <w:numPr>
          <w:ilvl w:val="0"/>
          <w:numId w:val="1"/>
        </w:numPr>
        <w:jc w:val="both"/>
      </w:pPr>
      <w:r>
        <w:t>kontakt osobu, broj telefona i adresu elektroničke pošte.</w:t>
      </w:r>
    </w:p>
    <w:p w:rsidR="00BC1B1C" w:rsidRDefault="00BC1B1C" w:rsidP="00BC1B1C">
      <w:pPr>
        <w:pStyle w:val="Odlomakpopisa"/>
        <w:jc w:val="both"/>
      </w:pPr>
    </w:p>
    <w:p w:rsidR="00BC1B1C" w:rsidRDefault="00BC1B1C" w:rsidP="00585D5D">
      <w:pPr>
        <w:ind w:firstLine="708"/>
        <w:jc w:val="both"/>
      </w:pPr>
      <w:r>
        <w:t>Pozivu na dostavu ponuda prilaže se Dokumentacija u kojoj su definirani svi traženi uvjeti i dokazi sposobnosti te Troškovnik ili Projektni zadatak.</w:t>
      </w:r>
    </w:p>
    <w:p w:rsidR="00A11EE1" w:rsidRDefault="00A11EE1" w:rsidP="003E71B2">
      <w:pPr>
        <w:ind w:firstLine="708"/>
        <w:jc w:val="both"/>
      </w:pPr>
      <w:r>
        <w:t xml:space="preserve">Rok za dostavu ponuda ne smije biti kraći od </w:t>
      </w:r>
      <w:r w:rsidR="00960810">
        <w:t>5 (pet</w:t>
      </w:r>
      <w:r w:rsidR="00C01386">
        <w:t xml:space="preserve">) dana </w:t>
      </w:r>
      <w:r>
        <w:t xml:space="preserve">od dana </w:t>
      </w:r>
      <w:r w:rsidR="00AA79AF">
        <w:t>dostave</w:t>
      </w:r>
      <w:r>
        <w:t xml:space="preserve"> poziva na dostavu ponuda</w:t>
      </w:r>
      <w:r w:rsidR="0085664A">
        <w:t>, osim u slučaju žurne nabave.</w:t>
      </w:r>
    </w:p>
    <w:p w:rsidR="00AA79AF" w:rsidRDefault="00AA79AF" w:rsidP="00440470">
      <w:pPr>
        <w:jc w:val="both"/>
      </w:pPr>
    </w:p>
    <w:p w:rsidR="00665746" w:rsidRDefault="00AA79AF" w:rsidP="00AA79AF">
      <w:pPr>
        <w:jc w:val="center"/>
      </w:pPr>
      <w:r>
        <w:t xml:space="preserve">Članak </w:t>
      </w:r>
      <w:r w:rsidR="00AD14DC">
        <w:t>9</w:t>
      </w:r>
      <w:r>
        <w:t>.</w:t>
      </w:r>
    </w:p>
    <w:p w:rsidR="00AD14DC" w:rsidRDefault="00AD14DC" w:rsidP="00585D5D">
      <w:pPr>
        <w:ind w:firstLine="708"/>
        <w:jc w:val="both"/>
      </w:pPr>
      <w:r>
        <w:t>Povjerenstvo za provedbu postupka jednostavne nabave provest će postupak otvaranja, pregleda i ocjene pristiglih ponuda i o istome sastaviti zapisnik.</w:t>
      </w:r>
    </w:p>
    <w:p w:rsidR="00AD14DC" w:rsidRDefault="00AD14DC" w:rsidP="00AD14DC">
      <w:pPr>
        <w:jc w:val="both"/>
      </w:pPr>
      <w:r>
        <w:t>Otvaranje ponuda nije javno.</w:t>
      </w:r>
    </w:p>
    <w:p w:rsidR="00AD14DC" w:rsidRDefault="004D0AB2" w:rsidP="00585D5D">
      <w:pPr>
        <w:ind w:firstLine="708"/>
        <w:jc w:val="both"/>
      </w:pPr>
      <w:r>
        <w:t>Načelnik</w:t>
      </w:r>
      <w:r w:rsidR="00AD14DC">
        <w:t xml:space="preserve"> će na osnovu rezultata otvaranja, pregleda i ocjene ponuda donijeti Odluku o </w:t>
      </w:r>
      <w:r>
        <w:t xml:space="preserve">odabiru </w:t>
      </w:r>
      <w:r w:rsidR="00AD14DC">
        <w:t>najpovoljnije ponude ili Odluku o poništenju postupka jednostavne nabave i poslati svakom ponuditelju.</w:t>
      </w:r>
    </w:p>
    <w:p w:rsidR="00AD14DC" w:rsidRDefault="00AD14DC" w:rsidP="00585D5D">
      <w:pPr>
        <w:ind w:firstLine="708"/>
        <w:jc w:val="both"/>
      </w:pPr>
      <w:r>
        <w:t xml:space="preserve">S odabranim najpovoljnijim ponuditeljem </w:t>
      </w:r>
      <w:r w:rsidR="004D0AB2">
        <w:t>načelnik</w:t>
      </w:r>
      <w:r>
        <w:t xml:space="preserve"> će sklopiti ugovor.</w:t>
      </w:r>
    </w:p>
    <w:p w:rsidR="00AD14DC" w:rsidRDefault="00AD14DC" w:rsidP="00AD14DC">
      <w:pPr>
        <w:jc w:val="both"/>
      </w:pPr>
    </w:p>
    <w:p w:rsidR="00AD14DC" w:rsidRDefault="00AD14DC" w:rsidP="00AD14DC">
      <w:pPr>
        <w:jc w:val="center"/>
      </w:pPr>
      <w:r>
        <w:t>Članak 10.</w:t>
      </w:r>
    </w:p>
    <w:p w:rsidR="00C01386" w:rsidRDefault="00960810" w:rsidP="00CB3A01">
      <w:pPr>
        <w:ind w:firstLine="708"/>
      </w:pPr>
      <w:r>
        <w:t xml:space="preserve">Ovaj pravilnik </w:t>
      </w:r>
      <w:r w:rsidR="00CB3A01">
        <w:t xml:space="preserve">objavit će se na web stranici općine, a </w:t>
      </w:r>
      <w:r>
        <w:t>stupa n</w:t>
      </w:r>
      <w:r w:rsidR="00AA79AF">
        <w:t xml:space="preserve">a snagu </w:t>
      </w:r>
      <w:r w:rsidR="00CB3A01">
        <w:t>osmi dan nakon objave u Službenom glasniku Općine Hrašćina</w:t>
      </w:r>
      <w:r w:rsidR="00AD14DC">
        <w:t xml:space="preserve">, a </w:t>
      </w:r>
      <w:r w:rsidR="004D0AB2">
        <w:t xml:space="preserve">njegovim donošenjem prestaje važiti Pravilnik o provedbi postupka jednostavne nabave KLASA:023-01/18-01/01, URBROJ:2211/03-18-01 od 20.03.2018.godine. </w:t>
      </w:r>
    </w:p>
    <w:p w:rsidR="00C01386" w:rsidRDefault="00C01386"/>
    <w:p w:rsidR="006A0DD2" w:rsidRDefault="006A0DD2"/>
    <w:p w:rsidR="006A0DD2" w:rsidRDefault="006A0DD2"/>
    <w:p w:rsidR="004D0AB2" w:rsidRDefault="004D0AB2" w:rsidP="008431EC">
      <w:pPr>
        <w:ind w:left="4963" w:firstLine="709"/>
        <w:jc w:val="right"/>
      </w:pPr>
      <w:r>
        <w:t>NAČELNIK</w:t>
      </w:r>
    </w:p>
    <w:p w:rsidR="004D0AB2" w:rsidRPr="009D02BA" w:rsidRDefault="004D0AB2" w:rsidP="008431EC">
      <w:pPr>
        <w:ind w:left="4963" w:firstLine="709"/>
        <w:jc w:val="right"/>
      </w:pPr>
      <w:r>
        <w:t xml:space="preserve">Branko </w:t>
      </w:r>
      <w:proofErr w:type="spellStart"/>
      <w:r>
        <w:t>Tukač</w:t>
      </w:r>
      <w:proofErr w:type="spellEnd"/>
    </w:p>
    <w:p w:rsidR="004D0AB2" w:rsidRPr="009D02BA" w:rsidRDefault="004D0AB2" w:rsidP="00866550">
      <w:pPr>
        <w:jc w:val="both"/>
      </w:pPr>
    </w:p>
    <w:p w:rsidR="00C01386" w:rsidRDefault="00C01386" w:rsidP="004D0AB2">
      <w:pPr>
        <w:jc w:val="right"/>
      </w:pPr>
    </w:p>
    <w:sectPr w:rsidR="00C01386" w:rsidSect="002B6ABE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56505A"/>
    <w:multiLevelType w:val="hybridMultilevel"/>
    <w:tmpl w:val="12CA5698"/>
    <w:lvl w:ilvl="0" w:tplc="399EEA2A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B6ABE"/>
    <w:rsid w:val="000062E2"/>
    <w:rsid w:val="00051206"/>
    <w:rsid w:val="0005413D"/>
    <w:rsid w:val="00061F5E"/>
    <w:rsid w:val="00106DCB"/>
    <w:rsid w:val="001F0FA7"/>
    <w:rsid w:val="00201109"/>
    <w:rsid w:val="00217459"/>
    <w:rsid w:val="0024651F"/>
    <w:rsid w:val="00290C95"/>
    <w:rsid w:val="002B6ABE"/>
    <w:rsid w:val="00375CD6"/>
    <w:rsid w:val="003827C5"/>
    <w:rsid w:val="003A5333"/>
    <w:rsid w:val="003E71B2"/>
    <w:rsid w:val="00440470"/>
    <w:rsid w:val="00461C35"/>
    <w:rsid w:val="004D0AB2"/>
    <w:rsid w:val="00585D5D"/>
    <w:rsid w:val="005E18B6"/>
    <w:rsid w:val="00665746"/>
    <w:rsid w:val="006A0DD2"/>
    <w:rsid w:val="0072747C"/>
    <w:rsid w:val="007734D8"/>
    <w:rsid w:val="00800F21"/>
    <w:rsid w:val="008067F9"/>
    <w:rsid w:val="008431EC"/>
    <w:rsid w:val="0085664A"/>
    <w:rsid w:val="00884A77"/>
    <w:rsid w:val="008A2BBF"/>
    <w:rsid w:val="008A76D3"/>
    <w:rsid w:val="00924D31"/>
    <w:rsid w:val="009271F6"/>
    <w:rsid w:val="00960810"/>
    <w:rsid w:val="00A11B4B"/>
    <w:rsid w:val="00A11EE1"/>
    <w:rsid w:val="00A574C6"/>
    <w:rsid w:val="00AA79AF"/>
    <w:rsid w:val="00AD14DC"/>
    <w:rsid w:val="00B24678"/>
    <w:rsid w:val="00B717A3"/>
    <w:rsid w:val="00BC1B1C"/>
    <w:rsid w:val="00C01386"/>
    <w:rsid w:val="00C926C4"/>
    <w:rsid w:val="00CA79F2"/>
    <w:rsid w:val="00CB29E4"/>
    <w:rsid w:val="00CB3A01"/>
    <w:rsid w:val="00D21FB3"/>
    <w:rsid w:val="00D24B69"/>
    <w:rsid w:val="00DC6FD7"/>
    <w:rsid w:val="00E661D9"/>
    <w:rsid w:val="00EC116B"/>
    <w:rsid w:val="00ED27B6"/>
    <w:rsid w:val="00EF276A"/>
    <w:rsid w:val="00FD28EE"/>
    <w:rsid w:val="00FF32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6ABE"/>
    <w:pPr>
      <w:spacing w:after="0" w:line="240" w:lineRule="auto"/>
    </w:pPr>
    <w:rPr>
      <w:rFonts w:ascii="Times New Roman" w:eastAsia="Times New Roman" w:hAnsi="Times New Roman" w:cs="Times New Roman"/>
      <w:bCs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2B6ABE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B6ABE"/>
    <w:rPr>
      <w:rFonts w:ascii="Tahoma" w:eastAsia="Times New Roman" w:hAnsi="Tahoma" w:cs="Tahoma"/>
      <w:bCs/>
      <w:sz w:val="16"/>
      <w:szCs w:val="16"/>
      <w:lang w:eastAsia="hr-HR"/>
    </w:rPr>
  </w:style>
  <w:style w:type="character" w:styleId="Hiperveza">
    <w:name w:val="Hyperlink"/>
    <w:basedOn w:val="Zadanifontodlomka"/>
    <w:uiPriority w:val="99"/>
    <w:unhideWhenUsed/>
    <w:rsid w:val="00AA79AF"/>
    <w:rPr>
      <w:color w:val="0000FF" w:themeColor="hyperlink"/>
      <w:u w:val="single"/>
    </w:rPr>
  </w:style>
  <w:style w:type="paragraph" w:styleId="Odlomakpopisa">
    <w:name w:val="List Paragraph"/>
    <w:basedOn w:val="Normal"/>
    <w:uiPriority w:val="34"/>
    <w:qFormat/>
    <w:rsid w:val="00BC1B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3</Pages>
  <Words>971</Words>
  <Characters>5535</Characters>
  <Application>Microsoft Office Word</Application>
  <DocSecurity>0</DocSecurity>
  <Lines>46</Lines>
  <Paragraphs>12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OPCINA1</cp:lastModifiedBy>
  <cp:revision>10</cp:revision>
  <cp:lastPrinted>2023-03-09T12:03:00Z</cp:lastPrinted>
  <dcterms:created xsi:type="dcterms:W3CDTF">2022-12-14T08:14:00Z</dcterms:created>
  <dcterms:modified xsi:type="dcterms:W3CDTF">2023-03-09T13:29:00Z</dcterms:modified>
</cp:coreProperties>
</file>