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96F" w:rsidRPr="00185204" w:rsidRDefault="0012096F" w:rsidP="0012096F">
      <w:pPr>
        <w:rPr>
          <w:sz w:val="22"/>
          <w:szCs w:val="22"/>
        </w:rPr>
      </w:pPr>
      <w:r w:rsidRPr="00185204">
        <w:rPr>
          <w:sz w:val="22"/>
          <w:szCs w:val="22"/>
        </w:rPr>
        <w:t xml:space="preserve">  </w:t>
      </w:r>
      <w:r w:rsidR="0029567E" w:rsidRPr="00185204">
        <w:rPr>
          <w:sz w:val="22"/>
          <w:szCs w:val="22"/>
        </w:rPr>
        <w:t xml:space="preserve">         </w:t>
      </w:r>
      <w:r w:rsidRPr="00185204">
        <w:rPr>
          <w:sz w:val="22"/>
          <w:szCs w:val="22"/>
        </w:rPr>
        <w:t xml:space="preserve">     </w:t>
      </w:r>
      <w:r w:rsidR="00EF3013" w:rsidRPr="00185204">
        <w:rPr>
          <w:noProof/>
          <w:sz w:val="22"/>
          <w:szCs w:val="22"/>
        </w:rPr>
        <w:drawing>
          <wp:inline distT="0" distB="0" distL="0" distR="0">
            <wp:extent cx="647700" cy="647700"/>
            <wp:effectExtent l="19050" t="0" r="0" b="0"/>
            <wp:docPr id="1" name="Picture 1" descr="C:\My Documents\OBRASCI31032005\My Pictures\Google pretraga hrvatski grb_files\images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y Documents\OBRASCI31032005\My Pictures\Google pretraga hrvatski grb_files\images(4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96F" w:rsidRPr="00185204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185204">
        <w:rPr>
          <w:b/>
          <w:bCs/>
          <w:sz w:val="22"/>
          <w:szCs w:val="22"/>
        </w:rPr>
        <w:t xml:space="preserve">REPUBLIKA HRVATSKA </w:t>
      </w:r>
    </w:p>
    <w:p w:rsidR="0012096F" w:rsidRPr="00185204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185204">
        <w:rPr>
          <w:b/>
          <w:bCs/>
          <w:sz w:val="22"/>
          <w:szCs w:val="22"/>
        </w:rPr>
        <w:t>KRAPINSKO-ZAGORSKA ŽUPANIJA</w:t>
      </w:r>
    </w:p>
    <w:p w:rsidR="0012096F" w:rsidRPr="00185204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185204">
        <w:rPr>
          <w:b/>
          <w:bCs/>
          <w:sz w:val="22"/>
          <w:szCs w:val="22"/>
        </w:rPr>
        <w:t>OPĆINA HRAŠĆINA</w:t>
      </w:r>
    </w:p>
    <w:p w:rsidR="0012096F" w:rsidRPr="00185204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185204">
        <w:rPr>
          <w:b/>
          <w:bCs/>
          <w:sz w:val="22"/>
          <w:szCs w:val="22"/>
        </w:rPr>
        <w:t>OPĆINSKO VIJEĆE</w:t>
      </w:r>
    </w:p>
    <w:p w:rsidR="0012096F" w:rsidRPr="00185204" w:rsidRDefault="0012096F" w:rsidP="00872F40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>KLASA: 02</w:t>
      </w:r>
      <w:r w:rsidR="00D10AC3" w:rsidRPr="00185204">
        <w:rPr>
          <w:sz w:val="22"/>
          <w:szCs w:val="22"/>
        </w:rPr>
        <w:t>4-02/2</w:t>
      </w:r>
      <w:r w:rsidR="002811B9">
        <w:rPr>
          <w:sz w:val="22"/>
          <w:szCs w:val="22"/>
        </w:rPr>
        <w:t>3</w:t>
      </w:r>
      <w:r w:rsidR="00D10AC3" w:rsidRPr="00185204">
        <w:rPr>
          <w:sz w:val="22"/>
          <w:szCs w:val="22"/>
        </w:rPr>
        <w:t>-01/0</w:t>
      </w:r>
      <w:r w:rsidR="008B70FD">
        <w:rPr>
          <w:sz w:val="22"/>
          <w:szCs w:val="22"/>
        </w:rPr>
        <w:t>4</w:t>
      </w:r>
    </w:p>
    <w:p w:rsidR="0012096F" w:rsidRPr="00185204" w:rsidRDefault="00204F71" w:rsidP="00872F40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 xml:space="preserve">URBROJ: </w:t>
      </w:r>
      <w:r w:rsidR="00D10AC3" w:rsidRPr="00185204">
        <w:rPr>
          <w:sz w:val="22"/>
          <w:szCs w:val="22"/>
        </w:rPr>
        <w:t>2140-13-01-2</w:t>
      </w:r>
      <w:r w:rsidR="00F96FA8">
        <w:rPr>
          <w:sz w:val="22"/>
          <w:szCs w:val="22"/>
        </w:rPr>
        <w:t>3</w:t>
      </w:r>
      <w:r w:rsidR="00D10AC3" w:rsidRPr="00185204">
        <w:rPr>
          <w:sz w:val="22"/>
          <w:szCs w:val="22"/>
        </w:rPr>
        <w:t>-01</w:t>
      </w:r>
    </w:p>
    <w:p w:rsidR="0012096F" w:rsidRPr="00185204" w:rsidRDefault="00A50D26" w:rsidP="00872F40">
      <w:pPr>
        <w:spacing w:line="276" w:lineRule="auto"/>
        <w:rPr>
          <w:sz w:val="22"/>
          <w:szCs w:val="22"/>
        </w:rPr>
      </w:pPr>
      <w:proofErr w:type="spellStart"/>
      <w:r w:rsidRPr="00185204">
        <w:rPr>
          <w:sz w:val="22"/>
          <w:szCs w:val="22"/>
        </w:rPr>
        <w:t>Trgovišće</w:t>
      </w:r>
      <w:proofErr w:type="spellEnd"/>
      <w:r w:rsidRPr="00185204">
        <w:rPr>
          <w:sz w:val="22"/>
          <w:szCs w:val="22"/>
        </w:rPr>
        <w:t xml:space="preserve">, </w:t>
      </w:r>
      <w:r w:rsidR="008B70FD">
        <w:rPr>
          <w:sz w:val="22"/>
          <w:szCs w:val="22"/>
        </w:rPr>
        <w:t>27.07.</w:t>
      </w:r>
      <w:r w:rsidR="002811B9">
        <w:rPr>
          <w:sz w:val="22"/>
          <w:szCs w:val="22"/>
        </w:rPr>
        <w:t>2023</w:t>
      </w:r>
      <w:r w:rsidR="00060E85" w:rsidRPr="00185204">
        <w:rPr>
          <w:sz w:val="22"/>
          <w:szCs w:val="22"/>
        </w:rPr>
        <w:t>.</w:t>
      </w:r>
    </w:p>
    <w:p w:rsidR="0029567E" w:rsidRPr="00185204" w:rsidRDefault="0029567E" w:rsidP="00872F40">
      <w:pPr>
        <w:spacing w:line="276" w:lineRule="auto"/>
        <w:rPr>
          <w:sz w:val="22"/>
          <w:szCs w:val="22"/>
        </w:rPr>
      </w:pPr>
    </w:p>
    <w:p w:rsidR="0012096F" w:rsidRPr="00185204" w:rsidRDefault="0012096F" w:rsidP="00872F40">
      <w:pPr>
        <w:spacing w:line="276" w:lineRule="auto"/>
        <w:jc w:val="center"/>
        <w:rPr>
          <w:b/>
          <w:spacing w:val="50"/>
          <w:sz w:val="22"/>
          <w:szCs w:val="22"/>
        </w:rPr>
      </w:pPr>
      <w:r w:rsidRPr="00185204">
        <w:rPr>
          <w:b/>
          <w:spacing w:val="50"/>
          <w:sz w:val="22"/>
          <w:szCs w:val="22"/>
        </w:rPr>
        <w:t>POZIV</w:t>
      </w:r>
    </w:p>
    <w:p w:rsidR="0012096F" w:rsidRPr="00185204" w:rsidRDefault="0012096F" w:rsidP="00872F40">
      <w:pPr>
        <w:spacing w:line="276" w:lineRule="auto"/>
        <w:rPr>
          <w:sz w:val="22"/>
          <w:szCs w:val="22"/>
        </w:rPr>
      </w:pPr>
    </w:p>
    <w:p w:rsidR="00E628E8" w:rsidRPr="00185204" w:rsidRDefault="0012096F" w:rsidP="00E628E8">
      <w:pPr>
        <w:spacing w:line="276" w:lineRule="auto"/>
        <w:ind w:firstLine="708"/>
        <w:jc w:val="both"/>
        <w:rPr>
          <w:sz w:val="22"/>
          <w:szCs w:val="22"/>
        </w:rPr>
      </w:pPr>
      <w:r w:rsidRPr="00185204">
        <w:rPr>
          <w:sz w:val="22"/>
          <w:szCs w:val="22"/>
        </w:rPr>
        <w:t xml:space="preserve">Na temelju članka 42. </w:t>
      </w:r>
      <w:r w:rsidR="00A53FA8" w:rsidRPr="00185204">
        <w:rPr>
          <w:sz w:val="22"/>
          <w:szCs w:val="22"/>
        </w:rPr>
        <w:t>i 43</w:t>
      </w:r>
      <w:r w:rsidR="009423A1" w:rsidRPr="00185204">
        <w:rPr>
          <w:sz w:val="22"/>
          <w:szCs w:val="22"/>
        </w:rPr>
        <w:t>.</w:t>
      </w:r>
      <w:r w:rsidR="00A53FA8" w:rsidRPr="00185204">
        <w:rPr>
          <w:sz w:val="22"/>
          <w:szCs w:val="22"/>
        </w:rPr>
        <w:t xml:space="preserve">a </w:t>
      </w:r>
      <w:r w:rsidRPr="00185204">
        <w:rPr>
          <w:sz w:val="22"/>
          <w:szCs w:val="22"/>
        </w:rPr>
        <w:t>Posl</w:t>
      </w:r>
      <w:r w:rsidR="00BA28E7" w:rsidRPr="00185204">
        <w:rPr>
          <w:sz w:val="22"/>
          <w:szCs w:val="22"/>
        </w:rPr>
        <w:t>ovnika o radu Općinskog vijeća O</w:t>
      </w:r>
      <w:r w:rsidRPr="00185204">
        <w:rPr>
          <w:sz w:val="22"/>
          <w:szCs w:val="22"/>
        </w:rPr>
        <w:t>pćine Hrašćina (Sl</w:t>
      </w:r>
      <w:r w:rsidR="00BA28E7" w:rsidRPr="00185204">
        <w:rPr>
          <w:sz w:val="22"/>
          <w:szCs w:val="22"/>
        </w:rPr>
        <w:t>užbeni</w:t>
      </w:r>
      <w:r w:rsidRPr="00185204">
        <w:rPr>
          <w:sz w:val="22"/>
          <w:szCs w:val="22"/>
        </w:rPr>
        <w:t xml:space="preserve"> glasnik KZŽ br. 11/13</w:t>
      </w:r>
      <w:r w:rsidR="00FD2150" w:rsidRPr="00185204">
        <w:rPr>
          <w:sz w:val="22"/>
          <w:szCs w:val="22"/>
        </w:rPr>
        <w:t>, 15/20</w:t>
      </w:r>
      <w:r w:rsidR="00A46720" w:rsidRPr="00185204">
        <w:rPr>
          <w:sz w:val="22"/>
          <w:szCs w:val="22"/>
        </w:rPr>
        <w:t>, 16/21</w:t>
      </w:r>
      <w:r w:rsidR="00D10AC3" w:rsidRPr="00185204">
        <w:rPr>
          <w:sz w:val="22"/>
          <w:szCs w:val="22"/>
        </w:rPr>
        <w:t>, 60a/21</w:t>
      </w:r>
      <w:r w:rsidR="0082620E" w:rsidRPr="00185204">
        <w:rPr>
          <w:sz w:val="22"/>
          <w:szCs w:val="22"/>
        </w:rPr>
        <w:t>)</w:t>
      </w:r>
      <w:r w:rsidRPr="00185204">
        <w:rPr>
          <w:sz w:val="22"/>
          <w:szCs w:val="22"/>
        </w:rPr>
        <w:t xml:space="preserve"> sazivam</w:t>
      </w:r>
    </w:p>
    <w:p w:rsidR="00483F61" w:rsidRPr="00185204" w:rsidRDefault="00483F61" w:rsidP="00E628E8">
      <w:pPr>
        <w:spacing w:line="276" w:lineRule="auto"/>
        <w:ind w:firstLine="708"/>
        <w:jc w:val="both"/>
        <w:rPr>
          <w:sz w:val="22"/>
          <w:szCs w:val="22"/>
        </w:rPr>
      </w:pPr>
    </w:p>
    <w:p w:rsidR="0012096F" w:rsidRPr="00185204" w:rsidRDefault="002811B9" w:rsidP="00E628E8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1</w:t>
      </w:r>
      <w:r w:rsidR="008B70FD">
        <w:rPr>
          <w:b/>
          <w:sz w:val="22"/>
          <w:szCs w:val="22"/>
        </w:rPr>
        <w:t>7</w:t>
      </w:r>
      <w:r w:rsidR="0012096F" w:rsidRPr="00185204">
        <w:rPr>
          <w:b/>
          <w:sz w:val="22"/>
          <w:szCs w:val="22"/>
        </w:rPr>
        <w:t xml:space="preserve">. sjednicu Općinskog vijeća </w:t>
      </w:r>
      <w:r w:rsidR="00AE2750" w:rsidRPr="00185204">
        <w:rPr>
          <w:b/>
          <w:sz w:val="22"/>
          <w:szCs w:val="22"/>
        </w:rPr>
        <w:t>za dan</w:t>
      </w:r>
    </w:p>
    <w:p w:rsidR="00AE2750" w:rsidRPr="00185204" w:rsidRDefault="008B70FD" w:rsidP="00A46720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02.08.</w:t>
      </w:r>
      <w:r w:rsidR="002811B9">
        <w:rPr>
          <w:b/>
          <w:sz w:val="22"/>
          <w:szCs w:val="22"/>
        </w:rPr>
        <w:t>2023</w:t>
      </w:r>
      <w:r w:rsidR="00D56322" w:rsidRPr="00185204">
        <w:rPr>
          <w:b/>
          <w:sz w:val="22"/>
          <w:szCs w:val="22"/>
        </w:rPr>
        <w:t>.</w:t>
      </w:r>
      <w:r w:rsidR="00DF7B8B" w:rsidRPr="00185204">
        <w:rPr>
          <w:b/>
          <w:sz w:val="22"/>
          <w:szCs w:val="22"/>
        </w:rPr>
        <w:t xml:space="preserve"> </w:t>
      </w:r>
      <w:r w:rsidR="0012096F" w:rsidRPr="00185204">
        <w:rPr>
          <w:b/>
          <w:sz w:val="22"/>
          <w:szCs w:val="22"/>
        </w:rPr>
        <w:t xml:space="preserve"> godine </w:t>
      </w:r>
      <w:r w:rsidR="00BA28E7" w:rsidRPr="00185204">
        <w:rPr>
          <w:b/>
          <w:sz w:val="22"/>
          <w:szCs w:val="22"/>
        </w:rPr>
        <w:t>(</w:t>
      </w:r>
      <w:r>
        <w:rPr>
          <w:b/>
          <w:sz w:val="22"/>
          <w:szCs w:val="22"/>
        </w:rPr>
        <w:t>srijeda</w:t>
      </w:r>
      <w:r w:rsidR="00E008DA" w:rsidRPr="00185204">
        <w:rPr>
          <w:b/>
          <w:sz w:val="22"/>
          <w:szCs w:val="22"/>
        </w:rPr>
        <w:t>)</w:t>
      </w:r>
      <w:r w:rsidR="00BA28E7" w:rsidRPr="00185204">
        <w:rPr>
          <w:b/>
          <w:sz w:val="22"/>
          <w:szCs w:val="22"/>
        </w:rPr>
        <w:t xml:space="preserve"> </w:t>
      </w:r>
    </w:p>
    <w:p w:rsidR="003E1A99" w:rsidRDefault="00951FB3" w:rsidP="00A46720">
      <w:pPr>
        <w:spacing w:line="276" w:lineRule="auto"/>
        <w:jc w:val="center"/>
        <w:rPr>
          <w:b/>
          <w:sz w:val="22"/>
          <w:szCs w:val="22"/>
        </w:rPr>
      </w:pPr>
      <w:r w:rsidRPr="00185204">
        <w:rPr>
          <w:b/>
          <w:sz w:val="22"/>
          <w:szCs w:val="22"/>
        </w:rPr>
        <w:t xml:space="preserve">s početkom u </w:t>
      </w:r>
      <w:r w:rsidR="00262F15">
        <w:rPr>
          <w:b/>
          <w:sz w:val="22"/>
          <w:szCs w:val="22"/>
        </w:rPr>
        <w:t>19,</w:t>
      </w:r>
      <w:r w:rsidR="008B70FD">
        <w:rPr>
          <w:b/>
          <w:sz w:val="22"/>
          <w:szCs w:val="22"/>
        </w:rPr>
        <w:t>3</w:t>
      </w:r>
      <w:r w:rsidR="00262F15">
        <w:rPr>
          <w:b/>
          <w:sz w:val="22"/>
          <w:szCs w:val="22"/>
        </w:rPr>
        <w:t xml:space="preserve">0 </w:t>
      </w:r>
      <w:r w:rsidRPr="00185204">
        <w:rPr>
          <w:b/>
          <w:sz w:val="22"/>
          <w:szCs w:val="22"/>
        </w:rPr>
        <w:t>sati</w:t>
      </w:r>
      <w:r w:rsidR="003E1A99">
        <w:rPr>
          <w:b/>
          <w:sz w:val="22"/>
          <w:szCs w:val="22"/>
        </w:rPr>
        <w:t xml:space="preserve"> </w:t>
      </w:r>
    </w:p>
    <w:p w:rsidR="0012096F" w:rsidRPr="00185204" w:rsidRDefault="003E1A99" w:rsidP="00A46720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u prostorijama Općinske vijećnice</w:t>
      </w:r>
    </w:p>
    <w:p w:rsidR="0012096F" w:rsidRPr="00185204" w:rsidRDefault="0012096F" w:rsidP="00872F40">
      <w:pPr>
        <w:spacing w:line="276" w:lineRule="auto"/>
        <w:rPr>
          <w:sz w:val="22"/>
          <w:szCs w:val="22"/>
        </w:rPr>
      </w:pPr>
    </w:p>
    <w:p w:rsidR="0012096F" w:rsidRPr="00185204" w:rsidRDefault="006E0CB3" w:rsidP="00872F40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>Za sjednicu predlažem sl</w:t>
      </w:r>
      <w:r w:rsidR="0012096F" w:rsidRPr="00185204">
        <w:rPr>
          <w:sz w:val="22"/>
          <w:szCs w:val="22"/>
        </w:rPr>
        <w:t>jedeći</w:t>
      </w:r>
    </w:p>
    <w:p w:rsidR="00B00E85" w:rsidRPr="00185204" w:rsidRDefault="00FF4D38" w:rsidP="00FF4D38">
      <w:pPr>
        <w:tabs>
          <w:tab w:val="left" w:pos="8640"/>
        </w:tabs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ab/>
      </w:r>
    </w:p>
    <w:p w:rsidR="00EB01E1" w:rsidRDefault="0012096F" w:rsidP="00872F40">
      <w:pPr>
        <w:spacing w:line="276" w:lineRule="auto"/>
        <w:rPr>
          <w:b/>
          <w:sz w:val="22"/>
          <w:szCs w:val="22"/>
        </w:rPr>
      </w:pPr>
      <w:r w:rsidRPr="00185204">
        <w:rPr>
          <w:b/>
          <w:sz w:val="22"/>
          <w:szCs w:val="22"/>
        </w:rPr>
        <w:t>DNEVNI RED:</w:t>
      </w:r>
    </w:p>
    <w:p w:rsidR="000E1578" w:rsidRPr="00185204" w:rsidRDefault="000E1578" w:rsidP="00872F40">
      <w:pPr>
        <w:spacing w:line="276" w:lineRule="auto"/>
        <w:rPr>
          <w:b/>
          <w:sz w:val="22"/>
          <w:szCs w:val="22"/>
        </w:rPr>
      </w:pPr>
    </w:p>
    <w:p w:rsidR="00951FB3" w:rsidRDefault="00951FB3" w:rsidP="00951FB3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185204">
        <w:rPr>
          <w:sz w:val="22"/>
          <w:szCs w:val="22"/>
        </w:rPr>
        <w:t xml:space="preserve">Usvajanje zapisnika sa </w:t>
      </w:r>
      <w:r w:rsidR="002811B9">
        <w:rPr>
          <w:sz w:val="22"/>
          <w:szCs w:val="22"/>
        </w:rPr>
        <w:t>1</w:t>
      </w:r>
      <w:r w:rsidR="008B70FD">
        <w:rPr>
          <w:sz w:val="22"/>
          <w:szCs w:val="22"/>
        </w:rPr>
        <w:t>6</w:t>
      </w:r>
      <w:r w:rsidRPr="00185204">
        <w:rPr>
          <w:sz w:val="22"/>
          <w:szCs w:val="22"/>
        </w:rPr>
        <w:t>. sjednice Općinskog vijeća općine Hrašćina</w:t>
      </w:r>
    </w:p>
    <w:p w:rsidR="008B70FD" w:rsidRDefault="001D0810" w:rsidP="00951FB3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Prijedlog Odluke o davanju prethodne suglasnosti na Opće uvjete isporuke komunalne usluge obavljanja dimnjačarskih poslova </w:t>
      </w:r>
    </w:p>
    <w:p w:rsidR="008B70FD" w:rsidRPr="00185204" w:rsidRDefault="008B70FD" w:rsidP="00951FB3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8B70FD">
        <w:rPr>
          <w:sz w:val="22"/>
          <w:szCs w:val="22"/>
        </w:rPr>
        <w:t xml:space="preserve">Zagorski vodovod d.o.o. Zabok- Izvješće o otplati kredita na dan 30.06.2023. – dostavlja se na uvid  </w:t>
      </w:r>
    </w:p>
    <w:p w:rsidR="00185204" w:rsidRPr="003544DA" w:rsidRDefault="00185204" w:rsidP="00185204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3544DA">
        <w:rPr>
          <w:sz w:val="22"/>
          <w:szCs w:val="22"/>
        </w:rPr>
        <w:t>Razno, informacije, pitanja</w:t>
      </w:r>
    </w:p>
    <w:p w:rsidR="00185204" w:rsidRDefault="00185204" w:rsidP="00185204">
      <w:pPr>
        <w:pStyle w:val="Bezproreda"/>
        <w:ind w:left="720"/>
        <w:rPr>
          <w:rFonts w:ascii="Times New Roman" w:hAnsi="Times New Roman"/>
        </w:rPr>
      </w:pP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185204" w:rsidRPr="003544DA" w:rsidRDefault="00185204" w:rsidP="00185204">
      <w:pPr>
        <w:spacing w:line="276" w:lineRule="auto"/>
        <w:rPr>
          <w:sz w:val="22"/>
          <w:szCs w:val="22"/>
        </w:rPr>
      </w:pPr>
      <w:r w:rsidRPr="003544DA">
        <w:rPr>
          <w:sz w:val="22"/>
          <w:szCs w:val="22"/>
        </w:rPr>
        <w:t>U slučaju očekivane spriječenosti molimo Vas da Vaš izostanak opravdate na broj telefona 459-391.</w:t>
      </w:r>
      <w:r w:rsidR="002811B9">
        <w:rPr>
          <w:sz w:val="22"/>
          <w:szCs w:val="22"/>
        </w:rPr>
        <w:t xml:space="preserve"> </w:t>
      </w:r>
      <w:r w:rsidR="00246F17" w:rsidRPr="00246F17">
        <w:rPr>
          <w:sz w:val="22"/>
          <w:szCs w:val="22"/>
        </w:rPr>
        <w:t>Za sva pitanja i pojašnjenja</w:t>
      </w:r>
      <w:r w:rsidR="00246F17">
        <w:rPr>
          <w:sz w:val="22"/>
          <w:szCs w:val="22"/>
        </w:rPr>
        <w:t xml:space="preserve"> možete se obrat</w:t>
      </w:r>
      <w:r w:rsidR="00497E0B">
        <w:rPr>
          <w:sz w:val="22"/>
          <w:szCs w:val="22"/>
        </w:rPr>
        <w:t>iti u Jedinstveni upravni odjel.</w:t>
      </w:r>
    </w:p>
    <w:p w:rsidR="00185204" w:rsidRPr="00185204" w:rsidRDefault="00185204" w:rsidP="00185204">
      <w:pPr>
        <w:pStyle w:val="Bezproreda"/>
        <w:ind w:left="720"/>
        <w:rPr>
          <w:rFonts w:ascii="Times New Roman" w:hAnsi="Times New Roman"/>
        </w:rPr>
      </w:pPr>
    </w:p>
    <w:p w:rsidR="00A53FA8" w:rsidRPr="00185204" w:rsidRDefault="00A53FA8" w:rsidP="00A53FA8">
      <w:pPr>
        <w:rPr>
          <w:sz w:val="22"/>
          <w:szCs w:val="22"/>
        </w:rPr>
      </w:pPr>
    </w:p>
    <w:p w:rsidR="00A53FA8" w:rsidRPr="00185204" w:rsidRDefault="00A53FA8" w:rsidP="00435E4A">
      <w:pPr>
        <w:ind w:left="5664"/>
        <w:jc w:val="center"/>
        <w:rPr>
          <w:sz w:val="22"/>
          <w:szCs w:val="22"/>
        </w:rPr>
      </w:pPr>
    </w:p>
    <w:p w:rsidR="00DB0412" w:rsidRPr="00185204" w:rsidRDefault="003544DA" w:rsidP="00ED762C">
      <w:pPr>
        <w:ind w:left="5664"/>
        <w:jc w:val="right"/>
        <w:rPr>
          <w:sz w:val="22"/>
          <w:szCs w:val="22"/>
        </w:rPr>
      </w:pPr>
      <w:r w:rsidRPr="00185204">
        <w:rPr>
          <w:sz w:val="22"/>
          <w:szCs w:val="22"/>
        </w:rPr>
        <w:t>P</w:t>
      </w:r>
      <w:r w:rsidR="00DB0412" w:rsidRPr="00185204">
        <w:rPr>
          <w:sz w:val="22"/>
          <w:szCs w:val="22"/>
        </w:rPr>
        <w:t>REDSJEDNICA OPĆINSKOG</w:t>
      </w:r>
    </w:p>
    <w:p w:rsidR="00DB0412" w:rsidRPr="00185204" w:rsidRDefault="00DB0412" w:rsidP="00ED762C">
      <w:pPr>
        <w:ind w:left="5664"/>
        <w:jc w:val="right"/>
        <w:rPr>
          <w:sz w:val="22"/>
          <w:szCs w:val="22"/>
        </w:rPr>
      </w:pPr>
      <w:r w:rsidRPr="00185204">
        <w:rPr>
          <w:sz w:val="22"/>
          <w:szCs w:val="22"/>
        </w:rPr>
        <w:t>VIJEĆA</w:t>
      </w:r>
    </w:p>
    <w:p w:rsidR="00DB0412" w:rsidRPr="00185204" w:rsidRDefault="00DB0412" w:rsidP="00ED762C">
      <w:pPr>
        <w:ind w:left="5664"/>
        <w:jc w:val="right"/>
        <w:rPr>
          <w:sz w:val="22"/>
          <w:szCs w:val="22"/>
        </w:rPr>
      </w:pPr>
      <w:r w:rsidRPr="00185204">
        <w:rPr>
          <w:sz w:val="22"/>
          <w:szCs w:val="22"/>
        </w:rPr>
        <w:t>LJUBICA MIKULČIĆ</w:t>
      </w:r>
    </w:p>
    <w:p w:rsidR="00872F40" w:rsidRPr="00185204" w:rsidRDefault="00E008DA" w:rsidP="00872F40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 xml:space="preserve">               </w:t>
      </w:r>
      <w:r w:rsidR="00BA28E7" w:rsidRPr="00185204">
        <w:rPr>
          <w:sz w:val="22"/>
          <w:szCs w:val="22"/>
        </w:rPr>
        <w:tab/>
      </w:r>
      <w:r w:rsidR="00BA28E7" w:rsidRPr="00185204">
        <w:rPr>
          <w:sz w:val="22"/>
          <w:szCs w:val="22"/>
        </w:rPr>
        <w:tab/>
      </w:r>
      <w:r w:rsidR="00BA28E7" w:rsidRPr="00185204">
        <w:rPr>
          <w:sz w:val="22"/>
          <w:szCs w:val="22"/>
        </w:rPr>
        <w:tab/>
      </w:r>
      <w:r w:rsidR="00BA28E7" w:rsidRPr="00185204">
        <w:rPr>
          <w:sz w:val="22"/>
          <w:szCs w:val="22"/>
        </w:rPr>
        <w:tab/>
        <w:t xml:space="preserve"> </w:t>
      </w:r>
      <w:r w:rsidRPr="00185204">
        <w:rPr>
          <w:sz w:val="22"/>
          <w:szCs w:val="22"/>
        </w:rPr>
        <w:t xml:space="preserve">                 </w:t>
      </w:r>
    </w:p>
    <w:p w:rsidR="00185204" w:rsidRPr="00185204" w:rsidRDefault="00185204">
      <w:pPr>
        <w:spacing w:line="276" w:lineRule="auto"/>
        <w:rPr>
          <w:sz w:val="22"/>
          <w:szCs w:val="22"/>
        </w:rPr>
      </w:pPr>
    </w:p>
    <w:sectPr w:rsidR="00185204" w:rsidRPr="00185204" w:rsidSect="00F51900">
      <w:pgSz w:w="11906" w:h="16838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76AE1"/>
    <w:multiLevelType w:val="hybridMultilevel"/>
    <w:tmpl w:val="1A302D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743AA"/>
    <w:multiLevelType w:val="hybridMultilevel"/>
    <w:tmpl w:val="0E82F6C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CA18A1"/>
    <w:multiLevelType w:val="hybridMultilevel"/>
    <w:tmpl w:val="1A302D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97C5F"/>
    <w:multiLevelType w:val="hybridMultilevel"/>
    <w:tmpl w:val="A5E026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6737D"/>
    <w:multiLevelType w:val="hybridMultilevel"/>
    <w:tmpl w:val="97BEF2D0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DB5BAF"/>
    <w:multiLevelType w:val="hybridMultilevel"/>
    <w:tmpl w:val="4EC2D4CE"/>
    <w:lvl w:ilvl="0" w:tplc="EEC6EA7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F313A5"/>
    <w:multiLevelType w:val="hybridMultilevel"/>
    <w:tmpl w:val="8C6A5C92"/>
    <w:lvl w:ilvl="0" w:tplc="3B186D46">
      <w:start w:val="9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>
    <w:nsid w:val="3DF3484A"/>
    <w:multiLevelType w:val="hybridMultilevel"/>
    <w:tmpl w:val="1542F6F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C9C99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2096F"/>
    <w:rsid w:val="00060E85"/>
    <w:rsid w:val="000734F2"/>
    <w:rsid w:val="00090EC6"/>
    <w:rsid w:val="000947FA"/>
    <w:rsid w:val="000A22E2"/>
    <w:rsid w:val="000A5B03"/>
    <w:rsid w:val="000E1578"/>
    <w:rsid w:val="000E3003"/>
    <w:rsid w:val="000E5DF0"/>
    <w:rsid w:val="000F5D4F"/>
    <w:rsid w:val="00100BCF"/>
    <w:rsid w:val="0010540E"/>
    <w:rsid w:val="0012096F"/>
    <w:rsid w:val="00185204"/>
    <w:rsid w:val="001B21B0"/>
    <w:rsid w:val="001B48C2"/>
    <w:rsid w:val="001D0810"/>
    <w:rsid w:val="001D2956"/>
    <w:rsid w:val="001E46A9"/>
    <w:rsid w:val="00201B15"/>
    <w:rsid w:val="00204F71"/>
    <w:rsid w:val="002236AA"/>
    <w:rsid w:val="00233B83"/>
    <w:rsid w:val="00234DE6"/>
    <w:rsid w:val="00246F17"/>
    <w:rsid w:val="00262F15"/>
    <w:rsid w:val="0027583B"/>
    <w:rsid w:val="002811B9"/>
    <w:rsid w:val="0029567E"/>
    <w:rsid w:val="002A07DC"/>
    <w:rsid w:val="002B7227"/>
    <w:rsid w:val="002E2966"/>
    <w:rsid w:val="003000D1"/>
    <w:rsid w:val="00310DEF"/>
    <w:rsid w:val="00340D9B"/>
    <w:rsid w:val="003512F7"/>
    <w:rsid w:val="00351528"/>
    <w:rsid w:val="003544DA"/>
    <w:rsid w:val="00363608"/>
    <w:rsid w:val="003A20B3"/>
    <w:rsid w:val="003B25C4"/>
    <w:rsid w:val="003E1A99"/>
    <w:rsid w:val="00402841"/>
    <w:rsid w:val="00403835"/>
    <w:rsid w:val="00424945"/>
    <w:rsid w:val="00426719"/>
    <w:rsid w:val="00434D1E"/>
    <w:rsid w:val="00435A65"/>
    <w:rsid w:val="00456D4F"/>
    <w:rsid w:val="00481D09"/>
    <w:rsid w:val="00483F61"/>
    <w:rsid w:val="00497E0B"/>
    <w:rsid w:val="004A0FE6"/>
    <w:rsid w:val="005144AA"/>
    <w:rsid w:val="00514717"/>
    <w:rsid w:val="00521C8E"/>
    <w:rsid w:val="0054767B"/>
    <w:rsid w:val="005514E3"/>
    <w:rsid w:val="00580422"/>
    <w:rsid w:val="005A137C"/>
    <w:rsid w:val="005E167A"/>
    <w:rsid w:val="005F1B19"/>
    <w:rsid w:val="005F1EFD"/>
    <w:rsid w:val="00606195"/>
    <w:rsid w:val="00611240"/>
    <w:rsid w:val="00617D57"/>
    <w:rsid w:val="00640740"/>
    <w:rsid w:val="00640749"/>
    <w:rsid w:val="00640FF4"/>
    <w:rsid w:val="00641E77"/>
    <w:rsid w:val="006511D6"/>
    <w:rsid w:val="00680550"/>
    <w:rsid w:val="00680D90"/>
    <w:rsid w:val="006A4B49"/>
    <w:rsid w:val="006B17AD"/>
    <w:rsid w:val="006D3945"/>
    <w:rsid w:val="006E0CB3"/>
    <w:rsid w:val="006F3057"/>
    <w:rsid w:val="00713931"/>
    <w:rsid w:val="00716BE4"/>
    <w:rsid w:val="00752FCF"/>
    <w:rsid w:val="0076079D"/>
    <w:rsid w:val="0079731C"/>
    <w:rsid w:val="007C23FE"/>
    <w:rsid w:val="007F0EDF"/>
    <w:rsid w:val="00824DC1"/>
    <w:rsid w:val="0082620E"/>
    <w:rsid w:val="00826D0B"/>
    <w:rsid w:val="00845CA0"/>
    <w:rsid w:val="00845E9C"/>
    <w:rsid w:val="00850AA9"/>
    <w:rsid w:val="0085192F"/>
    <w:rsid w:val="0085770F"/>
    <w:rsid w:val="00870097"/>
    <w:rsid w:val="00872F40"/>
    <w:rsid w:val="00890E41"/>
    <w:rsid w:val="008B70FD"/>
    <w:rsid w:val="008D292D"/>
    <w:rsid w:val="008F2450"/>
    <w:rsid w:val="00910852"/>
    <w:rsid w:val="00914BDB"/>
    <w:rsid w:val="00920C8D"/>
    <w:rsid w:val="00934242"/>
    <w:rsid w:val="009423A1"/>
    <w:rsid w:val="00951FB3"/>
    <w:rsid w:val="00953519"/>
    <w:rsid w:val="00970227"/>
    <w:rsid w:val="009742B2"/>
    <w:rsid w:val="009B35BB"/>
    <w:rsid w:val="009D18D0"/>
    <w:rsid w:val="009F0041"/>
    <w:rsid w:val="009F1D1F"/>
    <w:rsid w:val="00A0715E"/>
    <w:rsid w:val="00A17180"/>
    <w:rsid w:val="00A326A0"/>
    <w:rsid w:val="00A46720"/>
    <w:rsid w:val="00A50D26"/>
    <w:rsid w:val="00A5157F"/>
    <w:rsid w:val="00A53FA8"/>
    <w:rsid w:val="00A74DD7"/>
    <w:rsid w:val="00A82B25"/>
    <w:rsid w:val="00A84F30"/>
    <w:rsid w:val="00A85C3E"/>
    <w:rsid w:val="00A86B88"/>
    <w:rsid w:val="00AC02EA"/>
    <w:rsid w:val="00AE2750"/>
    <w:rsid w:val="00B00E85"/>
    <w:rsid w:val="00B3703A"/>
    <w:rsid w:val="00B6758D"/>
    <w:rsid w:val="00B76903"/>
    <w:rsid w:val="00BA28E7"/>
    <w:rsid w:val="00BB4E13"/>
    <w:rsid w:val="00BC5B07"/>
    <w:rsid w:val="00BE7698"/>
    <w:rsid w:val="00C016C9"/>
    <w:rsid w:val="00C15953"/>
    <w:rsid w:val="00C21148"/>
    <w:rsid w:val="00C456B4"/>
    <w:rsid w:val="00C52ECE"/>
    <w:rsid w:val="00C84830"/>
    <w:rsid w:val="00CA3393"/>
    <w:rsid w:val="00CB3F36"/>
    <w:rsid w:val="00CB4C4E"/>
    <w:rsid w:val="00CE1372"/>
    <w:rsid w:val="00D10AC3"/>
    <w:rsid w:val="00D15A7F"/>
    <w:rsid w:val="00D25702"/>
    <w:rsid w:val="00D333C4"/>
    <w:rsid w:val="00D56322"/>
    <w:rsid w:val="00D768E6"/>
    <w:rsid w:val="00DB0412"/>
    <w:rsid w:val="00DB2E41"/>
    <w:rsid w:val="00DB7056"/>
    <w:rsid w:val="00DD0FA5"/>
    <w:rsid w:val="00DF7B8B"/>
    <w:rsid w:val="00E008DA"/>
    <w:rsid w:val="00E131A7"/>
    <w:rsid w:val="00E27200"/>
    <w:rsid w:val="00E557D8"/>
    <w:rsid w:val="00E628E8"/>
    <w:rsid w:val="00EB01E1"/>
    <w:rsid w:val="00ED6EC2"/>
    <w:rsid w:val="00ED762C"/>
    <w:rsid w:val="00EF3013"/>
    <w:rsid w:val="00F11C28"/>
    <w:rsid w:val="00F23717"/>
    <w:rsid w:val="00F371B0"/>
    <w:rsid w:val="00F40500"/>
    <w:rsid w:val="00F51900"/>
    <w:rsid w:val="00F96FA8"/>
    <w:rsid w:val="00F97431"/>
    <w:rsid w:val="00FD2150"/>
    <w:rsid w:val="00FF340C"/>
    <w:rsid w:val="00FF4D38"/>
    <w:rsid w:val="00FF7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96F"/>
    <w:rPr>
      <w:rFonts w:ascii="Times New Roman" w:eastAsia="Times New Roman" w:hAnsi="Times New Roman"/>
      <w:sz w:val="24"/>
      <w:szCs w:val="24"/>
    </w:rPr>
  </w:style>
  <w:style w:type="paragraph" w:styleId="Naslov1">
    <w:name w:val="heading 1"/>
    <w:basedOn w:val="Normal"/>
    <w:next w:val="Normal"/>
    <w:qFormat/>
    <w:rsid w:val="00403835"/>
    <w:pPr>
      <w:keepNext/>
      <w:jc w:val="center"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12096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2096F"/>
    <w:rPr>
      <w:rFonts w:ascii="Tahoma" w:eastAsia="Times New Roman" w:hAnsi="Tahoma" w:cs="Tahoma"/>
      <w:sz w:val="16"/>
      <w:szCs w:val="16"/>
      <w:lang w:eastAsia="hr-HR"/>
    </w:rPr>
  </w:style>
  <w:style w:type="paragraph" w:styleId="Odlomakpopisa">
    <w:name w:val="List Paragraph"/>
    <w:basedOn w:val="Normal"/>
    <w:uiPriority w:val="34"/>
    <w:qFormat/>
    <w:rsid w:val="0012096F"/>
    <w:pPr>
      <w:ind w:left="720"/>
      <w:contextualSpacing/>
    </w:pPr>
  </w:style>
  <w:style w:type="character" w:customStyle="1" w:styleId="BalloonTextChar">
    <w:name w:val="Balloon Text Char"/>
    <w:basedOn w:val="Zadanifontodlomka"/>
    <w:semiHidden/>
    <w:locked/>
    <w:rsid w:val="00A5157F"/>
    <w:rPr>
      <w:rFonts w:ascii="Tahoma" w:eastAsia="Times New Roman" w:hAnsi="Tahoma" w:cs="Tahoma"/>
      <w:sz w:val="16"/>
      <w:szCs w:val="16"/>
    </w:rPr>
  </w:style>
  <w:style w:type="paragraph" w:styleId="Tijeloteksta-uvlaka2">
    <w:name w:val="Body Text Indent 2"/>
    <w:aliases w:val="  uvlaka 2"/>
    <w:basedOn w:val="Normal"/>
    <w:link w:val="Tijeloteksta-uvlaka2Char"/>
    <w:rsid w:val="00426719"/>
    <w:pPr>
      <w:ind w:left="284" w:hanging="284"/>
    </w:pPr>
    <w:rPr>
      <w:rFonts w:ascii="Arial" w:hAnsi="Arial"/>
      <w:bCs/>
      <w:sz w:val="22"/>
      <w:szCs w:val="20"/>
    </w:rPr>
  </w:style>
  <w:style w:type="character" w:customStyle="1" w:styleId="Tijeloteksta-uvlaka2Char">
    <w:name w:val="Tijelo teksta - uvlaka 2 Char"/>
    <w:aliases w:val="  uvlaka 2 Char"/>
    <w:basedOn w:val="Zadanifontodlomka"/>
    <w:link w:val="Tijeloteksta-uvlaka2"/>
    <w:rsid w:val="00426719"/>
    <w:rPr>
      <w:rFonts w:ascii="Arial" w:eastAsia="Times New Roman" w:hAnsi="Arial"/>
      <w:bCs/>
      <w:sz w:val="22"/>
    </w:rPr>
  </w:style>
  <w:style w:type="character" w:styleId="Hiperveza">
    <w:name w:val="Hyperlink"/>
    <w:basedOn w:val="Zadanifontodlomka"/>
    <w:uiPriority w:val="99"/>
    <w:unhideWhenUsed/>
    <w:rsid w:val="00AE2750"/>
    <w:rPr>
      <w:color w:val="0000FF" w:themeColor="hyperlink"/>
      <w:u w:val="single"/>
    </w:rPr>
  </w:style>
  <w:style w:type="paragraph" w:styleId="Bezproreda">
    <w:name w:val="No Spacing"/>
    <w:uiPriority w:val="1"/>
    <w:qFormat/>
    <w:rsid w:val="00951FB3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CD4CE-84CF-4216-B936-1F412F8ED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OPCINA1</cp:lastModifiedBy>
  <cp:revision>3</cp:revision>
  <cp:lastPrinted>2023-07-27T07:26:00Z</cp:lastPrinted>
  <dcterms:created xsi:type="dcterms:W3CDTF">2023-07-27T07:18:00Z</dcterms:created>
  <dcterms:modified xsi:type="dcterms:W3CDTF">2023-07-27T07:26:00Z</dcterms:modified>
</cp:coreProperties>
</file>