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6F" w:rsidRPr="00185204" w:rsidRDefault="0012096F" w:rsidP="0012096F">
      <w:pPr>
        <w:rPr>
          <w:sz w:val="22"/>
          <w:szCs w:val="22"/>
        </w:rPr>
      </w:pPr>
      <w:r w:rsidRPr="00185204">
        <w:rPr>
          <w:sz w:val="22"/>
          <w:szCs w:val="22"/>
        </w:rPr>
        <w:t xml:space="preserve">  </w:t>
      </w:r>
      <w:r w:rsidR="0029567E" w:rsidRPr="00185204">
        <w:rPr>
          <w:sz w:val="22"/>
          <w:szCs w:val="22"/>
        </w:rPr>
        <w:t xml:space="preserve">         </w:t>
      </w:r>
      <w:r w:rsidRPr="00185204">
        <w:rPr>
          <w:sz w:val="22"/>
          <w:szCs w:val="22"/>
        </w:rPr>
        <w:t xml:space="preserve">     </w:t>
      </w:r>
      <w:r w:rsidR="00EF3013" w:rsidRPr="00185204">
        <w:rPr>
          <w:noProof/>
          <w:sz w:val="22"/>
          <w:szCs w:val="22"/>
        </w:rPr>
        <w:drawing>
          <wp:inline distT="0" distB="0" distL="0" distR="0">
            <wp:extent cx="647700" cy="647700"/>
            <wp:effectExtent l="19050" t="0" r="0" b="0"/>
            <wp:docPr id="1" name="Picture 1" descr="C:\My Documents\OBRASCI31032005\My Pictures\Google pretraga hrvatski grb_files\images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My Documents\OBRASCI31032005\My Pictures\Google pretraga hrvatski grb_files\images(4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 xml:space="preserve">REPUBLIKA HRVATSKA 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KRAPINSKO-ZAGORSKA ŽUPANIJA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OPĆINA HRAŠĆINA</w:t>
      </w:r>
    </w:p>
    <w:p w:rsidR="0012096F" w:rsidRPr="00185204" w:rsidRDefault="0012096F" w:rsidP="00872F40">
      <w:pPr>
        <w:spacing w:line="276" w:lineRule="auto"/>
        <w:rPr>
          <w:b/>
          <w:bCs/>
          <w:sz w:val="22"/>
          <w:szCs w:val="22"/>
        </w:rPr>
      </w:pPr>
      <w:r w:rsidRPr="00185204">
        <w:rPr>
          <w:b/>
          <w:bCs/>
          <w:sz w:val="22"/>
          <w:szCs w:val="22"/>
        </w:rPr>
        <w:t>OPĆINSKO VIJEĆE</w:t>
      </w:r>
    </w:p>
    <w:p w:rsidR="0012096F" w:rsidRPr="00185204" w:rsidRDefault="0012096F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>KLASA: 02</w:t>
      </w:r>
      <w:r w:rsidR="00D10AC3" w:rsidRPr="00185204">
        <w:rPr>
          <w:sz w:val="22"/>
          <w:szCs w:val="22"/>
        </w:rPr>
        <w:t>4-02/2</w:t>
      </w:r>
      <w:r w:rsidR="002811B9">
        <w:rPr>
          <w:sz w:val="22"/>
          <w:szCs w:val="22"/>
        </w:rPr>
        <w:t>3</w:t>
      </w:r>
      <w:r w:rsidR="00D10AC3" w:rsidRPr="00185204">
        <w:rPr>
          <w:sz w:val="22"/>
          <w:szCs w:val="22"/>
        </w:rPr>
        <w:t>-01/0</w:t>
      </w:r>
      <w:r w:rsidR="007D4405">
        <w:rPr>
          <w:sz w:val="22"/>
          <w:szCs w:val="22"/>
        </w:rPr>
        <w:t>5</w:t>
      </w:r>
    </w:p>
    <w:p w:rsidR="0012096F" w:rsidRPr="00185204" w:rsidRDefault="00204F71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 xml:space="preserve">URBROJ: </w:t>
      </w:r>
      <w:r w:rsidR="00D10AC3" w:rsidRPr="00185204">
        <w:rPr>
          <w:sz w:val="22"/>
          <w:szCs w:val="22"/>
        </w:rPr>
        <w:t>2140-13-01-2</w:t>
      </w:r>
      <w:r w:rsidR="00F96FA8">
        <w:rPr>
          <w:sz w:val="22"/>
          <w:szCs w:val="22"/>
        </w:rPr>
        <w:t>3</w:t>
      </w:r>
      <w:r w:rsidR="00D10AC3" w:rsidRPr="00185204">
        <w:rPr>
          <w:sz w:val="22"/>
          <w:szCs w:val="22"/>
        </w:rPr>
        <w:t>-01</w:t>
      </w:r>
      <w:r w:rsidR="0042678A">
        <w:rPr>
          <w:sz w:val="22"/>
          <w:szCs w:val="22"/>
        </w:rPr>
        <w:t>/1</w:t>
      </w:r>
    </w:p>
    <w:p w:rsidR="0012096F" w:rsidRPr="00185204" w:rsidRDefault="00A50D26" w:rsidP="00872F40">
      <w:pPr>
        <w:spacing w:line="276" w:lineRule="auto"/>
        <w:rPr>
          <w:sz w:val="22"/>
          <w:szCs w:val="22"/>
        </w:rPr>
      </w:pPr>
      <w:proofErr w:type="spellStart"/>
      <w:r w:rsidRPr="00185204">
        <w:rPr>
          <w:sz w:val="22"/>
          <w:szCs w:val="22"/>
        </w:rPr>
        <w:t>Trgovišće</w:t>
      </w:r>
      <w:proofErr w:type="spellEnd"/>
      <w:r w:rsidRPr="00185204">
        <w:rPr>
          <w:sz w:val="22"/>
          <w:szCs w:val="22"/>
        </w:rPr>
        <w:t xml:space="preserve">, </w:t>
      </w:r>
      <w:r w:rsidR="0042678A">
        <w:rPr>
          <w:sz w:val="22"/>
          <w:szCs w:val="22"/>
        </w:rPr>
        <w:t>14</w:t>
      </w:r>
      <w:r w:rsidR="007D4405">
        <w:rPr>
          <w:sz w:val="22"/>
          <w:szCs w:val="22"/>
        </w:rPr>
        <w:t>.09.</w:t>
      </w:r>
      <w:r w:rsidR="002811B9">
        <w:rPr>
          <w:sz w:val="22"/>
          <w:szCs w:val="22"/>
        </w:rPr>
        <w:t>2023</w:t>
      </w:r>
      <w:r w:rsidR="00060E85" w:rsidRPr="00185204">
        <w:rPr>
          <w:sz w:val="22"/>
          <w:szCs w:val="22"/>
        </w:rPr>
        <w:t>.</w:t>
      </w:r>
    </w:p>
    <w:p w:rsidR="0029567E" w:rsidRPr="00185204" w:rsidRDefault="0029567E" w:rsidP="00872F40">
      <w:pPr>
        <w:spacing w:line="276" w:lineRule="auto"/>
        <w:rPr>
          <w:sz w:val="22"/>
          <w:szCs w:val="22"/>
        </w:rPr>
      </w:pPr>
    </w:p>
    <w:p w:rsidR="0012096F" w:rsidRPr="00185204" w:rsidRDefault="0012096F" w:rsidP="00872F40">
      <w:pPr>
        <w:spacing w:line="276" w:lineRule="auto"/>
        <w:rPr>
          <w:sz w:val="22"/>
          <w:szCs w:val="22"/>
        </w:rPr>
      </w:pPr>
    </w:p>
    <w:p w:rsidR="00E628E8" w:rsidRDefault="0012096F" w:rsidP="00E628E8">
      <w:pPr>
        <w:spacing w:line="276" w:lineRule="auto"/>
        <w:ind w:firstLine="708"/>
        <w:jc w:val="both"/>
        <w:rPr>
          <w:sz w:val="22"/>
          <w:szCs w:val="22"/>
        </w:rPr>
      </w:pPr>
      <w:r w:rsidRPr="00185204">
        <w:rPr>
          <w:sz w:val="22"/>
          <w:szCs w:val="22"/>
        </w:rPr>
        <w:t xml:space="preserve">Na temelju članka </w:t>
      </w:r>
      <w:r w:rsidR="0042678A">
        <w:rPr>
          <w:sz w:val="22"/>
          <w:szCs w:val="22"/>
        </w:rPr>
        <w:t>46.</w:t>
      </w:r>
      <w:r w:rsidR="00A53FA8" w:rsidRPr="00185204">
        <w:rPr>
          <w:sz w:val="22"/>
          <w:szCs w:val="22"/>
        </w:rPr>
        <w:t xml:space="preserve"> </w:t>
      </w:r>
      <w:r w:rsidRPr="00185204">
        <w:rPr>
          <w:sz w:val="22"/>
          <w:szCs w:val="22"/>
        </w:rPr>
        <w:t>Posl</w:t>
      </w:r>
      <w:r w:rsidR="00BA28E7" w:rsidRPr="00185204">
        <w:rPr>
          <w:sz w:val="22"/>
          <w:szCs w:val="22"/>
        </w:rPr>
        <w:t>ovnika o radu Općinskog vijeća O</w:t>
      </w:r>
      <w:r w:rsidRPr="00185204">
        <w:rPr>
          <w:sz w:val="22"/>
          <w:szCs w:val="22"/>
        </w:rPr>
        <w:t>pćine Hrašćina (Sl</w:t>
      </w:r>
      <w:r w:rsidR="00BA28E7" w:rsidRPr="00185204">
        <w:rPr>
          <w:sz w:val="22"/>
          <w:szCs w:val="22"/>
        </w:rPr>
        <w:t>užbeni</w:t>
      </w:r>
      <w:r w:rsidRPr="00185204">
        <w:rPr>
          <w:sz w:val="22"/>
          <w:szCs w:val="22"/>
        </w:rPr>
        <w:t xml:space="preserve"> glasnik KZŽ br. 11/13</w:t>
      </w:r>
      <w:r w:rsidR="00FD2150" w:rsidRPr="00185204">
        <w:rPr>
          <w:sz w:val="22"/>
          <w:szCs w:val="22"/>
        </w:rPr>
        <w:t>, 15/20</w:t>
      </w:r>
      <w:r w:rsidR="00A46720" w:rsidRPr="00185204">
        <w:rPr>
          <w:sz w:val="22"/>
          <w:szCs w:val="22"/>
        </w:rPr>
        <w:t>, 16/21</w:t>
      </w:r>
      <w:r w:rsidR="00D10AC3" w:rsidRPr="00185204">
        <w:rPr>
          <w:sz w:val="22"/>
          <w:szCs w:val="22"/>
        </w:rPr>
        <w:t>, 60a/21</w:t>
      </w:r>
      <w:r w:rsidR="0082620E" w:rsidRPr="00185204">
        <w:rPr>
          <w:sz w:val="22"/>
          <w:szCs w:val="22"/>
        </w:rPr>
        <w:t>)</w:t>
      </w:r>
      <w:r w:rsidR="0042678A">
        <w:rPr>
          <w:sz w:val="22"/>
          <w:szCs w:val="22"/>
        </w:rPr>
        <w:t xml:space="preserve">, na prijedlog načelnika, predlažem </w:t>
      </w:r>
    </w:p>
    <w:p w:rsidR="0042678A" w:rsidRDefault="0042678A" w:rsidP="00E628E8">
      <w:pPr>
        <w:spacing w:line="276" w:lineRule="auto"/>
        <w:ind w:firstLine="708"/>
        <w:jc w:val="both"/>
        <w:rPr>
          <w:sz w:val="22"/>
          <w:szCs w:val="22"/>
        </w:rPr>
      </w:pPr>
    </w:p>
    <w:p w:rsidR="0042678A" w:rsidRDefault="0042678A" w:rsidP="0042678A">
      <w:pPr>
        <w:spacing w:line="276" w:lineRule="auto"/>
        <w:ind w:firstLine="708"/>
        <w:jc w:val="center"/>
        <w:rPr>
          <w:b/>
          <w:sz w:val="22"/>
          <w:szCs w:val="22"/>
        </w:rPr>
      </w:pPr>
      <w:r w:rsidRPr="0042678A">
        <w:rPr>
          <w:b/>
          <w:sz w:val="22"/>
          <w:szCs w:val="22"/>
        </w:rPr>
        <w:t>Dopunu dnevnog reda 18. Sjednice Općinskog vijeća</w:t>
      </w:r>
    </w:p>
    <w:p w:rsidR="0042678A" w:rsidRDefault="0042678A" w:rsidP="00E628E8">
      <w:pPr>
        <w:spacing w:line="276" w:lineRule="auto"/>
        <w:ind w:firstLine="708"/>
        <w:jc w:val="both"/>
        <w:rPr>
          <w:b/>
          <w:sz w:val="22"/>
          <w:szCs w:val="22"/>
        </w:rPr>
      </w:pPr>
    </w:p>
    <w:p w:rsidR="0012096F" w:rsidRPr="0042678A" w:rsidRDefault="0042678A" w:rsidP="003C4D43">
      <w:pPr>
        <w:spacing w:line="276" w:lineRule="auto"/>
        <w:ind w:firstLine="708"/>
        <w:jc w:val="both"/>
        <w:rPr>
          <w:sz w:val="22"/>
          <w:szCs w:val="22"/>
        </w:rPr>
      </w:pPr>
      <w:r w:rsidRPr="0042678A">
        <w:rPr>
          <w:sz w:val="22"/>
          <w:szCs w:val="22"/>
        </w:rPr>
        <w:t xml:space="preserve">Predloženi dnevni red 18. Sjednice Općinskog vijeća koja će se održati </w:t>
      </w:r>
      <w:r w:rsidR="007D4405" w:rsidRPr="0042678A">
        <w:rPr>
          <w:sz w:val="22"/>
          <w:szCs w:val="22"/>
        </w:rPr>
        <w:t>14.09</w:t>
      </w:r>
      <w:r w:rsidR="008B70FD" w:rsidRPr="0042678A">
        <w:rPr>
          <w:sz w:val="22"/>
          <w:szCs w:val="22"/>
        </w:rPr>
        <w:t>.</w:t>
      </w:r>
      <w:r w:rsidR="002811B9" w:rsidRPr="0042678A">
        <w:rPr>
          <w:sz w:val="22"/>
          <w:szCs w:val="22"/>
        </w:rPr>
        <w:t>2023</w:t>
      </w:r>
      <w:r w:rsidR="00D56322" w:rsidRPr="0042678A">
        <w:rPr>
          <w:sz w:val="22"/>
          <w:szCs w:val="22"/>
        </w:rPr>
        <w:t>.</w:t>
      </w:r>
      <w:r w:rsidR="00DF7B8B" w:rsidRPr="0042678A">
        <w:rPr>
          <w:sz w:val="22"/>
          <w:szCs w:val="22"/>
        </w:rPr>
        <w:t xml:space="preserve"> </w:t>
      </w:r>
      <w:r w:rsidR="0012096F" w:rsidRPr="0042678A">
        <w:rPr>
          <w:sz w:val="22"/>
          <w:szCs w:val="22"/>
        </w:rPr>
        <w:t xml:space="preserve"> godine </w:t>
      </w:r>
      <w:r w:rsidR="00BA28E7" w:rsidRPr="0042678A">
        <w:rPr>
          <w:sz w:val="22"/>
          <w:szCs w:val="22"/>
        </w:rPr>
        <w:t>(</w:t>
      </w:r>
      <w:r w:rsidR="007D4405" w:rsidRPr="0042678A">
        <w:rPr>
          <w:sz w:val="22"/>
          <w:szCs w:val="22"/>
        </w:rPr>
        <w:t>četvrtak</w:t>
      </w:r>
      <w:r w:rsidR="00E008DA" w:rsidRPr="0042678A">
        <w:rPr>
          <w:sz w:val="22"/>
          <w:szCs w:val="22"/>
        </w:rPr>
        <w:t>)</w:t>
      </w:r>
      <w:r w:rsidR="00BA28E7" w:rsidRPr="0042678A">
        <w:rPr>
          <w:sz w:val="22"/>
          <w:szCs w:val="22"/>
        </w:rPr>
        <w:t xml:space="preserve"> </w:t>
      </w:r>
      <w:r w:rsidR="00951FB3" w:rsidRPr="0042678A">
        <w:rPr>
          <w:sz w:val="22"/>
          <w:szCs w:val="22"/>
        </w:rPr>
        <w:t xml:space="preserve">s početkom u </w:t>
      </w:r>
      <w:r w:rsidR="00262F15" w:rsidRPr="0042678A">
        <w:rPr>
          <w:sz w:val="22"/>
          <w:szCs w:val="22"/>
        </w:rPr>
        <w:t>19,</w:t>
      </w:r>
      <w:r w:rsidR="007D4405" w:rsidRPr="0042678A">
        <w:rPr>
          <w:sz w:val="22"/>
          <w:szCs w:val="22"/>
        </w:rPr>
        <w:t>15</w:t>
      </w:r>
      <w:r w:rsidR="00262F15" w:rsidRPr="0042678A">
        <w:rPr>
          <w:sz w:val="22"/>
          <w:szCs w:val="22"/>
        </w:rPr>
        <w:t xml:space="preserve"> </w:t>
      </w:r>
      <w:r w:rsidR="00951FB3" w:rsidRPr="0042678A">
        <w:rPr>
          <w:sz w:val="22"/>
          <w:szCs w:val="22"/>
        </w:rPr>
        <w:t>sati</w:t>
      </w:r>
      <w:r w:rsidR="003E1A99" w:rsidRPr="0042678A">
        <w:rPr>
          <w:sz w:val="22"/>
          <w:szCs w:val="22"/>
        </w:rPr>
        <w:t xml:space="preserve"> u prostorijama Općinske vijećnice</w:t>
      </w:r>
      <w:r>
        <w:rPr>
          <w:sz w:val="22"/>
          <w:szCs w:val="22"/>
        </w:rPr>
        <w:t xml:space="preserve"> dopunjuje se sa sljedećom točkom: </w:t>
      </w:r>
    </w:p>
    <w:p w:rsidR="0042678A" w:rsidRDefault="0042678A" w:rsidP="00FF4D38">
      <w:pPr>
        <w:tabs>
          <w:tab w:val="left" w:pos="8640"/>
        </w:tabs>
        <w:spacing w:line="276" w:lineRule="auto"/>
        <w:rPr>
          <w:sz w:val="22"/>
          <w:szCs w:val="22"/>
        </w:rPr>
      </w:pPr>
    </w:p>
    <w:p w:rsidR="005B0F45" w:rsidRPr="005B0F45" w:rsidRDefault="0042678A" w:rsidP="005B0F45">
      <w:pPr>
        <w:pStyle w:val="Bezproreda"/>
        <w:rPr>
          <w:rFonts w:ascii="Times New Roman" w:hAnsi="Times New Roman"/>
        </w:rPr>
      </w:pPr>
      <w:r w:rsidRPr="005B0F45">
        <w:rPr>
          <w:rFonts w:ascii="Times New Roman" w:hAnsi="Times New Roman"/>
        </w:rPr>
        <w:t xml:space="preserve">4.     Prijedlog </w:t>
      </w:r>
      <w:r w:rsidR="005B0F45" w:rsidRPr="005B0F45">
        <w:rPr>
          <w:rFonts w:ascii="Times New Roman" w:hAnsi="Times New Roman"/>
        </w:rPr>
        <w:t>Odluke</w:t>
      </w:r>
      <w:r w:rsidRPr="005B0F45">
        <w:rPr>
          <w:rFonts w:ascii="Times New Roman" w:hAnsi="Times New Roman"/>
        </w:rPr>
        <w:t xml:space="preserve"> </w:t>
      </w:r>
      <w:r w:rsidRPr="005B0F45">
        <w:rPr>
          <w:rFonts w:ascii="Times New Roman" w:hAnsi="Times New Roman"/>
        </w:rPr>
        <w:t>o davanju suglasnosti na pripajanje trgovačkih društava KRAKOM – VODOOPSKRBA I ODVODNJA d.o.o., Krapina i VIOP društvo s ograničenom odgovornošću za vodoopskrbu i odvodnju, Pregrada društvu Zagorski vodovod d.o.o., Zabok</w:t>
      </w:r>
      <w:r w:rsidRPr="005B0F45">
        <w:rPr>
          <w:rFonts w:ascii="Times New Roman" w:hAnsi="Times New Roman"/>
        </w:rPr>
        <w:t xml:space="preserve"> </w:t>
      </w:r>
    </w:p>
    <w:p w:rsidR="005B0F45" w:rsidRDefault="005B0F45" w:rsidP="005B0F45">
      <w:pPr>
        <w:pStyle w:val="Bezproreda"/>
        <w:rPr>
          <w:rFonts w:ascii="Times New Roman" w:hAnsi="Times New Roman"/>
        </w:rPr>
      </w:pPr>
    </w:p>
    <w:p w:rsidR="0042678A" w:rsidRDefault="005B0F45" w:rsidP="005B0F45">
      <w:pPr>
        <w:pStyle w:val="Bezproreda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>T</w:t>
      </w:r>
      <w:r w:rsidR="0042678A">
        <w:rPr>
          <w:rFonts w:ascii="Times New Roman" w:hAnsi="Times New Roman"/>
        </w:rPr>
        <w:t>očka</w:t>
      </w:r>
      <w:r>
        <w:rPr>
          <w:rFonts w:ascii="Times New Roman" w:hAnsi="Times New Roman"/>
        </w:rPr>
        <w:t xml:space="preserve"> 4. (u pozivu) </w:t>
      </w:r>
      <w:r w:rsidR="0042678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Razno, informacije, pitanja postaje točkom 5. </w:t>
      </w: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5B0F45" w:rsidP="00185204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Tiskane materijale, dostavit ćemo Vam na samoj sjednici.</w:t>
      </w: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ED762C" w:rsidRDefault="00ED762C" w:rsidP="00185204">
      <w:pPr>
        <w:spacing w:line="276" w:lineRule="auto"/>
        <w:rPr>
          <w:sz w:val="22"/>
          <w:szCs w:val="22"/>
        </w:rPr>
      </w:pPr>
    </w:p>
    <w:p w:rsidR="00185204" w:rsidRPr="00185204" w:rsidRDefault="00185204" w:rsidP="00185204">
      <w:pPr>
        <w:pStyle w:val="Bezproreda"/>
        <w:ind w:left="720"/>
        <w:rPr>
          <w:rFonts w:ascii="Times New Roman" w:hAnsi="Times New Roman"/>
        </w:rPr>
      </w:pPr>
    </w:p>
    <w:p w:rsidR="00A53FA8" w:rsidRPr="00185204" w:rsidRDefault="00A53FA8" w:rsidP="00A53FA8">
      <w:pPr>
        <w:rPr>
          <w:sz w:val="22"/>
          <w:szCs w:val="22"/>
        </w:rPr>
      </w:pPr>
    </w:p>
    <w:p w:rsidR="00A53FA8" w:rsidRPr="00185204" w:rsidRDefault="00A53FA8" w:rsidP="00435E4A">
      <w:pPr>
        <w:ind w:left="5664"/>
        <w:jc w:val="center"/>
        <w:rPr>
          <w:sz w:val="22"/>
          <w:szCs w:val="22"/>
        </w:rPr>
      </w:pPr>
    </w:p>
    <w:p w:rsidR="00DB0412" w:rsidRPr="00185204" w:rsidRDefault="003544DA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P</w:t>
      </w:r>
      <w:r w:rsidR="00DB0412" w:rsidRPr="00185204">
        <w:rPr>
          <w:sz w:val="22"/>
          <w:szCs w:val="22"/>
        </w:rPr>
        <w:t>REDSJEDNICA OPĆINSKOG</w:t>
      </w:r>
    </w:p>
    <w:p w:rsidR="00DB0412" w:rsidRPr="00185204" w:rsidRDefault="00DB0412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VIJEĆA</w:t>
      </w:r>
    </w:p>
    <w:p w:rsidR="00DB0412" w:rsidRPr="00185204" w:rsidRDefault="00DB0412" w:rsidP="00ED762C">
      <w:pPr>
        <w:ind w:left="5664"/>
        <w:jc w:val="right"/>
        <w:rPr>
          <w:sz w:val="22"/>
          <w:szCs w:val="22"/>
        </w:rPr>
      </w:pPr>
      <w:r w:rsidRPr="00185204">
        <w:rPr>
          <w:sz w:val="22"/>
          <w:szCs w:val="22"/>
        </w:rPr>
        <w:t>LJUBICA MIKULČIĆ</w:t>
      </w:r>
      <w:r w:rsidR="005B0F45">
        <w:rPr>
          <w:sz w:val="22"/>
          <w:szCs w:val="22"/>
        </w:rPr>
        <w:t>,</w:t>
      </w:r>
      <w:proofErr w:type="spellStart"/>
      <w:r w:rsidR="005B0F45">
        <w:rPr>
          <w:sz w:val="22"/>
          <w:szCs w:val="22"/>
        </w:rPr>
        <w:t>v.r</w:t>
      </w:r>
      <w:proofErr w:type="spellEnd"/>
      <w:r w:rsidR="005B0F45">
        <w:rPr>
          <w:sz w:val="22"/>
          <w:szCs w:val="22"/>
        </w:rPr>
        <w:t>.</w:t>
      </w:r>
    </w:p>
    <w:p w:rsidR="00872F40" w:rsidRPr="00185204" w:rsidRDefault="00E008DA" w:rsidP="00872F40">
      <w:pPr>
        <w:spacing w:line="276" w:lineRule="auto"/>
        <w:rPr>
          <w:sz w:val="22"/>
          <w:szCs w:val="22"/>
        </w:rPr>
      </w:pPr>
      <w:r w:rsidRPr="00185204">
        <w:rPr>
          <w:sz w:val="22"/>
          <w:szCs w:val="22"/>
        </w:rPr>
        <w:t xml:space="preserve">               </w:t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</w:r>
      <w:r w:rsidR="00BA28E7" w:rsidRPr="00185204">
        <w:rPr>
          <w:sz w:val="22"/>
          <w:szCs w:val="22"/>
        </w:rPr>
        <w:tab/>
        <w:t xml:space="preserve"> </w:t>
      </w:r>
      <w:r w:rsidRPr="00185204">
        <w:rPr>
          <w:sz w:val="22"/>
          <w:szCs w:val="22"/>
        </w:rPr>
        <w:t xml:space="preserve">                 </w:t>
      </w:r>
    </w:p>
    <w:p w:rsidR="00185204" w:rsidRPr="00185204" w:rsidRDefault="00185204">
      <w:pPr>
        <w:spacing w:line="276" w:lineRule="auto"/>
        <w:rPr>
          <w:sz w:val="22"/>
          <w:szCs w:val="22"/>
        </w:rPr>
      </w:pPr>
    </w:p>
    <w:sectPr w:rsidR="00185204" w:rsidRPr="00185204" w:rsidSect="00F51900">
      <w:pgSz w:w="11906" w:h="16838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76AE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36720"/>
    <w:multiLevelType w:val="hybridMultilevel"/>
    <w:tmpl w:val="F190AE3C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A743AA"/>
    <w:multiLevelType w:val="hybridMultilevel"/>
    <w:tmpl w:val="0E82F6C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CA18A1"/>
    <w:multiLevelType w:val="hybridMultilevel"/>
    <w:tmpl w:val="1A302D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97C5F"/>
    <w:multiLevelType w:val="hybridMultilevel"/>
    <w:tmpl w:val="A5E026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6737D"/>
    <w:multiLevelType w:val="hybridMultilevel"/>
    <w:tmpl w:val="97BEF2D0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2DB5BAF"/>
    <w:multiLevelType w:val="hybridMultilevel"/>
    <w:tmpl w:val="4EC2D4CE"/>
    <w:lvl w:ilvl="0" w:tplc="EEC6EA7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F313A5"/>
    <w:multiLevelType w:val="hybridMultilevel"/>
    <w:tmpl w:val="8C6A5C92"/>
    <w:lvl w:ilvl="0" w:tplc="3B186D46">
      <w:start w:val="9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3DF3484A"/>
    <w:multiLevelType w:val="hybridMultilevel"/>
    <w:tmpl w:val="1542F6F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9C99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8"/>
  </w:num>
  <w:num w:numId="7">
    <w:abstractNumId w:val="3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096F"/>
    <w:rsid w:val="00060E85"/>
    <w:rsid w:val="000734F2"/>
    <w:rsid w:val="00090EC6"/>
    <w:rsid w:val="000947FA"/>
    <w:rsid w:val="000A22E2"/>
    <w:rsid w:val="000A5B03"/>
    <w:rsid w:val="000E1578"/>
    <w:rsid w:val="000E3003"/>
    <w:rsid w:val="000E5DF0"/>
    <w:rsid w:val="000F5D4F"/>
    <w:rsid w:val="00100BCF"/>
    <w:rsid w:val="0010540E"/>
    <w:rsid w:val="0012096F"/>
    <w:rsid w:val="00185204"/>
    <w:rsid w:val="001B21B0"/>
    <w:rsid w:val="001B48C2"/>
    <w:rsid w:val="001D0810"/>
    <w:rsid w:val="001D2956"/>
    <w:rsid w:val="001E46A9"/>
    <w:rsid w:val="00201B15"/>
    <w:rsid w:val="00204F71"/>
    <w:rsid w:val="002236AA"/>
    <w:rsid w:val="00233B83"/>
    <w:rsid w:val="00234DE6"/>
    <w:rsid w:val="00246F17"/>
    <w:rsid w:val="00262F15"/>
    <w:rsid w:val="0027583B"/>
    <w:rsid w:val="002811B9"/>
    <w:rsid w:val="0029567E"/>
    <w:rsid w:val="002A07DC"/>
    <w:rsid w:val="002B7227"/>
    <w:rsid w:val="002E2966"/>
    <w:rsid w:val="003000D1"/>
    <w:rsid w:val="00310DEF"/>
    <w:rsid w:val="00340D9B"/>
    <w:rsid w:val="003512F7"/>
    <w:rsid w:val="00351528"/>
    <w:rsid w:val="003544DA"/>
    <w:rsid w:val="00363608"/>
    <w:rsid w:val="003A20B3"/>
    <w:rsid w:val="003A2A91"/>
    <w:rsid w:val="003B25C4"/>
    <w:rsid w:val="003C4D43"/>
    <w:rsid w:val="003E1A99"/>
    <w:rsid w:val="00402841"/>
    <w:rsid w:val="00403835"/>
    <w:rsid w:val="00424945"/>
    <w:rsid w:val="00426719"/>
    <w:rsid w:val="0042678A"/>
    <w:rsid w:val="00434D1E"/>
    <w:rsid w:val="00435A65"/>
    <w:rsid w:val="00456D4F"/>
    <w:rsid w:val="00481D09"/>
    <w:rsid w:val="00483F61"/>
    <w:rsid w:val="00497E0B"/>
    <w:rsid w:val="004A0FE6"/>
    <w:rsid w:val="005144AA"/>
    <w:rsid w:val="00514717"/>
    <w:rsid w:val="00521C8E"/>
    <w:rsid w:val="0054767B"/>
    <w:rsid w:val="005514E3"/>
    <w:rsid w:val="00580422"/>
    <w:rsid w:val="005A137C"/>
    <w:rsid w:val="005B0F45"/>
    <w:rsid w:val="005E167A"/>
    <w:rsid w:val="005F1B19"/>
    <w:rsid w:val="005F1EFD"/>
    <w:rsid w:val="00606195"/>
    <w:rsid w:val="00611240"/>
    <w:rsid w:val="00617D57"/>
    <w:rsid w:val="00640740"/>
    <w:rsid w:val="00640749"/>
    <w:rsid w:val="00640FF4"/>
    <w:rsid w:val="00641E77"/>
    <w:rsid w:val="006511D6"/>
    <w:rsid w:val="00680550"/>
    <w:rsid w:val="00680D90"/>
    <w:rsid w:val="006A4B49"/>
    <w:rsid w:val="006B17AD"/>
    <w:rsid w:val="006D3945"/>
    <w:rsid w:val="006E0CB3"/>
    <w:rsid w:val="006F3057"/>
    <w:rsid w:val="00713931"/>
    <w:rsid w:val="00716BE4"/>
    <w:rsid w:val="00723562"/>
    <w:rsid w:val="00752FCF"/>
    <w:rsid w:val="0076079D"/>
    <w:rsid w:val="0079731C"/>
    <w:rsid w:val="007C23FE"/>
    <w:rsid w:val="007D4405"/>
    <w:rsid w:val="007F0EDF"/>
    <w:rsid w:val="00824DC1"/>
    <w:rsid w:val="0082620E"/>
    <w:rsid w:val="00826D0B"/>
    <w:rsid w:val="00845CA0"/>
    <w:rsid w:val="00845E9C"/>
    <w:rsid w:val="00850AA9"/>
    <w:rsid w:val="0085192F"/>
    <w:rsid w:val="0085770F"/>
    <w:rsid w:val="00870097"/>
    <w:rsid w:val="00872F40"/>
    <w:rsid w:val="00890E41"/>
    <w:rsid w:val="008B70FD"/>
    <w:rsid w:val="008D292D"/>
    <w:rsid w:val="008F2450"/>
    <w:rsid w:val="00910852"/>
    <w:rsid w:val="00914BDB"/>
    <w:rsid w:val="00920C8D"/>
    <w:rsid w:val="00934242"/>
    <w:rsid w:val="009423A1"/>
    <w:rsid w:val="00951FB3"/>
    <w:rsid w:val="00953519"/>
    <w:rsid w:val="00970227"/>
    <w:rsid w:val="009742B2"/>
    <w:rsid w:val="009B35BB"/>
    <w:rsid w:val="009D18D0"/>
    <w:rsid w:val="009F0041"/>
    <w:rsid w:val="009F1D1F"/>
    <w:rsid w:val="00A0715E"/>
    <w:rsid w:val="00A17180"/>
    <w:rsid w:val="00A326A0"/>
    <w:rsid w:val="00A46720"/>
    <w:rsid w:val="00A50D26"/>
    <w:rsid w:val="00A5157F"/>
    <w:rsid w:val="00A53FA8"/>
    <w:rsid w:val="00A74DD7"/>
    <w:rsid w:val="00A82B25"/>
    <w:rsid w:val="00A84F30"/>
    <w:rsid w:val="00A85C3E"/>
    <w:rsid w:val="00A86B88"/>
    <w:rsid w:val="00AC02EA"/>
    <w:rsid w:val="00AE2750"/>
    <w:rsid w:val="00B00E85"/>
    <w:rsid w:val="00B3703A"/>
    <w:rsid w:val="00B6758D"/>
    <w:rsid w:val="00B76903"/>
    <w:rsid w:val="00BA28E7"/>
    <w:rsid w:val="00BB4E13"/>
    <w:rsid w:val="00BC5B07"/>
    <w:rsid w:val="00BE7698"/>
    <w:rsid w:val="00C016C9"/>
    <w:rsid w:val="00C15953"/>
    <w:rsid w:val="00C21148"/>
    <w:rsid w:val="00C456B4"/>
    <w:rsid w:val="00C52ECE"/>
    <w:rsid w:val="00C84830"/>
    <w:rsid w:val="00CA3393"/>
    <w:rsid w:val="00CB3F36"/>
    <w:rsid w:val="00CB4C4E"/>
    <w:rsid w:val="00CE1372"/>
    <w:rsid w:val="00D10AC3"/>
    <w:rsid w:val="00D15A7F"/>
    <w:rsid w:val="00D25702"/>
    <w:rsid w:val="00D333C4"/>
    <w:rsid w:val="00D5399B"/>
    <w:rsid w:val="00D56322"/>
    <w:rsid w:val="00D768E6"/>
    <w:rsid w:val="00DB0412"/>
    <w:rsid w:val="00DB2E41"/>
    <w:rsid w:val="00DB7056"/>
    <w:rsid w:val="00DD0FA5"/>
    <w:rsid w:val="00DF7B8B"/>
    <w:rsid w:val="00E008DA"/>
    <w:rsid w:val="00E131A7"/>
    <w:rsid w:val="00E27200"/>
    <w:rsid w:val="00E557D8"/>
    <w:rsid w:val="00E628E8"/>
    <w:rsid w:val="00EB01E1"/>
    <w:rsid w:val="00ED6EC2"/>
    <w:rsid w:val="00ED762C"/>
    <w:rsid w:val="00EF3013"/>
    <w:rsid w:val="00F11C28"/>
    <w:rsid w:val="00F23717"/>
    <w:rsid w:val="00F371B0"/>
    <w:rsid w:val="00F40500"/>
    <w:rsid w:val="00F51900"/>
    <w:rsid w:val="00F55724"/>
    <w:rsid w:val="00F96FA8"/>
    <w:rsid w:val="00F97431"/>
    <w:rsid w:val="00FD2150"/>
    <w:rsid w:val="00FF340C"/>
    <w:rsid w:val="00FF4D38"/>
    <w:rsid w:val="00FF7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96F"/>
    <w:rPr>
      <w:rFonts w:ascii="Times New Roman" w:eastAsia="Times New Roman" w:hAnsi="Times New Roman"/>
      <w:sz w:val="24"/>
      <w:szCs w:val="24"/>
    </w:rPr>
  </w:style>
  <w:style w:type="paragraph" w:styleId="Naslov1">
    <w:name w:val="heading 1"/>
    <w:basedOn w:val="Normal"/>
    <w:next w:val="Normal"/>
    <w:qFormat/>
    <w:rsid w:val="00403835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12096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2096F"/>
    <w:rPr>
      <w:rFonts w:ascii="Tahoma" w:eastAsia="Times New Roman" w:hAnsi="Tahoma" w:cs="Tahoma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12096F"/>
    <w:pPr>
      <w:ind w:left="720"/>
      <w:contextualSpacing/>
    </w:pPr>
  </w:style>
  <w:style w:type="character" w:customStyle="1" w:styleId="BalloonTextChar">
    <w:name w:val="Balloon Text Char"/>
    <w:basedOn w:val="Zadanifontodlomka"/>
    <w:semiHidden/>
    <w:locked/>
    <w:rsid w:val="00A5157F"/>
    <w:rPr>
      <w:rFonts w:ascii="Tahoma" w:eastAsia="Times New Roman" w:hAnsi="Tahoma" w:cs="Tahoma"/>
      <w:sz w:val="16"/>
      <w:szCs w:val="16"/>
    </w:rPr>
  </w:style>
  <w:style w:type="paragraph" w:styleId="Tijeloteksta-uvlaka2">
    <w:name w:val="Body Text Indent 2"/>
    <w:aliases w:val="  uvlaka 2"/>
    <w:basedOn w:val="Normal"/>
    <w:link w:val="Tijeloteksta-uvlaka2Char"/>
    <w:rsid w:val="00426719"/>
    <w:pPr>
      <w:ind w:left="284" w:hanging="284"/>
    </w:pPr>
    <w:rPr>
      <w:rFonts w:ascii="Arial" w:hAnsi="Arial"/>
      <w:bCs/>
      <w:sz w:val="22"/>
      <w:szCs w:val="20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426719"/>
    <w:rPr>
      <w:rFonts w:ascii="Arial" w:eastAsia="Times New Roman" w:hAnsi="Arial"/>
      <w:bCs/>
      <w:sz w:val="22"/>
    </w:rPr>
  </w:style>
  <w:style w:type="character" w:styleId="Hiperveza">
    <w:name w:val="Hyperlink"/>
    <w:basedOn w:val="Zadanifontodlomka"/>
    <w:uiPriority w:val="99"/>
    <w:unhideWhenUsed/>
    <w:rsid w:val="00AE2750"/>
    <w:rPr>
      <w:color w:val="0000FF" w:themeColor="hyperlink"/>
      <w:u w:val="single"/>
    </w:rPr>
  </w:style>
  <w:style w:type="paragraph" w:styleId="Bezproreda">
    <w:name w:val="No Spacing"/>
    <w:uiPriority w:val="1"/>
    <w:qFormat/>
    <w:rsid w:val="00951FB3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CD4CE-84CF-4216-B936-1F412F8ED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3</cp:revision>
  <cp:lastPrinted>2023-09-14T11:37:00Z</cp:lastPrinted>
  <dcterms:created xsi:type="dcterms:W3CDTF">2023-09-14T11:37:00Z</dcterms:created>
  <dcterms:modified xsi:type="dcterms:W3CDTF">2023-09-14T11:37:00Z</dcterms:modified>
</cp:coreProperties>
</file>