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D8D9EC" w14:textId="77777777" w:rsidR="004465F6" w:rsidRPr="00175DBE" w:rsidRDefault="004465F6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</w:t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</w:p>
    <w:p w14:paraId="0B2CE7A3" w14:textId="77777777" w:rsidR="00175DBE" w:rsidRDefault="00175DBE">
      <w:pPr>
        <w:jc w:val="both"/>
        <w:rPr>
          <w:sz w:val="22"/>
          <w:szCs w:val="22"/>
        </w:rPr>
      </w:pPr>
    </w:p>
    <w:p w14:paraId="54BF14D5" w14:textId="77777777" w:rsidR="00F8493E" w:rsidRDefault="00F8493E">
      <w:pPr>
        <w:jc w:val="both"/>
        <w:rPr>
          <w:sz w:val="22"/>
          <w:szCs w:val="22"/>
        </w:rPr>
      </w:pPr>
    </w:p>
    <w:p w14:paraId="418F0732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3D5E6629" wp14:editId="69820610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13DE82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404BF6CC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3D47B438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02D9A675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72D38F5F" w14:textId="18137532" w:rsidR="00F8493E" w:rsidRPr="005F4407" w:rsidRDefault="00784061" w:rsidP="00F8493E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07E98FCC" w14:textId="77777777" w:rsidR="00784061" w:rsidRPr="00784061" w:rsidRDefault="00784061" w:rsidP="00784061">
      <w:pPr>
        <w:jc w:val="both"/>
        <w:rPr>
          <w:sz w:val="20"/>
          <w:szCs w:val="20"/>
        </w:rPr>
      </w:pPr>
      <w:r w:rsidRPr="00784061">
        <w:rPr>
          <w:sz w:val="20"/>
          <w:szCs w:val="20"/>
        </w:rPr>
        <w:t>KLASA: 400-03/24-01/02</w:t>
      </w:r>
    </w:p>
    <w:p w14:paraId="263E3E95" w14:textId="76F73669" w:rsidR="00784061" w:rsidRPr="00784061" w:rsidRDefault="00784061" w:rsidP="00784061">
      <w:pPr>
        <w:jc w:val="both"/>
        <w:rPr>
          <w:sz w:val="20"/>
          <w:szCs w:val="20"/>
        </w:rPr>
      </w:pPr>
      <w:r w:rsidRPr="00784061">
        <w:rPr>
          <w:sz w:val="20"/>
          <w:szCs w:val="20"/>
        </w:rPr>
        <w:t>URBROJ: 2140-13-01-24-</w:t>
      </w:r>
      <w:r>
        <w:rPr>
          <w:sz w:val="20"/>
          <w:szCs w:val="20"/>
        </w:rPr>
        <w:t>11</w:t>
      </w:r>
    </w:p>
    <w:p w14:paraId="3CF399D2" w14:textId="06251E16" w:rsidR="00784061" w:rsidRPr="00784061" w:rsidRDefault="00784061" w:rsidP="00784061">
      <w:pPr>
        <w:jc w:val="both"/>
        <w:rPr>
          <w:sz w:val="20"/>
          <w:szCs w:val="20"/>
        </w:rPr>
      </w:pPr>
      <w:r w:rsidRPr="00784061">
        <w:rPr>
          <w:sz w:val="20"/>
          <w:szCs w:val="20"/>
        </w:rPr>
        <w:t xml:space="preserve">Trgovišće, </w:t>
      </w:r>
      <w:r w:rsidR="003B0BDC">
        <w:rPr>
          <w:sz w:val="20"/>
          <w:szCs w:val="20"/>
        </w:rPr>
        <w:t>01.10.</w:t>
      </w:r>
      <w:r w:rsidRPr="00784061">
        <w:rPr>
          <w:sz w:val="20"/>
          <w:szCs w:val="20"/>
        </w:rPr>
        <w:t>2024.</w:t>
      </w:r>
    </w:p>
    <w:p w14:paraId="4A5FEA82" w14:textId="77777777" w:rsidR="00F8493E" w:rsidRPr="005F4407" w:rsidRDefault="00F8493E" w:rsidP="00F8493E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5D13231C" w14:textId="68102299" w:rsidR="00784061" w:rsidRPr="00784061" w:rsidRDefault="006101EF" w:rsidP="00784061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>Na  temelju članka 31. s</w:t>
      </w:r>
      <w:r w:rsidR="004465F6" w:rsidRPr="00175DBE">
        <w:rPr>
          <w:sz w:val="22"/>
          <w:szCs w:val="22"/>
        </w:rPr>
        <w:t>tavka 2. Zakona o postupanju s nezakonito izgrađenim zgradama („Narodne novine“ broj 86/12</w:t>
      </w:r>
      <w:r w:rsidR="004E6D96" w:rsidRPr="00175DBE">
        <w:rPr>
          <w:sz w:val="22"/>
          <w:szCs w:val="22"/>
        </w:rPr>
        <w:t>, 143/13, 65/17</w:t>
      </w:r>
      <w:r w:rsidR="00F224E7" w:rsidRPr="00175DBE">
        <w:rPr>
          <w:sz w:val="22"/>
          <w:szCs w:val="22"/>
        </w:rPr>
        <w:t>, 14/19</w:t>
      </w:r>
      <w:r w:rsidR="004465F6" w:rsidRPr="00175DBE">
        <w:rPr>
          <w:sz w:val="22"/>
          <w:szCs w:val="22"/>
        </w:rPr>
        <w:t xml:space="preserve">) i članka  </w:t>
      </w:r>
      <w:r w:rsidR="00DE7E3F" w:rsidRPr="00175DBE">
        <w:rPr>
          <w:sz w:val="22"/>
          <w:szCs w:val="22"/>
        </w:rPr>
        <w:t>21</w:t>
      </w:r>
      <w:r w:rsidR="004465F6" w:rsidRPr="00175DBE">
        <w:rPr>
          <w:sz w:val="22"/>
          <w:szCs w:val="22"/>
        </w:rPr>
        <w:t xml:space="preserve">. Statuta Općine </w:t>
      </w:r>
      <w:r w:rsidR="00DE7E3F" w:rsidRPr="00175DBE">
        <w:rPr>
          <w:sz w:val="22"/>
          <w:szCs w:val="22"/>
        </w:rPr>
        <w:t>Hrašćina</w:t>
      </w:r>
      <w:r w:rsidR="004465F6" w:rsidRPr="00175DBE">
        <w:rPr>
          <w:sz w:val="22"/>
          <w:szCs w:val="22"/>
        </w:rPr>
        <w:t xml:space="preserve"> („Službeni glasnik Krapinsko-zagorske županije“  broj 18/09</w:t>
      </w:r>
      <w:r w:rsidR="000373DA" w:rsidRPr="00175DBE">
        <w:rPr>
          <w:sz w:val="22"/>
          <w:szCs w:val="22"/>
        </w:rPr>
        <w:t xml:space="preserve">, </w:t>
      </w:r>
      <w:r w:rsidR="00864E65" w:rsidRPr="00175DBE">
        <w:rPr>
          <w:sz w:val="22"/>
          <w:szCs w:val="22"/>
        </w:rPr>
        <w:t xml:space="preserve">5/12, </w:t>
      </w:r>
      <w:r w:rsidR="004755EF" w:rsidRPr="00175DBE">
        <w:rPr>
          <w:sz w:val="22"/>
          <w:szCs w:val="22"/>
        </w:rPr>
        <w:t>11/13</w:t>
      </w:r>
      <w:r w:rsidR="00864E65" w:rsidRPr="00175DBE">
        <w:rPr>
          <w:sz w:val="22"/>
          <w:szCs w:val="22"/>
        </w:rPr>
        <w:t xml:space="preserve">, </w:t>
      </w:r>
      <w:r w:rsidR="004755EF" w:rsidRPr="00175DBE">
        <w:rPr>
          <w:sz w:val="22"/>
          <w:szCs w:val="22"/>
        </w:rPr>
        <w:t>10/18</w:t>
      </w:r>
      <w:r w:rsidR="00864E65" w:rsidRPr="00175DBE">
        <w:rPr>
          <w:sz w:val="22"/>
          <w:szCs w:val="22"/>
        </w:rPr>
        <w:t>, 15/20</w:t>
      </w:r>
      <w:r w:rsidR="00F224E7" w:rsidRPr="00175DBE">
        <w:rPr>
          <w:sz w:val="22"/>
          <w:szCs w:val="22"/>
        </w:rPr>
        <w:t>, 16/21),</w:t>
      </w:r>
      <w:r w:rsidR="004465F6" w:rsidRPr="00175DBE">
        <w:rPr>
          <w:sz w:val="22"/>
          <w:szCs w:val="22"/>
        </w:rPr>
        <w:t xml:space="preserve"> Općinsko v</w:t>
      </w:r>
      <w:r w:rsidR="00F7279F" w:rsidRPr="00175DBE">
        <w:rPr>
          <w:sz w:val="22"/>
          <w:szCs w:val="22"/>
        </w:rPr>
        <w:t xml:space="preserve">ijeće Općine </w:t>
      </w:r>
      <w:r w:rsidR="00DE7E3F" w:rsidRPr="00175DBE">
        <w:rPr>
          <w:sz w:val="22"/>
          <w:szCs w:val="22"/>
        </w:rPr>
        <w:t>Hrašćina</w:t>
      </w:r>
      <w:r w:rsidR="00F7279F" w:rsidRPr="00175DBE">
        <w:rPr>
          <w:sz w:val="22"/>
          <w:szCs w:val="22"/>
        </w:rPr>
        <w:t xml:space="preserve"> </w:t>
      </w:r>
      <w:r w:rsidR="00784061" w:rsidRPr="00784061">
        <w:rPr>
          <w:sz w:val="22"/>
          <w:szCs w:val="22"/>
        </w:rPr>
        <w:t xml:space="preserve">na 26. sjednici održanoj dana  </w:t>
      </w:r>
      <w:r w:rsidR="003B0BDC">
        <w:rPr>
          <w:sz w:val="22"/>
          <w:szCs w:val="22"/>
        </w:rPr>
        <w:t>01.10.</w:t>
      </w:r>
      <w:r w:rsidR="00784061" w:rsidRPr="00784061">
        <w:rPr>
          <w:sz w:val="22"/>
          <w:szCs w:val="22"/>
        </w:rPr>
        <w:t xml:space="preserve">2024.godine, donijelo je </w:t>
      </w:r>
    </w:p>
    <w:p w14:paraId="5CB45617" w14:textId="4236BE37" w:rsidR="007D2717" w:rsidRPr="00175DBE" w:rsidRDefault="007D2717" w:rsidP="00F8493E">
      <w:pPr>
        <w:jc w:val="both"/>
        <w:rPr>
          <w:sz w:val="22"/>
          <w:szCs w:val="22"/>
        </w:rPr>
      </w:pPr>
    </w:p>
    <w:p w14:paraId="0D579A88" w14:textId="77777777" w:rsidR="004465F6" w:rsidRPr="00175DBE" w:rsidRDefault="004465F6" w:rsidP="000F0D2C">
      <w:pPr>
        <w:rPr>
          <w:sz w:val="22"/>
          <w:szCs w:val="22"/>
        </w:rPr>
      </w:pPr>
    </w:p>
    <w:p w14:paraId="74D015A4" w14:textId="7307DE7E" w:rsidR="003E5044" w:rsidRPr="00DE7C80" w:rsidRDefault="008113D9" w:rsidP="00DE7C80">
      <w:pPr>
        <w:jc w:val="center"/>
        <w:rPr>
          <w:b/>
          <w:i/>
          <w:sz w:val="22"/>
          <w:szCs w:val="22"/>
        </w:rPr>
      </w:pPr>
      <w:r w:rsidRPr="008113D9">
        <w:rPr>
          <w:b/>
          <w:sz w:val="22"/>
          <w:szCs w:val="22"/>
        </w:rPr>
        <w:t>POLUGODIŠNJE IZVJEŠĆE O IZVRŠENJU PROGRAMA</w:t>
      </w:r>
      <w:r w:rsidR="00DE7C80"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UTROŠKA SREDSTAVA OD NAKNADA ZA ZADRŽAVANJE</w:t>
      </w:r>
      <w:r w:rsidR="00DE7C80"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NEZAKONITO IZGRAĐENIH ZGRADA U PROSTORU</w:t>
      </w:r>
      <w:r w:rsidR="00B16B25" w:rsidRPr="00175DBE">
        <w:rPr>
          <w:b/>
          <w:sz w:val="22"/>
          <w:szCs w:val="22"/>
        </w:rPr>
        <w:t xml:space="preserve">  </w:t>
      </w:r>
      <w:r w:rsidR="008B1029" w:rsidRPr="00175DBE">
        <w:rPr>
          <w:b/>
          <w:sz w:val="22"/>
          <w:szCs w:val="22"/>
        </w:rPr>
        <w:t>U</w:t>
      </w:r>
      <w:r w:rsidR="00734469" w:rsidRPr="00175DBE">
        <w:rPr>
          <w:b/>
          <w:sz w:val="22"/>
          <w:szCs w:val="22"/>
        </w:rPr>
        <w:t xml:space="preserve"> 20</w:t>
      </w:r>
      <w:r w:rsidR="004D236B" w:rsidRPr="00175DBE">
        <w:rPr>
          <w:b/>
          <w:sz w:val="22"/>
          <w:szCs w:val="22"/>
        </w:rPr>
        <w:t>2</w:t>
      </w:r>
      <w:r w:rsidR="00CB47A1">
        <w:rPr>
          <w:b/>
          <w:sz w:val="22"/>
          <w:szCs w:val="22"/>
        </w:rPr>
        <w:t>4</w:t>
      </w:r>
      <w:r w:rsidR="008B1029" w:rsidRPr="00175DBE">
        <w:rPr>
          <w:b/>
          <w:sz w:val="22"/>
          <w:szCs w:val="22"/>
        </w:rPr>
        <w:t>. GODINI</w:t>
      </w:r>
    </w:p>
    <w:p w14:paraId="6DDB244B" w14:textId="77777777" w:rsidR="007424DB" w:rsidRPr="00175DBE" w:rsidRDefault="007424DB" w:rsidP="004755EF">
      <w:pPr>
        <w:jc w:val="center"/>
        <w:rPr>
          <w:b/>
          <w:sz w:val="22"/>
          <w:szCs w:val="22"/>
        </w:rPr>
      </w:pPr>
    </w:p>
    <w:p w14:paraId="0B0C4ADC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71A085E7" w14:textId="77777777" w:rsidR="008B1029" w:rsidRPr="00175DBE" w:rsidRDefault="008B1029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1.</w:t>
      </w:r>
    </w:p>
    <w:p w14:paraId="363DE0A9" w14:textId="3CF7B447" w:rsidR="008B1029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Prihod P</w:t>
      </w:r>
      <w:r w:rsidR="008B1029" w:rsidRPr="00175DBE">
        <w:rPr>
          <w:sz w:val="22"/>
          <w:szCs w:val="22"/>
        </w:rPr>
        <w:t xml:space="preserve">roračuna Općine </w:t>
      </w:r>
      <w:r w:rsidR="00DE7E3F" w:rsidRPr="00175DBE">
        <w:rPr>
          <w:sz w:val="22"/>
          <w:szCs w:val="22"/>
        </w:rPr>
        <w:t>Hrašćina</w:t>
      </w:r>
      <w:r w:rsidR="008B1029" w:rsidRPr="00175DBE">
        <w:rPr>
          <w:sz w:val="22"/>
          <w:szCs w:val="22"/>
        </w:rPr>
        <w:t xml:space="preserve"> za 20</w:t>
      </w:r>
      <w:r w:rsidR="004D236B" w:rsidRPr="00175DBE">
        <w:rPr>
          <w:sz w:val="22"/>
          <w:szCs w:val="22"/>
        </w:rPr>
        <w:t>2</w:t>
      </w:r>
      <w:r w:rsidR="00CB47A1">
        <w:rPr>
          <w:sz w:val="22"/>
          <w:szCs w:val="22"/>
        </w:rPr>
        <w:t>4</w:t>
      </w:r>
      <w:r w:rsidR="008B1029" w:rsidRPr="00175DBE">
        <w:rPr>
          <w:sz w:val="22"/>
          <w:szCs w:val="22"/>
        </w:rPr>
        <w:t xml:space="preserve">. </w:t>
      </w:r>
      <w:r w:rsidRPr="00175DBE">
        <w:rPr>
          <w:sz w:val="22"/>
          <w:szCs w:val="22"/>
        </w:rPr>
        <w:t>g</w:t>
      </w:r>
      <w:r w:rsidR="008B1029" w:rsidRPr="00175DBE">
        <w:rPr>
          <w:sz w:val="22"/>
          <w:szCs w:val="22"/>
        </w:rPr>
        <w:t>odinu od naknada za zadržavanje nezakonito izgrađenih zgrada u prostoru, a kao 30%</w:t>
      </w:r>
      <w:r w:rsidRPr="00175DBE">
        <w:rPr>
          <w:sz w:val="22"/>
          <w:szCs w:val="22"/>
        </w:rPr>
        <w:t xml:space="preserve">- </w:t>
      </w:r>
      <w:proofErr w:type="spellStart"/>
      <w:r w:rsidRPr="00175DBE">
        <w:rPr>
          <w:sz w:val="22"/>
          <w:szCs w:val="22"/>
        </w:rPr>
        <w:t>tni</w:t>
      </w:r>
      <w:proofErr w:type="spellEnd"/>
      <w:r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 xml:space="preserve">  dio ukupnog iznosa sredstava, planiran je u iznosu od </w:t>
      </w:r>
      <w:r w:rsidR="006442E2" w:rsidRPr="00175DBE">
        <w:rPr>
          <w:sz w:val="22"/>
          <w:szCs w:val="22"/>
        </w:rPr>
        <w:t xml:space="preserve"> </w:t>
      </w:r>
      <w:r w:rsidR="00CB47A1">
        <w:rPr>
          <w:sz w:val="22"/>
          <w:szCs w:val="22"/>
        </w:rPr>
        <w:t xml:space="preserve">500,00 </w:t>
      </w:r>
      <w:r w:rsidR="0086396B">
        <w:rPr>
          <w:sz w:val="22"/>
          <w:szCs w:val="22"/>
        </w:rPr>
        <w:t>eura</w:t>
      </w:r>
      <w:r w:rsidR="008113D9">
        <w:rPr>
          <w:sz w:val="22"/>
          <w:szCs w:val="22"/>
        </w:rPr>
        <w:t xml:space="preserve"> – IZVRŠENJE 39,80 EUR.</w:t>
      </w:r>
    </w:p>
    <w:p w14:paraId="7EE0830A" w14:textId="77777777" w:rsidR="00B16B25" w:rsidRPr="00175DBE" w:rsidRDefault="00B16B25">
      <w:pPr>
        <w:pStyle w:val="Tijeloteksta"/>
        <w:rPr>
          <w:sz w:val="22"/>
          <w:szCs w:val="22"/>
        </w:rPr>
      </w:pPr>
    </w:p>
    <w:p w14:paraId="06101A10" w14:textId="77777777" w:rsidR="00B16B25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</w:t>
      </w:r>
    </w:p>
    <w:p w14:paraId="32C47C01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2.</w:t>
      </w:r>
    </w:p>
    <w:p w14:paraId="36D601F0" w14:textId="77777777" w:rsidR="007D2717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Ostvareni prihod od naknada za zadržavanje nezakonito izgrađenih zgrada u prostoru utrošit će se za poboljšanje infrastrukturno nedovoljno opremljenih i/ili neopremljenih </w:t>
      </w:r>
    </w:p>
    <w:p w14:paraId="4B152A48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0603DAAF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3.</w:t>
      </w:r>
    </w:p>
    <w:p w14:paraId="5190C683" w14:textId="77777777" w:rsidR="008113D9" w:rsidRPr="008113D9" w:rsidRDefault="008113D9" w:rsidP="008113D9">
      <w:pPr>
        <w:pStyle w:val="Tijeloteksta"/>
        <w:jc w:val="left"/>
        <w:rPr>
          <w:sz w:val="22"/>
          <w:szCs w:val="22"/>
        </w:rPr>
      </w:pPr>
      <w:r w:rsidRPr="008113D9">
        <w:rPr>
          <w:sz w:val="22"/>
          <w:szCs w:val="22"/>
        </w:rPr>
        <w:t>Ovo izvješće  sastavni je dio Polugodišnjeg izvještaja o izvršenju Proračuna Općine Hrašćina za 2024. godinu.</w:t>
      </w:r>
    </w:p>
    <w:p w14:paraId="7869EF98" w14:textId="77777777" w:rsidR="00873B12" w:rsidRPr="00175DBE" w:rsidRDefault="00873B12" w:rsidP="00873B12">
      <w:pPr>
        <w:pStyle w:val="Tijeloteksta"/>
        <w:jc w:val="left"/>
        <w:rPr>
          <w:sz w:val="22"/>
          <w:szCs w:val="22"/>
        </w:rPr>
      </w:pPr>
    </w:p>
    <w:p w14:paraId="1319A2F7" w14:textId="77777777" w:rsidR="00DE7C80" w:rsidRDefault="00DE7C80" w:rsidP="00DE7C80">
      <w:pPr>
        <w:jc w:val="both"/>
        <w:rPr>
          <w:sz w:val="22"/>
          <w:szCs w:val="22"/>
        </w:rPr>
      </w:pPr>
    </w:p>
    <w:p w14:paraId="598DA43D" w14:textId="77777777" w:rsidR="00DE7C80" w:rsidRDefault="00DE7C80" w:rsidP="00DE7C80">
      <w:pPr>
        <w:jc w:val="both"/>
        <w:rPr>
          <w:sz w:val="22"/>
          <w:szCs w:val="22"/>
        </w:rPr>
      </w:pPr>
    </w:p>
    <w:p w14:paraId="29E28F14" w14:textId="77777777" w:rsidR="00DE7C80" w:rsidRDefault="00DE7C80" w:rsidP="00DE7C80">
      <w:pPr>
        <w:jc w:val="both"/>
        <w:rPr>
          <w:sz w:val="22"/>
          <w:szCs w:val="22"/>
        </w:rPr>
      </w:pPr>
    </w:p>
    <w:p w14:paraId="7397C0B6" w14:textId="77777777" w:rsidR="00DE7C80" w:rsidRDefault="00DE7C80" w:rsidP="00DE7C80">
      <w:pPr>
        <w:jc w:val="both"/>
        <w:rPr>
          <w:sz w:val="22"/>
          <w:szCs w:val="22"/>
        </w:rPr>
      </w:pPr>
    </w:p>
    <w:p w14:paraId="1FC90D24" w14:textId="77777777" w:rsidR="00B16B25" w:rsidRPr="00175DBE" w:rsidRDefault="00B16B25" w:rsidP="00873B12">
      <w:pPr>
        <w:pStyle w:val="Tijeloteksta"/>
        <w:jc w:val="left"/>
        <w:rPr>
          <w:sz w:val="22"/>
          <w:szCs w:val="22"/>
        </w:rPr>
      </w:pPr>
    </w:p>
    <w:p w14:paraId="7F09DDD7" w14:textId="77777777" w:rsidR="0060799F" w:rsidRPr="00175DBE" w:rsidRDefault="00B16B25" w:rsidP="00175DBE">
      <w:pPr>
        <w:pStyle w:val="Tijeloteksta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              </w:t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</w:p>
    <w:p w14:paraId="3890710D" w14:textId="77777777"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PREDSJEDNICA OPĆINSKOG</w:t>
      </w:r>
    </w:p>
    <w:p w14:paraId="184DC196" w14:textId="77777777"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VIJEĆA</w:t>
      </w:r>
    </w:p>
    <w:p w14:paraId="7A08645E" w14:textId="77777777"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LJUBICA MIKULČIĆ</w:t>
      </w:r>
    </w:p>
    <w:p w14:paraId="2EFF51ED" w14:textId="77777777" w:rsidR="0060799F" w:rsidRDefault="0060799F">
      <w:pPr>
        <w:pStyle w:val="Tijeloteksta"/>
      </w:pPr>
    </w:p>
    <w:p w14:paraId="13F6BA9B" w14:textId="77777777" w:rsidR="0060799F" w:rsidRDefault="0060799F">
      <w:pPr>
        <w:pStyle w:val="Tijeloteksta"/>
      </w:pPr>
    </w:p>
    <w:p w14:paraId="7B61870D" w14:textId="77777777" w:rsidR="007D2717" w:rsidRDefault="00B16B25">
      <w:pPr>
        <w:pStyle w:val="Tijeloteksta"/>
      </w:pPr>
      <w:r>
        <w:t xml:space="preserve">                                                 </w:t>
      </w:r>
      <w:r w:rsidR="00750AFA">
        <w:t xml:space="preserve">                                </w:t>
      </w:r>
      <w:r>
        <w:t xml:space="preserve">   </w:t>
      </w:r>
    </w:p>
    <w:p w14:paraId="6786E725" w14:textId="77777777" w:rsidR="007D2717" w:rsidRDefault="007D2717">
      <w:pPr>
        <w:pStyle w:val="Tijeloteksta"/>
      </w:pPr>
    </w:p>
    <w:sectPr w:rsidR="007D2717" w:rsidSect="00F224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1327" w:bottom="862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38665F" w14:textId="77777777" w:rsidR="00031559" w:rsidRDefault="00031559" w:rsidP="008373B0">
      <w:r>
        <w:separator/>
      </w:r>
    </w:p>
  </w:endnote>
  <w:endnote w:type="continuationSeparator" w:id="0">
    <w:p w14:paraId="35D0B695" w14:textId="77777777" w:rsidR="00031559" w:rsidRDefault="00031559" w:rsidP="0083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4CEC8" w14:textId="77777777" w:rsidR="008373B0" w:rsidRDefault="008373B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4B4A88" w14:textId="77777777" w:rsidR="008373B0" w:rsidRDefault="008373B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3741BD" w14:textId="77777777" w:rsidR="008373B0" w:rsidRDefault="008373B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1C408" w14:textId="77777777" w:rsidR="00031559" w:rsidRDefault="00031559" w:rsidP="008373B0">
      <w:r>
        <w:separator/>
      </w:r>
    </w:p>
  </w:footnote>
  <w:footnote w:type="continuationSeparator" w:id="0">
    <w:p w14:paraId="77513BEB" w14:textId="77777777" w:rsidR="00031559" w:rsidRDefault="00031559" w:rsidP="00837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70666" w14:textId="77777777" w:rsidR="008373B0" w:rsidRDefault="008373B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F72460" w14:textId="77777777" w:rsidR="008373B0" w:rsidRDefault="008373B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AA2295" w14:textId="77777777" w:rsidR="008373B0" w:rsidRDefault="008373B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F7092"/>
    <w:multiLevelType w:val="hybridMultilevel"/>
    <w:tmpl w:val="526C9192"/>
    <w:lvl w:ilvl="0" w:tplc="0D8E689A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4200"/>
        </w:tabs>
        <w:ind w:left="42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920"/>
        </w:tabs>
        <w:ind w:left="49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360"/>
        </w:tabs>
        <w:ind w:left="63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7080"/>
        </w:tabs>
        <w:ind w:left="70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520"/>
        </w:tabs>
        <w:ind w:left="85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9240"/>
        </w:tabs>
        <w:ind w:left="9240" w:hanging="180"/>
      </w:pPr>
    </w:lvl>
  </w:abstractNum>
  <w:abstractNum w:abstractNumId="1" w15:restartNumberingAfterBreak="0">
    <w:nsid w:val="0AF34D6B"/>
    <w:multiLevelType w:val="hybridMultilevel"/>
    <w:tmpl w:val="01461F24"/>
    <w:lvl w:ilvl="0" w:tplc="2064150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F013DE6"/>
    <w:multiLevelType w:val="hybridMultilevel"/>
    <w:tmpl w:val="70C0DA4E"/>
    <w:lvl w:ilvl="0" w:tplc="2C680992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3E20B87"/>
    <w:multiLevelType w:val="hybridMultilevel"/>
    <w:tmpl w:val="A29853E4"/>
    <w:lvl w:ilvl="0" w:tplc="D0725E3C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1F8C7441"/>
    <w:multiLevelType w:val="hybridMultilevel"/>
    <w:tmpl w:val="49D24B00"/>
    <w:lvl w:ilvl="0" w:tplc="87007664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abstractNum w:abstractNumId="5" w15:restartNumberingAfterBreak="0">
    <w:nsid w:val="2523566A"/>
    <w:multiLevelType w:val="hybridMultilevel"/>
    <w:tmpl w:val="00CE4D50"/>
    <w:lvl w:ilvl="0" w:tplc="8D824F20"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6" w15:restartNumberingAfterBreak="0">
    <w:nsid w:val="26802835"/>
    <w:multiLevelType w:val="hybridMultilevel"/>
    <w:tmpl w:val="FE34B4F4"/>
    <w:lvl w:ilvl="0" w:tplc="6C16E6B2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7" w15:restartNumberingAfterBreak="0">
    <w:nsid w:val="291D02E8"/>
    <w:multiLevelType w:val="hybridMultilevel"/>
    <w:tmpl w:val="A024FD4A"/>
    <w:lvl w:ilvl="0" w:tplc="0352C992"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2D136641"/>
    <w:multiLevelType w:val="hybridMultilevel"/>
    <w:tmpl w:val="D2768386"/>
    <w:lvl w:ilvl="0" w:tplc="DA28DF16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9F94BBF"/>
    <w:multiLevelType w:val="hybridMultilevel"/>
    <w:tmpl w:val="4FE4422A"/>
    <w:lvl w:ilvl="0" w:tplc="2C0AD836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0" w15:restartNumberingAfterBreak="0">
    <w:nsid w:val="42D812B7"/>
    <w:multiLevelType w:val="hybridMultilevel"/>
    <w:tmpl w:val="91A4B13C"/>
    <w:lvl w:ilvl="0" w:tplc="A28C53C8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433F0BC6"/>
    <w:multiLevelType w:val="hybridMultilevel"/>
    <w:tmpl w:val="920C60BC"/>
    <w:lvl w:ilvl="0" w:tplc="79925732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12" w15:restartNumberingAfterBreak="0">
    <w:nsid w:val="48FB1635"/>
    <w:multiLevelType w:val="hybridMultilevel"/>
    <w:tmpl w:val="9F6A4764"/>
    <w:lvl w:ilvl="0" w:tplc="5DCA6608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3" w15:restartNumberingAfterBreak="0">
    <w:nsid w:val="4CF3397C"/>
    <w:multiLevelType w:val="hybridMultilevel"/>
    <w:tmpl w:val="B2282E8A"/>
    <w:lvl w:ilvl="0" w:tplc="DC729CCC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E6D0209"/>
    <w:multiLevelType w:val="hybridMultilevel"/>
    <w:tmpl w:val="44ACD8EC"/>
    <w:lvl w:ilvl="0" w:tplc="6472ED6E">
      <w:start w:val="1"/>
      <w:numFmt w:val="decimal"/>
      <w:lvlText w:val="%1.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15" w15:restartNumberingAfterBreak="0">
    <w:nsid w:val="4E794711"/>
    <w:multiLevelType w:val="hybridMultilevel"/>
    <w:tmpl w:val="286C24C0"/>
    <w:lvl w:ilvl="0" w:tplc="818C6084">
      <w:start w:val="3"/>
      <w:numFmt w:val="bullet"/>
      <w:lvlText w:val="-"/>
      <w:lvlJc w:val="left"/>
      <w:pPr>
        <w:ind w:left="44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45" w:hanging="360"/>
      </w:pPr>
      <w:rPr>
        <w:rFonts w:ascii="Wingdings" w:hAnsi="Wingdings" w:hint="default"/>
      </w:rPr>
    </w:lvl>
  </w:abstractNum>
  <w:abstractNum w:abstractNumId="16" w15:restartNumberingAfterBreak="0">
    <w:nsid w:val="4F750EB9"/>
    <w:multiLevelType w:val="hybridMultilevel"/>
    <w:tmpl w:val="5ECAD560"/>
    <w:lvl w:ilvl="0" w:tplc="B04A9AC0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7" w15:restartNumberingAfterBreak="0">
    <w:nsid w:val="5B273EDA"/>
    <w:multiLevelType w:val="hybridMultilevel"/>
    <w:tmpl w:val="2E1AE968"/>
    <w:lvl w:ilvl="0" w:tplc="6CC661B8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8" w15:restartNumberingAfterBreak="0">
    <w:nsid w:val="5D664B07"/>
    <w:multiLevelType w:val="hybridMultilevel"/>
    <w:tmpl w:val="57AE23B4"/>
    <w:lvl w:ilvl="0" w:tplc="046CF05A">
      <w:start w:val="4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9" w15:restartNumberingAfterBreak="0">
    <w:nsid w:val="60E20D3D"/>
    <w:multiLevelType w:val="hybridMultilevel"/>
    <w:tmpl w:val="CD9688DA"/>
    <w:lvl w:ilvl="0" w:tplc="49DABAE8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 w15:restartNumberingAfterBreak="0">
    <w:nsid w:val="616B1603"/>
    <w:multiLevelType w:val="hybridMultilevel"/>
    <w:tmpl w:val="4A7E3D0C"/>
    <w:lvl w:ilvl="0" w:tplc="66BE23D6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21" w15:restartNumberingAfterBreak="0">
    <w:nsid w:val="61B36C78"/>
    <w:multiLevelType w:val="multilevel"/>
    <w:tmpl w:val="EA16D300"/>
    <w:lvl w:ilvl="0">
      <w:start w:val="1"/>
      <w:numFmt w:val="decimalZero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Zero"/>
      <w:lvlText w:val="%1.%2."/>
      <w:lvlJc w:val="left"/>
      <w:pPr>
        <w:tabs>
          <w:tab w:val="num" w:pos="1920"/>
        </w:tabs>
        <w:ind w:left="19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00"/>
        </w:tabs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380"/>
        </w:tabs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260"/>
        </w:tabs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22" w15:restartNumberingAfterBreak="0">
    <w:nsid w:val="64E744EF"/>
    <w:multiLevelType w:val="hybridMultilevel"/>
    <w:tmpl w:val="F4146D2C"/>
    <w:lvl w:ilvl="0" w:tplc="AAA4E5FE">
      <w:start w:val="49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EB77F57"/>
    <w:multiLevelType w:val="hybridMultilevel"/>
    <w:tmpl w:val="771E3756"/>
    <w:lvl w:ilvl="0" w:tplc="66986FB2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00"/>
        </w:tabs>
        <w:ind w:left="69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20"/>
        </w:tabs>
        <w:ind w:left="76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340"/>
        </w:tabs>
        <w:ind w:left="8340" w:hanging="360"/>
      </w:pPr>
      <w:rPr>
        <w:rFonts w:ascii="Wingdings" w:hAnsi="Wingdings" w:hint="default"/>
      </w:rPr>
    </w:lvl>
  </w:abstractNum>
  <w:num w:numId="1" w16cid:durableId="401290830">
    <w:abstractNumId w:val="11"/>
  </w:num>
  <w:num w:numId="2" w16cid:durableId="1786651528">
    <w:abstractNumId w:val="17"/>
  </w:num>
  <w:num w:numId="3" w16cid:durableId="1331132295">
    <w:abstractNumId w:val="2"/>
  </w:num>
  <w:num w:numId="4" w16cid:durableId="1364095587">
    <w:abstractNumId w:val="10"/>
  </w:num>
  <w:num w:numId="5" w16cid:durableId="746341585">
    <w:abstractNumId w:val="0"/>
  </w:num>
  <w:num w:numId="6" w16cid:durableId="1936279683">
    <w:abstractNumId w:val="13"/>
  </w:num>
  <w:num w:numId="7" w16cid:durableId="1526989985">
    <w:abstractNumId w:val="5"/>
  </w:num>
  <w:num w:numId="8" w16cid:durableId="424351418">
    <w:abstractNumId w:val="20"/>
  </w:num>
  <w:num w:numId="9" w16cid:durableId="1639263085">
    <w:abstractNumId w:val="21"/>
  </w:num>
  <w:num w:numId="10" w16cid:durableId="1485853885">
    <w:abstractNumId w:val="3"/>
  </w:num>
  <w:num w:numId="11" w16cid:durableId="2003046811">
    <w:abstractNumId w:val="8"/>
  </w:num>
  <w:num w:numId="12" w16cid:durableId="2050492735">
    <w:abstractNumId w:val="1"/>
  </w:num>
  <w:num w:numId="13" w16cid:durableId="363478791">
    <w:abstractNumId w:val="23"/>
  </w:num>
  <w:num w:numId="14" w16cid:durableId="1478570700">
    <w:abstractNumId w:val="4"/>
  </w:num>
  <w:num w:numId="15" w16cid:durableId="11535121">
    <w:abstractNumId w:val="16"/>
  </w:num>
  <w:num w:numId="16" w16cid:durableId="889733444">
    <w:abstractNumId w:val="6"/>
  </w:num>
  <w:num w:numId="17" w16cid:durableId="1045180021">
    <w:abstractNumId w:val="12"/>
  </w:num>
  <w:num w:numId="18" w16cid:durableId="665744056">
    <w:abstractNumId w:val="7"/>
  </w:num>
  <w:num w:numId="19" w16cid:durableId="818617764">
    <w:abstractNumId w:val="19"/>
  </w:num>
  <w:num w:numId="20" w16cid:durableId="844058083">
    <w:abstractNumId w:val="9"/>
  </w:num>
  <w:num w:numId="21" w16cid:durableId="451629987">
    <w:abstractNumId w:val="22"/>
  </w:num>
  <w:num w:numId="22" w16cid:durableId="1207716325">
    <w:abstractNumId w:val="14"/>
  </w:num>
  <w:num w:numId="23" w16cid:durableId="273707336">
    <w:abstractNumId w:val="18"/>
  </w:num>
  <w:num w:numId="24" w16cid:durableId="15069020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0D2C"/>
    <w:rsid w:val="000211A3"/>
    <w:rsid w:val="00031559"/>
    <w:rsid w:val="000373DA"/>
    <w:rsid w:val="0004233A"/>
    <w:rsid w:val="0007626C"/>
    <w:rsid w:val="00095927"/>
    <w:rsid w:val="000A2955"/>
    <w:rsid w:val="000F0D2C"/>
    <w:rsid w:val="00116E59"/>
    <w:rsid w:val="00121541"/>
    <w:rsid w:val="0013027B"/>
    <w:rsid w:val="00175DBE"/>
    <w:rsid w:val="00176EA7"/>
    <w:rsid w:val="001B6B4E"/>
    <w:rsid w:val="001B7994"/>
    <w:rsid w:val="001F20CF"/>
    <w:rsid w:val="00225866"/>
    <w:rsid w:val="00236296"/>
    <w:rsid w:val="00263E4C"/>
    <w:rsid w:val="00294811"/>
    <w:rsid w:val="002B4C05"/>
    <w:rsid w:val="00316B50"/>
    <w:rsid w:val="0035240D"/>
    <w:rsid w:val="003B0BDC"/>
    <w:rsid w:val="003D3BE1"/>
    <w:rsid w:val="003D7014"/>
    <w:rsid w:val="003D784C"/>
    <w:rsid w:val="003E5044"/>
    <w:rsid w:val="003E6202"/>
    <w:rsid w:val="00403991"/>
    <w:rsid w:val="004352C5"/>
    <w:rsid w:val="004465F6"/>
    <w:rsid w:val="004755EF"/>
    <w:rsid w:val="004933CC"/>
    <w:rsid w:val="004D236B"/>
    <w:rsid w:val="004D67FF"/>
    <w:rsid w:val="004E6D96"/>
    <w:rsid w:val="004F4DA5"/>
    <w:rsid w:val="005056CE"/>
    <w:rsid w:val="005524B6"/>
    <w:rsid w:val="005560F3"/>
    <w:rsid w:val="00593E26"/>
    <w:rsid w:val="005A7D49"/>
    <w:rsid w:val="005C0553"/>
    <w:rsid w:val="005D0554"/>
    <w:rsid w:val="005E5B6E"/>
    <w:rsid w:val="005F6544"/>
    <w:rsid w:val="0060799F"/>
    <w:rsid w:val="006101EF"/>
    <w:rsid w:val="006170AE"/>
    <w:rsid w:val="00642CC6"/>
    <w:rsid w:val="006442E2"/>
    <w:rsid w:val="0065420B"/>
    <w:rsid w:val="00663029"/>
    <w:rsid w:val="00663C9F"/>
    <w:rsid w:val="006B37EA"/>
    <w:rsid w:val="006F67FB"/>
    <w:rsid w:val="00726D3A"/>
    <w:rsid w:val="00734469"/>
    <w:rsid w:val="007424DB"/>
    <w:rsid w:val="00750AFA"/>
    <w:rsid w:val="00761E5A"/>
    <w:rsid w:val="00784061"/>
    <w:rsid w:val="007B0D54"/>
    <w:rsid w:val="007B0EBC"/>
    <w:rsid w:val="007C25B0"/>
    <w:rsid w:val="007D2717"/>
    <w:rsid w:val="008113D9"/>
    <w:rsid w:val="008373B0"/>
    <w:rsid w:val="008437F6"/>
    <w:rsid w:val="008629A7"/>
    <w:rsid w:val="0086396B"/>
    <w:rsid w:val="00864E65"/>
    <w:rsid w:val="00873B0C"/>
    <w:rsid w:val="00873B12"/>
    <w:rsid w:val="008858C0"/>
    <w:rsid w:val="00894B6C"/>
    <w:rsid w:val="008B1029"/>
    <w:rsid w:val="008D48F9"/>
    <w:rsid w:val="009D010C"/>
    <w:rsid w:val="00A01CCC"/>
    <w:rsid w:val="00A11823"/>
    <w:rsid w:val="00A13852"/>
    <w:rsid w:val="00A53926"/>
    <w:rsid w:val="00A645C8"/>
    <w:rsid w:val="00A64F54"/>
    <w:rsid w:val="00A72633"/>
    <w:rsid w:val="00A841CF"/>
    <w:rsid w:val="00A971BA"/>
    <w:rsid w:val="00AE7490"/>
    <w:rsid w:val="00B03E94"/>
    <w:rsid w:val="00B14B7E"/>
    <w:rsid w:val="00B16B25"/>
    <w:rsid w:val="00B35DE1"/>
    <w:rsid w:val="00B422D7"/>
    <w:rsid w:val="00B9231E"/>
    <w:rsid w:val="00BE2CD4"/>
    <w:rsid w:val="00BF6590"/>
    <w:rsid w:val="00C04B65"/>
    <w:rsid w:val="00C30F33"/>
    <w:rsid w:val="00C723B4"/>
    <w:rsid w:val="00C90335"/>
    <w:rsid w:val="00CA36A6"/>
    <w:rsid w:val="00CB2302"/>
    <w:rsid w:val="00CB47A1"/>
    <w:rsid w:val="00CF19F3"/>
    <w:rsid w:val="00D31FD2"/>
    <w:rsid w:val="00D33B49"/>
    <w:rsid w:val="00D3670E"/>
    <w:rsid w:val="00D7654C"/>
    <w:rsid w:val="00D801FB"/>
    <w:rsid w:val="00DB0616"/>
    <w:rsid w:val="00DB3FE8"/>
    <w:rsid w:val="00DD63CE"/>
    <w:rsid w:val="00DE7C80"/>
    <w:rsid w:val="00DE7E3F"/>
    <w:rsid w:val="00DF3FF2"/>
    <w:rsid w:val="00DF4E45"/>
    <w:rsid w:val="00E64AA7"/>
    <w:rsid w:val="00EA25AB"/>
    <w:rsid w:val="00EA3EB9"/>
    <w:rsid w:val="00EB7EBF"/>
    <w:rsid w:val="00ED6FCC"/>
    <w:rsid w:val="00EE2875"/>
    <w:rsid w:val="00EE4F18"/>
    <w:rsid w:val="00F01A09"/>
    <w:rsid w:val="00F054B6"/>
    <w:rsid w:val="00F224E7"/>
    <w:rsid w:val="00F23ACF"/>
    <w:rsid w:val="00F336C7"/>
    <w:rsid w:val="00F52946"/>
    <w:rsid w:val="00F7279F"/>
    <w:rsid w:val="00F8493E"/>
    <w:rsid w:val="00F9691A"/>
    <w:rsid w:val="00FA6A1B"/>
    <w:rsid w:val="00FB2FEF"/>
    <w:rsid w:val="00FD2322"/>
    <w:rsid w:val="00FD3582"/>
    <w:rsid w:val="00F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A55C842"/>
  <w15:docId w15:val="{96121ED5-B887-4EF7-988E-FFC76E92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541"/>
    <w:rPr>
      <w:sz w:val="24"/>
      <w:szCs w:val="24"/>
    </w:rPr>
  </w:style>
  <w:style w:type="paragraph" w:styleId="Naslov1">
    <w:name w:val="heading 1"/>
    <w:basedOn w:val="Normal"/>
    <w:next w:val="Normal"/>
    <w:qFormat/>
    <w:rsid w:val="00121541"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rsid w:val="00121541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rsid w:val="00121541"/>
    <w:pPr>
      <w:keepNext/>
      <w:ind w:firstLine="720"/>
      <w:jc w:val="both"/>
      <w:outlineLvl w:val="2"/>
    </w:pPr>
    <w:rPr>
      <w:b/>
      <w:bCs/>
    </w:rPr>
  </w:style>
  <w:style w:type="paragraph" w:styleId="Naslov4">
    <w:name w:val="heading 4"/>
    <w:basedOn w:val="Normal"/>
    <w:next w:val="Normal"/>
    <w:qFormat/>
    <w:rsid w:val="00121541"/>
    <w:pPr>
      <w:keepNext/>
      <w:ind w:left="2832"/>
      <w:jc w:val="both"/>
      <w:outlineLvl w:val="3"/>
    </w:pPr>
    <w:rPr>
      <w:b/>
      <w:bCs/>
      <w:sz w:val="28"/>
    </w:rPr>
  </w:style>
  <w:style w:type="paragraph" w:styleId="Naslov5">
    <w:name w:val="heading 5"/>
    <w:basedOn w:val="Normal"/>
    <w:next w:val="Normal"/>
    <w:qFormat/>
    <w:rsid w:val="00121541"/>
    <w:pPr>
      <w:keepNext/>
      <w:jc w:val="both"/>
      <w:outlineLvl w:val="4"/>
    </w:pPr>
    <w:rPr>
      <w:b/>
      <w:bCs/>
      <w:i/>
      <w:iCs/>
      <w:sz w:val="32"/>
    </w:rPr>
  </w:style>
  <w:style w:type="paragraph" w:styleId="Naslov6">
    <w:name w:val="heading 6"/>
    <w:basedOn w:val="Normal"/>
    <w:next w:val="Normal"/>
    <w:qFormat/>
    <w:rsid w:val="00121541"/>
    <w:pPr>
      <w:keepNext/>
      <w:jc w:val="both"/>
      <w:outlineLvl w:val="5"/>
    </w:pPr>
    <w:rPr>
      <w:b/>
      <w:bCs/>
    </w:rPr>
  </w:style>
  <w:style w:type="paragraph" w:styleId="Naslov7">
    <w:name w:val="heading 7"/>
    <w:basedOn w:val="Normal"/>
    <w:next w:val="Normal"/>
    <w:qFormat/>
    <w:rsid w:val="00121541"/>
    <w:pPr>
      <w:keepNext/>
      <w:jc w:val="both"/>
      <w:outlineLvl w:val="6"/>
    </w:pPr>
    <w:rPr>
      <w:b/>
      <w:bCs/>
      <w:i/>
      <w:iCs/>
    </w:rPr>
  </w:style>
  <w:style w:type="paragraph" w:styleId="Naslov8">
    <w:name w:val="heading 8"/>
    <w:basedOn w:val="Normal"/>
    <w:next w:val="Normal"/>
    <w:qFormat/>
    <w:rsid w:val="00121541"/>
    <w:pPr>
      <w:keepNext/>
      <w:outlineLvl w:val="7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rsid w:val="00121541"/>
    <w:pPr>
      <w:jc w:val="both"/>
    </w:pPr>
  </w:style>
  <w:style w:type="paragraph" w:styleId="Tijeloteksta2">
    <w:name w:val="Body Text 2"/>
    <w:basedOn w:val="Normal"/>
    <w:semiHidden/>
    <w:rsid w:val="00121541"/>
    <w:pPr>
      <w:jc w:val="both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B2FEF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B2FEF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4D236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D236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D236B"/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D236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D236B"/>
    <w:rPr>
      <w:b/>
      <w:bCs/>
    </w:rPr>
  </w:style>
  <w:style w:type="character" w:customStyle="1" w:styleId="TijelotekstaChar">
    <w:name w:val="Tijelo teksta Char"/>
    <w:basedOn w:val="Zadanifontodlomka"/>
    <w:link w:val="Tijeloteksta"/>
    <w:semiHidden/>
    <w:rsid w:val="0004233A"/>
    <w:rPr>
      <w:sz w:val="24"/>
      <w:szCs w:val="24"/>
    </w:rPr>
  </w:style>
  <w:style w:type="paragraph" w:styleId="Zaglavlje">
    <w:name w:val="header"/>
    <w:basedOn w:val="Normal"/>
    <w:link w:val="Zaglavl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8373B0"/>
    <w:rPr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8373B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3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BBA3B-1FB1-4A80-B918-C13EB2745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                       REPUBLIKA HRVATSKA</vt:lpstr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OPCINA1</dc:creator>
  <cp:lastModifiedBy>Ivana Čavec</cp:lastModifiedBy>
  <cp:revision>7</cp:revision>
  <cp:lastPrinted>2024-10-07T06:10:00Z</cp:lastPrinted>
  <dcterms:created xsi:type="dcterms:W3CDTF">2023-12-28T08:30:00Z</dcterms:created>
  <dcterms:modified xsi:type="dcterms:W3CDTF">2024-10-07T06:10:00Z</dcterms:modified>
</cp:coreProperties>
</file>