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8489E" w14:textId="6485B737" w:rsidR="00783039" w:rsidRDefault="00783039" w:rsidP="00C43FDA">
      <w:pPr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</w:p>
    <w:p w14:paraId="7E3A754E" w14:textId="2548ED4A" w:rsidR="00B30825" w:rsidRDefault="00C43FDA" w:rsidP="00C43FDA">
      <w:pPr>
        <w:rPr>
          <w:rFonts w:eastAsia="Times New Roman"/>
        </w:rPr>
      </w:pPr>
      <w:r>
        <w:rPr>
          <w:rFonts w:eastAsia="Times New Roman"/>
        </w:rPr>
        <w:t xml:space="preserve">Na temelju članka 31. Zakona o proračunu („Narodne novine“144/21) i članka 21. Statuta  </w:t>
      </w:r>
    </w:p>
    <w:p w14:paraId="23B336A3" w14:textId="180D2763" w:rsidR="00DD16F4" w:rsidRDefault="00DD16F4" w:rsidP="00C43FDA">
      <w:pPr>
        <w:rPr>
          <w:rFonts w:eastAsia="Times New Roman"/>
        </w:rPr>
      </w:pPr>
      <w:r>
        <w:rPr>
          <w:rFonts w:eastAsia="Times New Roman"/>
        </w:rPr>
        <w:t xml:space="preserve">Općine Hrašćina („Službeni glasnik Krapinsko-zagorske županije“ br. 18/09,5/12,11/13,10/18,15/20,16/21), Općinsko vijeće Općine Hrašćina na </w:t>
      </w:r>
      <w:r w:rsidR="000D5036">
        <w:rPr>
          <w:rFonts w:eastAsia="Times New Roman"/>
        </w:rPr>
        <w:t xml:space="preserve">  </w:t>
      </w:r>
      <w:r w:rsidR="005C70E5">
        <w:rPr>
          <w:rFonts w:eastAsia="Times New Roman"/>
        </w:rPr>
        <w:t>5</w:t>
      </w:r>
      <w:r w:rsidR="00863F31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 w:rsidR="00A46A14">
        <w:rPr>
          <w:rFonts w:eastAsia="Times New Roman"/>
        </w:rPr>
        <w:t>s</w:t>
      </w:r>
      <w:r>
        <w:rPr>
          <w:rFonts w:eastAsia="Times New Roman"/>
        </w:rPr>
        <w:t xml:space="preserve">jednici održanoj </w:t>
      </w:r>
      <w:r w:rsidR="000D5036">
        <w:rPr>
          <w:rFonts w:eastAsia="Times New Roman"/>
        </w:rPr>
        <w:t xml:space="preserve">   </w:t>
      </w:r>
      <w:r w:rsidR="005C70E5">
        <w:rPr>
          <w:rFonts w:eastAsia="Times New Roman"/>
        </w:rPr>
        <w:t>11</w:t>
      </w:r>
      <w:r>
        <w:rPr>
          <w:rFonts w:eastAsia="Times New Roman"/>
        </w:rPr>
        <w:t>.12.202</w:t>
      </w:r>
      <w:r w:rsidR="005C70E5">
        <w:rPr>
          <w:rFonts w:eastAsia="Times New Roman"/>
        </w:rPr>
        <w:t>5</w:t>
      </w:r>
      <w:r>
        <w:rPr>
          <w:rFonts w:eastAsia="Times New Roman"/>
        </w:rPr>
        <w:t xml:space="preserve">. godine u sklopu donošenja </w:t>
      </w:r>
      <w:r w:rsidR="005C70E5">
        <w:rPr>
          <w:rFonts w:eastAsia="Times New Roman"/>
        </w:rPr>
        <w:t xml:space="preserve"> I izmjene i dopune </w:t>
      </w:r>
      <w:r>
        <w:rPr>
          <w:rFonts w:eastAsia="Times New Roman"/>
        </w:rPr>
        <w:t>Proračuna Općine Hrašćina za</w:t>
      </w:r>
      <w:r w:rsidR="00FE21B7">
        <w:rPr>
          <w:rFonts w:eastAsia="Times New Roman"/>
        </w:rPr>
        <w:t xml:space="preserve"> </w:t>
      </w:r>
      <w:r>
        <w:rPr>
          <w:rFonts w:eastAsia="Times New Roman"/>
        </w:rPr>
        <w:t>202</w:t>
      </w:r>
      <w:r w:rsidR="000D5036">
        <w:rPr>
          <w:rFonts w:eastAsia="Times New Roman"/>
        </w:rPr>
        <w:t>5</w:t>
      </w:r>
      <w:r>
        <w:rPr>
          <w:rFonts w:eastAsia="Times New Roman"/>
        </w:rPr>
        <w:t>. godinu  usvojilo je</w:t>
      </w:r>
    </w:p>
    <w:p w14:paraId="2D43C416" w14:textId="77777777" w:rsidR="00DD16F4" w:rsidRDefault="00DD16F4" w:rsidP="00C43FDA">
      <w:pPr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1BC654AA" w14:textId="729F95C8" w:rsidR="00B30825" w:rsidRDefault="00B30825" w:rsidP="0085214F">
      <w:pPr>
        <w:jc w:val="center"/>
        <w:rPr>
          <w:rFonts w:eastAsia="Times New Roman"/>
          <w:b/>
          <w:i/>
        </w:rPr>
      </w:pPr>
      <w:r>
        <w:rPr>
          <w:rFonts w:eastAsia="Times New Roman"/>
          <w:b/>
          <w:i/>
        </w:rPr>
        <w:t>OBRAZLOŽENJE</w:t>
      </w:r>
      <w:r w:rsidR="003F378C">
        <w:rPr>
          <w:rFonts w:eastAsia="Times New Roman"/>
          <w:b/>
          <w:i/>
        </w:rPr>
        <w:t xml:space="preserve">  </w:t>
      </w:r>
      <w:r w:rsidR="0056559F">
        <w:rPr>
          <w:rFonts w:eastAsia="Times New Roman"/>
          <w:b/>
          <w:i/>
        </w:rPr>
        <w:t>REBALANSA</w:t>
      </w:r>
      <w:r w:rsidR="00F02A20">
        <w:rPr>
          <w:rFonts w:eastAsia="Times New Roman"/>
          <w:b/>
          <w:i/>
        </w:rPr>
        <w:t xml:space="preserve"> </w:t>
      </w:r>
      <w:r>
        <w:rPr>
          <w:rFonts w:eastAsia="Times New Roman"/>
          <w:b/>
          <w:i/>
        </w:rPr>
        <w:t xml:space="preserve"> PRORAČUNA </w:t>
      </w:r>
    </w:p>
    <w:p w14:paraId="22AABAFA" w14:textId="77777777" w:rsidR="00B30825" w:rsidRDefault="00B30825" w:rsidP="0085214F">
      <w:pPr>
        <w:jc w:val="center"/>
        <w:rPr>
          <w:rFonts w:eastAsia="Times New Roman"/>
          <w:b/>
          <w:i/>
        </w:rPr>
      </w:pPr>
      <w:r>
        <w:rPr>
          <w:rFonts w:eastAsia="Times New Roman"/>
          <w:b/>
          <w:i/>
        </w:rPr>
        <w:t xml:space="preserve">OPĆINE </w:t>
      </w:r>
      <w:r w:rsidR="00CE1D10">
        <w:rPr>
          <w:rFonts w:eastAsia="Times New Roman"/>
          <w:b/>
          <w:i/>
        </w:rPr>
        <w:t>HRAŠĆINA</w:t>
      </w:r>
      <w:r>
        <w:rPr>
          <w:rFonts w:eastAsia="Times New Roman"/>
          <w:b/>
          <w:i/>
        </w:rPr>
        <w:t xml:space="preserve">  ZA 202</w:t>
      </w:r>
      <w:r w:rsidR="000D5036">
        <w:rPr>
          <w:rFonts w:eastAsia="Times New Roman"/>
          <w:b/>
          <w:i/>
        </w:rPr>
        <w:t>5</w:t>
      </w:r>
      <w:r>
        <w:rPr>
          <w:rFonts w:eastAsia="Times New Roman"/>
          <w:b/>
          <w:i/>
        </w:rPr>
        <w:t>. GODINU</w:t>
      </w:r>
    </w:p>
    <w:p w14:paraId="0AD3CBA9" w14:textId="77777777" w:rsidR="00B30825" w:rsidRPr="00F22431" w:rsidRDefault="00B30825" w:rsidP="0085214F">
      <w:pPr>
        <w:jc w:val="center"/>
        <w:rPr>
          <w:rFonts w:eastAsia="Times New Roman"/>
        </w:rPr>
      </w:pPr>
    </w:p>
    <w:p w14:paraId="7A38C6C4" w14:textId="77777777" w:rsidR="00B30825" w:rsidRPr="00F22431" w:rsidRDefault="00B30825" w:rsidP="0085214F">
      <w:pPr>
        <w:rPr>
          <w:rFonts w:eastAsia="Times New Roman"/>
        </w:rPr>
      </w:pPr>
    </w:p>
    <w:p w14:paraId="6F2E4C21" w14:textId="77777777" w:rsidR="00B30825" w:rsidRPr="00F22431" w:rsidRDefault="00B30825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Zakonom o proračunu ( NN broj </w:t>
      </w:r>
      <w:r w:rsidR="003F378C" w:rsidRPr="00F22431">
        <w:rPr>
          <w:rFonts w:eastAsia="Times New Roman"/>
        </w:rPr>
        <w:t>144/21</w:t>
      </w:r>
      <w:r w:rsidRPr="00F22431">
        <w:rPr>
          <w:rFonts w:eastAsia="Times New Roman"/>
        </w:rPr>
        <w:t>) uređuje se planiranje, izrada, donošenje i izvršavanje proračuna, upravljanje imovinom i dugovima, upravljanje javnim dugom, zaduživanje i jamstvo države te jedinica lokalne i područne (regionalne) samouprave, proračunski odnosi u javnom sektoru, računovodstvo, proračunski nadzor i druga pitanja vezana uz upravljanje javnim financijama.</w:t>
      </w:r>
    </w:p>
    <w:p w14:paraId="5E2B82CD" w14:textId="77777777" w:rsidR="00B30825" w:rsidRPr="00F22431" w:rsidRDefault="00B30825" w:rsidP="0085214F">
      <w:pPr>
        <w:rPr>
          <w:rFonts w:eastAsia="Times New Roman"/>
        </w:rPr>
      </w:pPr>
    </w:p>
    <w:p w14:paraId="4645D334" w14:textId="77777777" w:rsidR="00B30825" w:rsidRPr="00F22431" w:rsidRDefault="00B30825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Temeljem članka </w:t>
      </w:r>
      <w:r w:rsidR="003F378C" w:rsidRPr="00F22431">
        <w:rPr>
          <w:rFonts w:eastAsia="Times New Roman"/>
        </w:rPr>
        <w:t>42</w:t>
      </w:r>
      <w:r w:rsidRPr="00F22431">
        <w:rPr>
          <w:rFonts w:eastAsia="Times New Roman"/>
        </w:rPr>
        <w:t>.  predstavničko tijelo jedinice lokalne i područne (regionalne) samouprave obvezno je, na prijedlog izvršnog tijela, do kraja prosinca tekuće godine donijeti proračun za iduću proračunsku godinu i projekcije za sljedeće dvije godine.</w:t>
      </w:r>
    </w:p>
    <w:p w14:paraId="7FC45ED5" w14:textId="77777777" w:rsidR="00B30825" w:rsidRPr="00F22431" w:rsidRDefault="00B30825" w:rsidP="0085214F">
      <w:pPr>
        <w:rPr>
          <w:rFonts w:eastAsia="Times New Roman"/>
        </w:rPr>
      </w:pPr>
    </w:p>
    <w:p w14:paraId="2B7715A1" w14:textId="77777777" w:rsidR="00B30825" w:rsidRPr="00F22431" w:rsidRDefault="00B30825" w:rsidP="0085214F">
      <w:pPr>
        <w:rPr>
          <w:rFonts w:eastAsia="Times New Roman"/>
        </w:rPr>
      </w:pPr>
      <w:r w:rsidRPr="00F22431">
        <w:rPr>
          <w:rFonts w:eastAsia="Times New Roman"/>
        </w:rPr>
        <w:t>Općinsko vijeće donosi proračun za proračunsku godinu s projekcijama za sljedeće dvije godine i to na propisanoj razini ekonomske klasifikacije, odnosno na razini podskupine-trećoj razini za proračun, odnosno na razini skupine-drugoj razini za projekcije.</w:t>
      </w:r>
    </w:p>
    <w:p w14:paraId="12858BE5" w14:textId="77777777" w:rsidR="00B30825" w:rsidRPr="00F22431" w:rsidRDefault="00B30825" w:rsidP="0085214F">
      <w:pPr>
        <w:rPr>
          <w:rFonts w:eastAsia="Times New Roman"/>
        </w:rPr>
      </w:pPr>
    </w:p>
    <w:p w14:paraId="285491D5" w14:textId="77777777" w:rsidR="00B30825" w:rsidRPr="00F22431" w:rsidRDefault="00B30825" w:rsidP="0085214F">
      <w:pPr>
        <w:rPr>
          <w:rFonts w:eastAsia="Times New Roman"/>
        </w:rPr>
      </w:pPr>
      <w:r w:rsidRPr="00F22431">
        <w:rPr>
          <w:rFonts w:eastAsia="Times New Roman"/>
        </w:rPr>
        <w:t>Proračun se sastoji od općeg i posebnog dijela</w:t>
      </w:r>
      <w:r w:rsidR="003F378C" w:rsidRPr="00F22431">
        <w:rPr>
          <w:rFonts w:eastAsia="Times New Roman"/>
        </w:rPr>
        <w:t xml:space="preserve">. </w:t>
      </w:r>
    </w:p>
    <w:p w14:paraId="4F6B505A" w14:textId="77777777" w:rsidR="00B30825" w:rsidRDefault="00B30825" w:rsidP="0085214F">
      <w:pPr>
        <w:rPr>
          <w:rFonts w:eastAsia="Times New Roman"/>
        </w:rPr>
      </w:pPr>
      <w:r w:rsidRPr="00F22431">
        <w:rPr>
          <w:rFonts w:eastAsia="Times New Roman"/>
        </w:rPr>
        <w:t>Opći dio</w:t>
      </w:r>
      <w:r w:rsidR="0045261E" w:rsidRPr="00F22431">
        <w:rPr>
          <w:rFonts w:eastAsia="Times New Roman"/>
        </w:rPr>
        <w:t xml:space="preserve"> (članak 29.) koji čini sažetak </w:t>
      </w:r>
      <w:r w:rsidRPr="00F22431">
        <w:rPr>
          <w:rFonts w:eastAsia="Times New Roman"/>
        </w:rPr>
        <w:t xml:space="preserve"> Račun</w:t>
      </w:r>
      <w:r w:rsidR="0045261E" w:rsidRPr="00F22431">
        <w:rPr>
          <w:rFonts w:eastAsia="Times New Roman"/>
        </w:rPr>
        <w:t xml:space="preserve">a </w:t>
      </w:r>
      <w:r w:rsidRPr="00F22431">
        <w:rPr>
          <w:rFonts w:eastAsia="Times New Roman"/>
        </w:rPr>
        <w:t xml:space="preserve"> prihoda i rashoda i Račun financiranja,</w:t>
      </w:r>
      <w:r w:rsidR="0045261E" w:rsidRPr="00F22431">
        <w:rPr>
          <w:rFonts w:eastAsia="Times New Roman"/>
        </w:rPr>
        <w:t xml:space="preserve"> odnosno izvršenje prihoda i rashoda iskazanih prema izvorima financiranja i ekonomskoj klasifikaciji te rashoda iskazanih prema funkcijskoj klasifikaciji. U Računu financiranja iskazuju se primici od financijske imovine i zaduživanja te izdaci za financijsku imovinu i otplate instrumenata zaduživanja prema izvorima financiranja i ekonomskoj klasifikaciji. Ako ukupni prihodi i primici nisu jednaki ukupnim rashodima i izdacima, opći dio proračuna sadrži i preneseni višak ili manjak prihoda nad rashodima.</w:t>
      </w:r>
    </w:p>
    <w:p w14:paraId="62F65A78" w14:textId="77777777" w:rsidR="003747D7" w:rsidRPr="00F22431" w:rsidRDefault="003747D7" w:rsidP="0085214F">
      <w:pPr>
        <w:rPr>
          <w:rFonts w:eastAsia="Times New Roman"/>
        </w:rPr>
      </w:pPr>
    </w:p>
    <w:p w14:paraId="38BB43F4" w14:textId="77777777" w:rsidR="00B4220F" w:rsidRDefault="00B30825" w:rsidP="004763D6">
      <w:pPr>
        <w:rPr>
          <w:rFonts w:eastAsia="Times New Roman"/>
        </w:rPr>
      </w:pPr>
      <w:r w:rsidRPr="00F22431">
        <w:rPr>
          <w:rFonts w:eastAsia="Times New Roman"/>
        </w:rPr>
        <w:t>Posebni dio</w:t>
      </w:r>
      <w:r w:rsidR="0045261E" w:rsidRPr="00F22431">
        <w:rPr>
          <w:rFonts w:eastAsia="Times New Roman"/>
        </w:rPr>
        <w:t xml:space="preserve"> (članak 30.) sastoji se od plana rashoda i izdataka jedinice lokalne samouprave i njezinih proračunskih korisnika iskazanih po organizacijskoj klasifikaciji, izvorima financiranja i ekonomskoj klasifikaciji, raspoređenih u programe koji se sastoje od aktivnosti i projekata.</w:t>
      </w:r>
      <w:r w:rsidR="004763D6" w:rsidRPr="004763D6">
        <w:rPr>
          <w:rFonts w:eastAsia="Times New Roman"/>
        </w:rPr>
        <w:t xml:space="preserve"> </w:t>
      </w:r>
    </w:p>
    <w:p w14:paraId="0E9519B4" w14:textId="5262F0C3" w:rsidR="004763D6" w:rsidRDefault="004763D6" w:rsidP="004763D6">
      <w:pPr>
        <w:rPr>
          <w:rFonts w:eastAsia="Times New Roman"/>
        </w:rPr>
      </w:pPr>
      <w:r>
        <w:rPr>
          <w:rFonts w:eastAsia="Times New Roman"/>
        </w:rPr>
        <w:t xml:space="preserve">Prva izmjena i dopuna Proračuna općine Hrašćina za 2025. godinu, temelji se na odredbama Zakona o proračunu koji nalaže izmjene proračuna i njegovo uravnoteženje, ukoliko se ukaže potreba za povećanjem ili smanjenjem određenih prihoda ili rashoda. </w:t>
      </w:r>
    </w:p>
    <w:p w14:paraId="0907C65E" w14:textId="6C7F70F5" w:rsidR="004763D6" w:rsidRDefault="004763D6" w:rsidP="004763D6">
      <w:pPr>
        <w:rPr>
          <w:rFonts w:eastAsia="Times New Roman"/>
        </w:rPr>
      </w:pPr>
      <w:r>
        <w:rPr>
          <w:rFonts w:eastAsia="Times New Roman"/>
        </w:rPr>
        <w:t>Prvoj izmjeni i dopuni Proračuna Općine Hrašćina za 2025. godinu pristupilo se zbog usklađenja stavaka proračuna sa iznosima prihoda koji će se ostvariti temeljem prijava na natječaje odnosno rashoda i izdataka koji će nastati temeljem realizacije projekata</w:t>
      </w:r>
      <w:r w:rsidR="00B4220F">
        <w:rPr>
          <w:rFonts w:eastAsia="Times New Roman"/>
        </w:rPr>
        <w:t>.</w:t>
      </w:r>
    </w:p>
    <w:p w14:paraId="1FF99C44" w14:textId="0A51AB90" w:rsidR="00B30825" w:rsidRPr="00F22431" w:rsidRDefault="00B30825" w:rsidP="0085214F">
      <w:pPr>
        <w:rPr>
          <w:rFonts w:eastAsia="Times New Roman"/>
        </w:rPr>
      </w:pPr>
    </w:p>
    <w:p w14:paraId="45EC9B0B" w14:textId="77777777" w:rsidR="00F02A20" w:rsidRPr="00F22431" w:rsidRDefault="00F02A20" w:rsidP="0085214F">
      <w:pPr>
        <w:rPr>
          <w:rFonts w:eastAsia="Times New Roman"/>
        </w:rPr>
      </w:pPr>
    </w:p>
    <w:p w14:paraId="2104D3A2" w14:textId="7CE1D01F" w:rsidR="00084E00" w:rsidRPr="00D73493" w:rsidRDefault="00B30825" w:rsidP="0085214F">
      <w:pPr>
        <w:rPr>
          <w:rFonts w:eastAsia="Times New Roman"/>
          <w:color w:val="000000" w:themeColor="text1"/>
        </w:rPr>
      </w:pPr>
      <w:r w:rsidRPr="00D73493">
        <w:rPr>
          <w:rFonts w:eastAsia="Times New Roman"/>
          <w:color w:val="000000" w:themeColor="text1"/>
        </w:rPr>
        <w:t xml:space="preserve">U planu  Proračuna Općine </w:t>
      </w:r>
      <w:r w:rsidR="00CE1D10" w:rsidRPr="00D73493">
        <w:rPr>
          <w:rFonts w:eastAsia="Times New Roman"/>
          <w:color w:val="000000" w:themeColor="text1"/>
        </w:rPr>
        <w:t>Hrašćina</w:t>
      </w:r>
      <w:r w:rsidRPr="00D73493">
        <w:rPr>
          <w:rFonts w:eastAsia="Times New Roman"/>
          <w:color w:val="000000" w:themeColor="text1"/>
        </w:rPr>
        <w:t xml:space="preserve"> za 202</w:t>
      </w:r>
      <w:r w:rsidR="000D5036" w:rsidRPr="00D73493">
        <w:rPr>
          <w:rFonts w:eastAsia="Times New Roman"/>
          <w:color w:val="000000" w:themeColor="text1"/>
        </w:rPr>
        <w:t>5</w:t>
      </w:r>
      <w:r w:rsidRPr="00D73493">
        <w:rPr>
          <w:rFonts w:eastAsia="Times New Roman"/>
          <w:color w:val="000000" w:themeColor="text1"/>
        </w:rPr>
        <w:t xml:space="preserve">. godinu planirani su ukupni prihodi i primici u  od </w:t>
      </w:r>
      <w:r w:rsidR="00010F74" w:rsidRPr="00D73493">
        <w:rPr>
          <w:rFonts w:eastAsia="Times New Roman"/>
          <w:color w:val="000000" w:themeColor="text1"/>
        </w:rPr>
        <w:t>4.450.047,61</w:t>
      </w:r>
      <w:r w:rsidR="00BB79D0" w:rsidRPr="00D73493">
        <w:rPr>
          <w:rFonts w:eastAsia="Times New Roman"/>
          <w:color w:val="000000" w:themeColor="text1"/>
        </w:rPr>
        <w:t xml:space="preserve"> EUR</w:t>
      </w:r>
      <w:r w:rsidR="005C70E5">
        <w:rPr>
          <w:rFonts w:eastAsia="Times New Roman"/>
          <w:color w:val="000000" w:themeColor="text1"/>
        </w:rPr>
        <w:t xml:space="preserve"> I izmjena i dopuna  iznosi 3.047.049,61 </w:t>
      </w:r>
      <w:proofErr w:type="spellStart"/>
      <w:r w:rsidR="005C70E5">
        <w:rPr>
          <w:rFonts w:eastAsia="Times New Roman"/>
          <w:color w:val="000000" w:themeColor="text1"/>
        </w:rPr>
        <w:t>eur</w:t>
      </w:r>
      <w:proofErr w:type="spellEnd"/>
      <w:r w:rsidR="00D73493">
        <w:rPr>
          <w:rFonts w:eastAsia="Times New Roman"/>
          <w:color w:val="000000" w:themeColor="text1"/>
        </w:rPr>
        <w:t xml:space="preserve"> konsolidirani (120.000,00 </w:t>
      </w:r>
      <w:proofErr w:type="spellStart"/>
      <w:r w:rsidR="00D73493">
        <w:rPr>
          <w:rFonts w:eastAsia="Times New Roman"/>
          <w:color w:val="000000" w:themeColor="text1"/>
        </w:rPr>
        <w:t>eur</w:t>
      </w:r>
      <w:proofErr w:type="spellEnd"/>
      <w:r w:rsidR="005C70E5">
        <w:rPr>
          <w:rFonts w:eastAsia="Times New Roman"/>
          <w:color w:val="000000" w:themeColor="text1"/>
        </w:rPr>
        <w:t xml:space="preserve"> – I izmjena i dopuna 0,00 </w:t>
      </w:r>
      <w:r w:rsidR="00D73493">
        <w:rPr>
          <w:rFonts w:eastAsia="Times New Roman"/>
          <w:color w:val="000000" w:themeColor="text1"/>
        </w:rPr>
        <w:t xml:space="preserve">) </w:t>
      </w:r>
      <w:r w:rsidRPr="00D73493">
        <w:rPr>
          <w:rFonts w:eastAsia="Times New Roman"/>
          <w:color w:val="000000" w:themeColor="text1"/>
        </w:rPr>
        <w:t xml:space="preserve">,  rashodi proračuna  u iznosu od </w:t>
      </w:r>
      <w:r w:rsidR="000A7841" w:rsidRPr="00D73493">
        <w:rPr>
          <w:rFonts w:eastAsia="Times New Roman"/>
          <w:color w:val="000000" w:themeColor="text1"/>
        </w:rPr>
        <w:t xml:space="preserve"> </w:t>
      </w:r>
      <w:r w:rsidR="00010F74" w:rsidRPr="00D73493">
        <w:rPr>
          <w:rFonts w:eastAsia="Times New Roman"/>
          <w:color w:val="000000" w:themeColor="text1"/>
        </w:rPr>
        <w:t xml:space="preserve">4.808.443,83 </w:t>
      </w:r>
      <w:r w:rsidR="00157F64" w:rsidRPr="00D73493">
        <w:rPr>
          <w:rFonts w:eastAsia="Times New Roman"/>
          <w:color w:val="000000" w:themeColor="text1"/>
        </w:rPr>
        <w:t xml:space="preserve"> </w:t>
      </w:r>
      <w:r w:rsidR="00BB79D0" w:rsidRPr="00D73493">
        <w:rPr>
          <w:rFonts w:eastAsia="Times New Roman"/>
          <w:color w:val="000000" w:themeColor="text1"/>
        </w:rPr>
        <w:t>EUR</w:t>
      </w:r>
      <w:r w:rsidR="005C70E5">
        <w:rPr>
          <w:rFonts w:eastAsia="Times New Roman"/>
          <w:color w:val="000000" w:themeColor="text1"/>
        </w:rPr>
        <w:t xml:space="preserve">, a I Izmjena i dopuna glasi 3.438.392,36 </w:t>
      </w:r>
      <w:proofErr w:type="spellStart"/>
      <w:r w:rsidR="005C70E5">
        <w:rPr>
          <w:rFonts w:eastAsia="Times New Roman"/>
          <w:color w:val="000000" w:themeColor="text1"/>
        </w:rPr>
        <w:t>eur</w:t>
      </w:r>
      <w:proofErr w:type="spellEnd"/>
      <w:r w:rsidR="005C70E5">
        <w:rPr>
          <w:rFonts w:eastAsia="Times New Roman"/>
          <w:color w:val="000000" w:themeColor="text1"/>
        </w:rPr>
        <w:t xml:space="preserve"> </w:t>
      </w:r>
      <w:r w:rsidRPr="00D73493">
        <w:rPr>
          <w:rFonts w:eastAsia="Times New Roman"/>
          <w:color w:val="000000" w:themeColor="text1"/>
        </w:rPr>
        <w:t>, a odnose se na rashode poslovanja u visini od</w:t>
      </w:r>
      <w:r w:rsidR="00A05927" w:rsidRPr="00D73493">
        <w:rPr>
          <w:rFonts w:eastAsia="Times New Roman"/>
          <w:color w:val="000000" w:themeColor="text1"/>
        </w:rPr>
        <w:t xml:space="preserve"> </w:t>
      </w:r>
      <w:r w:rsidR="00010F74" w:rsidRPr="00D73493">
        <w:rPr>
          <w:rFonts w:eastAsia="Times New Roman"/>
          <w:color w:val="000000" w:themeColor="text1"/>
        </w:rPr>
        <w:lastRenderedPageBreak/>
        <w:t>1.059.126,00</w:t>
      </w:r>
      <w:r w:rsidR="00157F64" w:rsidRPr="00D73493">
        <w:rPr>
          <w:rFonts w:eastAsia="Times New Roman"/>
          <w:color w:val="000000" w:themeColor="text1"/>
        </w:rPr>
        <w:t xml:space="preserve"> </w:t>
      </w:r>
      <w:r w:rsidR="00BB79D0" w:rsidRPr="00D73493">
        <w:rPr>
          <w:rFonts w:eastAsia="Times New Roman"/>
          <w:color w:val="000000" w:themeColor="text1"/>
        </w:rPr>
        <w:t>EUR</w:t>
      </w:r>
      <w:r w:rsidR="005C70E5">
        <w:rPr>
          <w:rFonts w:eastAsia="Times New Roman"/>
          <w:color w:val="000000" w:themeColor="text1"/>
        </w:rPr>
        <w:t xml:space="preserve">, a I izmjena i dopuna </w:t>
      </w:r>
      <w:r w:rsidR="006402D6">
        <w:rPr>
          <w:rFonts w:eastAsia="Times New Roman"/>
          <w:color w:val="000000" w:themeColor="text1"/>
        </w:rPr>
        <w:t>963.176,83</w:t>
      </w:r>
      <w:r w:rsidR="005C70E5">
        <w:rPr>
          <w:rFonts w:eastAsia="Times New Roman"/>
          <w:color w:val="000000" w:themeColor="text1"/>
        </w:rPr>
        <w:t xml:space="preserve"> </w:t>
      </w:r>
      <w:proofErr w:type="spellStart"/>
      <w:r w:rsidR="005C70E5">
        <w:rPr>
          <w:rFonts w:eastAsia="Times New Roman"/>
          <w:color w:val="000000" w:themeColor="text1"/>
        </w:rPr>
        <w:t>eur</w:t>
      </w:r>
      <w:proofErr w:type="spellEnd"/>
      <w:r w:rsidR="00D73493">
        <w:rPr>
          <w:rFonts w:eastAsia="Times New Roman"/>
          <w:color w:val="000000" w:themeColor="text1"/>
        </w:rPr>
        <w:t xml:space="preserve">  konsolidirani rashodi proračuna u iznosu120.000,00 </w:t>
      </w:r>
      <w:proofErr w:type="spellStart"/>
      <w:r w:rsidR="00D73493">
        <w:rPr>
          <w:rFonts w:eastAsia="Times New Roman"/>
          <w:color w:val="000000" w:themeColor="text1"/>
        </w:rPr>
        <w:t>eur</w:t>
      </w:r>
      <w:proofErr w:type="spellEnd"/>
      <w:r w:rsidR="005C70E5">
        <w:rPr>
          <w:rFonts w:eastAsia="Times New Roman"/>
          <w:color w:val="000000" w:themeColor="text1"/>
        </w:rPr>
        <w:t xml:space="preserve">, a I Izmjena i dopuna 0,00 </w:t>
      </w:r>
      <w:proofErr w:type="spellStart"/>
      <w:r w:rsidR="005C70E5">
        <w:rPr>
          <w:rFonts w:eastAsia="Times New Roman"/>
          <w:color w:val="000000" w:themeColor="text1"/>
        </w:rPr>
        <w:t>eur</w:t>
      </w:r>
      <w:proofErr w:type="spellEnd"/>
      <w:r w:rsidR="005C70E5">
        <w:rPr>
          <w:rFonts w:eastAsia="Times New Roman"/>
          <w:color w:val="000000" w:themeColor="text1"/>
        </w:rPr>
        <w:t>,</w:t>
      </w:r>
      <w:r w:rsidRPr="00D73493">
        <w:rPr>
          <w:rFonts w:eastAsia="Times New Roman"/>
          <w:color w:val="000000" w:themeColor="text1"/>
        </w:rPr>
        <w:t xml:space="preserve">  rashode za nabavu nefinancijske imovine u visini od </w:t>
      </w:r>
      <w:r w:rsidR="00A05927" w:rsidRPr="00D73493">
        <w:rPr>
          <w:rFonts w:eastAsia="Times New Roman"/>
          <w:color w:val="000000" w:themeColor="text1"/>
        </w:rPr>
        <w:t xml:space="preserve"> </w:t>
      </w:r>
      <w:r w:rsidR="00010F74" w:rsidRPr="00D73493">
        <w:rPr>
          <w:rFonts w:eastAsia="Times New Roman"/>
          <w:color w:val="000000" w:themeColor="text1"/>
        </w:rPr>
        <w:t>3.749.317,83</w:t>
      </w:r>
      <w:r w:rsidR="00BB79D0" w:rsidRPr="00D73493">
        <w:rPr>
          <w:rFonts w:eastAsia="Times New Roman"/>
          <w:color w:val="000000" w:themeColor="text1"/>
        </w:rPr>
        <w:t xml:space="preserve"> EUR</w:t>
      </w:r>
      <w:r w:rsidR="00084E00" w:rsidRPr="00D73493">
        <w:rPr>
          <w:rFonts w:eastAsia="Times New Roman"/>
          <w:color w:val="000000" w:themeColor="text1"/>
        </w:rPr>
        <w:t>,</w:t>
      </w:r>
      <w:r w:rsidR="005C70E5">
        <w:rPr>
          <w:rFonts w:eastAsia="Times New Roman"/>
          <w:color w:val="000000" w:themeColor="text1"/>
        </w:rPr>
        <w:t xml:space="preserve"> a I izmjena i dopuna 2.4</w:t>
      </w:r>
      <w:r w:rsidR="006402D6">
        <w:rPr>
          <w:rFonts w:eastAsia="Times New Roman"/>
          <w:color w:val="000000" w:themeColor="text1"/>
        </w:rPr>
        <w:t>75</w:t>
      </w:r>
      <w:r w:rsidR="00B4220F">
        <w:rPr>
          <w:rFonts w:eastAsia="Times New Roman"/>
          <w:color w:val="000000" w:themeColor="text1"/>
        </w:rPr>
        <w:t>.</w:t>
      </w:r>
      <w:r w:rsidR="006402D6">
        <w:rPr>
          <w:rFonts w:eastAsia="Times New Roman"/>
          <w:color w:val="000000" w:themeColor="text1"/>
        </w:rPr>
        <w:t>215</w:t>
      </w:r>
      <w:r w:rsidR="00B4220F">
        <w:rPr>
          <w:rFonts w:eastAsia="Times New Roman"/>
          <w:color w:val="000000" w:themeColor="text1"/>
        </w:rPr>
        <w:t>,5</w:t>
      </w:r>
      <w:r w:rsidR="006402D6">
        <w:rPr>
          <w:rFonts w:eastAsia="Times New Roman"/>
          <w:color w:val="000000" w:themeColor="text1"/>
        </w:rPr>
        <w:t>3</w:t>
      </w:r>
      <w:r w:rsidR="005C70E5">
        <w:rPr>
          <w:rFonts w:eastAsia="Times New Roman"/>
          <w:color w:val="000000" w:themeColor="text1"/>
        </w:rPr>
        <w:t xml:space="preserve"> </w:t>
      </w:r>
      <w:proofErr w:type="spellStart"/>
      <w:r w:rsidR="005C70E5">
        <w:rPr>
          <w:rFonts w:eastAsia="Times New Roman"/>
          <w:color w:val="000000" w:themeColor="text1"/>
        </w:rPr>
        <w:t>eur</w:t>
      </w:r>
      <w:proofErr w:type="spellEnd"/>
      <w:r w:rsidR="00084E00" w:rsidRPr="00D73493">
        <w:rPr>
          <w:rFonts w:eastAsia="Times New Roman"/>
          <w:color w:val="000000" w:themeColor="text1"/>
        </w:rPr>
        <w:t xml:space="preserve"> te raspoloživa sredstva iz ranijih godina  u iznosu od </w:t>
      </w:r>
      <w:r w:rsidR="000D5036" w:rsidRPr="00D73493">
        <w:rPr>
          <w:rFonts w:eastAsia="Times New Roman"/>
          <w:color w:val="000000" w:themeColor="text1"/>
        </w:rPr>
        <w:t xml:space="preserve">358.396,22 </w:t>
      </w:r>
      <w:r w:rsidR="00084E00" w:rsidRPr="00D73493">
        <w:rPr>
          <w:rFonts w:eastAsia="Times New Roman"/>
          <w:color w:val="000000" w:themeColor="text1"/>
        </w:rPr>
        <w:t xml:space="preserve"> EUR</w:t>
      </w:r>
      <w:r w:rsidR="005C70E5">
        <w:rPr>
          <w:rFonts w:eastAsia="Times New Roman"/>
          <w:color w:val="000000" w:themeColor="text1"/>
        </w:rPr>
        <w:t xml:space="preserve">, a I izmjena  i dopuna  541.342,75 </w:t>
      </w:r>
      <w:proofErr w:type="spellStart"/>
      <w:r w:rsidR="005C70E5">
        <w:rPr>
          <w:rFonts w:eastAsia="Times New Roman"/>
          <w:color w:val="000000" w:themeColor="text1"/>
        </w:rPr>
        <w:t>eur</w:t>
      </w:r>
      <w:proofErr w:type="spellEnd"/>
      <w:r w:rsidR="005C70E5">
        <w:rPr>
          <w:rFonts w:eastAsia="Times New Roman"/>
          <w:color w:val="000000" w:themeColor="text1"/>
        </w:rPr>
        <w:t>.</w:t>
      </w:r>
      <w:r w:rsidR="00D73493" w:rsidRPr="00D73493">
        <w:rPr>
          <w:rFonts w:eastAsia="Times New Roman"/>
          <w:color w:val="000000" w:themeColor="text1"/>
        </w:rPr>
        <w:t xml:space="preserve"> </w:t>
      </w:r>
    </w:p>
    <w:p w14:paraId="609369E6" w14:textId="7DFA4319" w:rsidR="00D73493" w:rsidRPr="00D73493" w:rsidRDefault="00084E00" w:rsidP="0085214F">
      <w:pPr>
        <w:rPr>
          <w:rFonts w:eastAsia="Times New Roman"/>
          <w:color w:val="FFFFFF" w:themeColor="background1"/>
        </w:rPr>
      </w:pPr>
      <w:r w:rsidRPr="00D73493">
        <w:rPr>
          <w:rFonts w:eastAsia="Times New Roman"/>
          <w:color w:val="000000" w:themeColor="text1"/>
        </w:rPr>
        <w:t>Prihodi i rashodi u Proračunu za 202</w:t>
      </w:r>
      <w:r w:rsidR="000D5036" w:rsidRPr="00D73493">
        <w:rPr>
          <w:rFonts w:eastAsia="Times New Roman"/>
          <w:color w:val="000000" w:themeColor="text1"/>
        </w:rPr>
        <w:t>5</w:t>
      </w:r>
      <w:r w:rsidRPr="00D73493">
        <w:rPr>
          <w:rFonts w:eastAsia="Times New Roman"/>
          <w:color w:val="000000" w:themeColor="text1"/>
        </w:rPr>
        <w:t xml:space="preserve">. godinu su uravnoteženi tj. </w:t>
      </w:r>
      <w:r w:rsidR="003575AA" w:rsidRPr="00D73493">
        <w:rPr>
          <w:rFonts w:eastAsia="Times New Roman"/>
          <w:color w:val="000000" w:themeColor="text1"/>
        </w:rPr>
        <w:t xml:space="preserve">predviđen je višak u iznosu od </w:t>
      </w:r>
      <w:r w:rsidR="005C70E5">
        <w:rPr>
          <w:rFonts w:eastAsia="Times New Roman"/>
          <w:color w:val="000000" w:themeColor="text1"/>
        </w:rPr>
        <w:t xml:space="preserve">358.396,22 eura, a I Izmjenama i dopuna predviđa se višak prihoda u iznosu od </w:t>
      </w:r>
      <w:r w:rsidR="00B4220F">
        <w:rPr>
          <w:rFonts w:eastAsia="Times New Roman"/>
          <w:color w:val="000000" w:themeColor="text1"/>
        </w:rPr>
        <w:t xml:space="preserve">541.342,75 </w:t>
      </w:r>
      <w:proofErr w:type="spellStart"/>
      <w:r w:rsidR="00B4220F">
        <w:rPr>
          <w:rFonts w:eastAsia="Times New Roman"/>
          <w:color w:val="000000" w:themeColor="text1"/>
        </w:rPr>
        <w:t>eur</w:t>
      </w:r>
      <w:proofErr w:type="spellEnd"/>
      <w:r w:rsidR="00B4220F">
        <w:rPr>
          <w:rFonts w:eastAsia="Times New Roman"/>
          <w:color w:val="000000" w:themeColor="text1"/>
        </w:rPr>
        <w:t xml:space="preserve">, te se predviđa višak u iznosu od   </w:t>
      </w:r>
      <w:r w:rsidR="005C70E5">
        <w:rPr>
          <w:rFonts w:eastAsia="Times New Roman"/>
          <w:color w:val="000000" w:themeColor="text1"/>
        </w:rPr>
        <w:t>150.000,00 eura</w:t>
      </w:r>
      <w:r w:rsidR="00B4220F">
        <w:rPr>
          <w:rFonts w:eastAsia="Times New Roman"/>
          <w:color w:val="000000" w:themeColor="text1"/>
        </w:rPr>
        <w:t xml:space="preserve"> 2025</w:t>
      </w:r>
      <w:r w:rsidR="006402D6">
        <w:rPr>
          <w:rFonts w:eastAsia="Times New Roman"/>
          <w:color w:val="000000" w:themeColor="text1"/>
        </w:rPr>
        <w:t>.</w:t>
      </w:r>
      <w:r w:rsidR="00B4220F">
        <w:rPr>
          <w:rFonts w:eastAsia="Times New Roman"/>
          <w:color w:val="000000" w:themeColor="text1"/>
        </w:rPr>
        <w:t xml:space="preserve"> za 2026. godinu.</w:t>
      </w:r>
    </w:p>
    <w:p w14:paraId="4B618F81" w14:textId="78B614F3" w:rsidR="00B4220F" w:rsidRDefault="00B4220F" w:rsidP="00B4220F">
      <w:pPr>
        <w:rPr>
          <w:rFonts w:eastAsia="Times New Roman"/>
        </w:rPr>
      </w:pPr>
      <w:r w:rsidRPr="00B4220F">
        <w:rPr>
          <w:rFonts w:eastAsia="Times New Roman"/>
        </w:rPr>
        <w:t xml:space="preserve"> </w:t>
      </w:r>
    </w:p>
    <w:p w14:paraId="7CC84E1F" w14:textId="427AFD5C" w:rsidR="00FE21B7" w:rsidRDefault="00FE21B7" w:rsidP="00B4220F">
      <w:pPr>
        <w:rPr>
          <w:rFonts w:eastAsia="Times New Roman"/>
        </w:rPr>
      </w:pPr>
    </w:p>
    <w:p w14:paraId="125282C3" w14:textId="700ED736" w:rsidR="003747D7" w:rsidRDefault="00FE21B7" w:rsidP="0085214F">
      <w:pPr>
        <w:rPr>
          <w:rFonts w:eastAsia="Times New Roman"/>
        </w:rPr>
      </w:pPr>
      <w:r>
        <w:rPr>
          <w:rFonts w:eastAsia="Times New Roman"/>
        </w:rPr>
        <w:t xml:space="preserve">Najznačajnije promjene odnose se na projekte    </w:t>
      </w:r>
    </w:p>
    <w:p w14:paraId="026F1D07" w14:textId="77777777" w:rsidR="00961706" w:rsidRPr="00F22431" w:rsidRDefault="00961706" w:rsidP="0085214F">
      <w:pPr>
        <w:rPr>
          <w:rFonts w:eastAsia="Times New Roman"/>
        </w:rPr>
      </w:pPr>
      <w:r w:rsidRPr="00F22431">
        <w:rPr>
          <w:rFonts w:eastAsia="Times New Roman"/>
        </w:rPr>
        <w:t>OBRAZLOŽENJE OPĆEG DIJELA PRORAČUNA</w:t>
      </w:r>
    </w:p>
    <w:p w14:paraId="7BB95321" w14:textId="77777777" w:rsidR="00961706" w:rsidRPr="00F22431" w:rsidRDefault="00961706" w:rsidP="0085214F">
      <w:pPr>
        <w:rPr>
          <w:rFonts w:eastAsia="Times New Roman"/>
        </w:rPr>
      </w:pPr>
      <w:r w:rsidRPr="00F22431">
        <w:rPr>
          <w:rFonts w:eastAsia="Times New Roman"/>
        </w:rPr>
        <w:t>proračuna jedinice lokalne samouprave sukladno članku 31. sadrži obrazloženje:</w:t>
      </w:r>
    </w:p>
    <w:p w14:paraId="0FB72509" w14:textId="77777777" w:rsidR="00961706" w:rsidRPr="00F22431" w:rsidRDefault="00961706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     A) prihoda i rashoda, primitaka i izdataka i </w:t>
      </w:r>
    </w:p>
    <w:p w14:paraId="0014810C" w14:textId="77777777" w:rsidR="00301041" w:rsidRPr="00F22431" w:rsidRDefault="00961706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     B) prenesenog manjka odnosno viška proračuna jedinice lokalne samouprave </w:t>
      </w:r>
      <w:r w:rsidR="00301041" w:rsidRPr="00F22431">
        <w:rPr>
          <w:rFonts w:eastAsia="Times New Roman"/>
        </w:rPr>
        <w:t xml:space="preserve">   </w:t>
      </w:r>
    </w:p>
    <w:p w14:paraId="2DA7545F" w14:textId="77777777" w:rsidR="00B30825" w:rsidRPr="00F22431" w:rsidRDefault="00B30825" w:rsidP="0085214F">
      <w:pPr>
        <w:rPr>
          <w:rFonts w:eastAsia="Times New Roman"/>
        </w:rPr>
      </w:pPr>
    </w:p>
    <w:p w14:paraId="075C7E08" w14:textId="77777777" w:rsidR="00D61DA6" w:rsidRPr="00F22431" w:rsidRDefault="00961706" w:rsidP="00961706">
      <w:pPr>
        <w:pStyle w:val="Bezproreda"/>
        <w:rPr>
          <w:rFonts w:ascii="Times New Roman" w:eastAsia="Times New Roman" w:hAnsi="Times New Roman"/>
          <w:b/>
          <w:i/>
          <w:sz w:val="24"/>
          <w:szCs w:val="24"/>
        </w:rPr>
      </w:pPr>
      <w:r w:rsidRPr="00F22431">
        <w:rPr>
          <w:rFonts w:ascii="Times New Roman" w:hAnsi="Times New Roman"/>
          <w:b/>
          <w:i/>
          <w:sz w:val="24"/>
          <w:szCs w:val="24"/>
        </w:rPr>
        <w:t xml:space="preserve">A) </w:t>
      </w:r>
      <w:r w:rsidR="00D61DA6" w:rsidRPr="00F22431">
        <w:rPr>
          <w:rFonts w:ascii="Times New Roman" w:hAnsi="Times New Roman"/>
          <w:b/>
          <w:i/>
          <w:sz w:val="24"/>
          <w:szCs w:val="24"/>
        </w:rPr>
        <w:t>OBRAZLOŽENJE PRIHODA I RASHODA, PRIMITAKA I IZDATAKA</w:t>
      </w:r>
      <w:r w:rsidR="00D61DA6" w:rsidRPr="00F22431">
        <w:rPr>
          <w:rFonts w:ascii="Times New Roman" w:hAnsi="Times New Roman"/>
          <w:sz w:val="24"/>
          <w:szCs w:val="24"/>
        </w:rPr>
        <w:t xml:space="preserve"> </w:t>
      </w:r>
    </w:p>
    <w:p w14:paraId="025BBEE5" w14:textId="5580F065" w:rsidR="00D61DA6" w:rsidRPr="00F22431" w:rsidRDefault="00D61DA6" w:rsidP="0085214F">
      <w:pPr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61 - Porez i prirez na dohodak 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 je u iznosu od </w:t>
      </w:r>
      <w:r w:rsidR="00010F74">
        <w:rPr>
          <w:rFonts w:eastAsia="Times New Roman"/>
        </w:rPr>
        <w:t>470.400,00</w:t>
      </w:r>
      <w:r w:rsidR="00084E00" w:rsidRPr="00F22431">
        <w:rPr>
          <w:rFonts w:eastAsia="Times New Roman"/>
        </w:rPr>
        <w:t xml:space="preserve"> EUR</w:t>
      </w:r>
      <w:r w:rsidR="005C70E5">
        <w:rPr>
          <w:rFonts w:eastAsia="Times New Roman"/>
        </w:rPr>
        <w:t xml:space="preserve">, a I izmjenama i dopuna glasi </w:t>
      </w:r>
      <w:r w:rsidR="00EF5AE5">
        <w:rPr>
          <w:rFonts w:eastAsia="Times New Roman"/>
        </w:rPr>
        <w:t xml:space="preserve">560.600,00 </w:t>
      </w:r>
      <w:proofErr w:type="spellStart"/>
      <w:r w:rsidR="00EF5AE5">
        <w:rPr>
          <w:rFonts w:eastAsia="Times New Roman"/>
        </w:rPr>
        <w:t>eur</w:t>
      </w:r>
      <w:proofErr w:type="spellEnd"/>
      <w:r w:rsidR="00A27C89">
        <w:rPr>
          <w:rFonts w:eastAsia="Times New Roman"/>
        </w:rPr>
        <w:t xml:space="preserve"> bilježi se povećanje za 90.200,00 eura</w:t>
      </w:r>
      <w:r w:rsidRPr="00F22431">
        <w:rPr>
          <w:rFonts w:eastAsia="Times New Roman"/>
        </w:rPr>
        <w:t>. Veći dio prihoda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od poreza i prireza na dohodak planiran je iz poreza od nesamostalnog rada i drugih samostalnih djelatnosti. Prihodi od poreza na dohodak raspoređuju se sukladno trenutno važećom Zakonu o financiranju jedinica lokalne i područne (regionalne) samouprave - </w:t>
      </w:r>
      <w:r w:rsidRPr="00F22431">
        <w:rPr>
          <w:rFonts w:eastAsia="Times New Roman"/>
          <w:bCs/>
        </w:rPr>
        <w:t>udio općine</w:t>
      </w:r>
      <w:r w:rsidRPr="00F22431">
        <w:rPr>
          <w:rFonts w:eastAsia="Times New Roman"/>
        </w:rPr>
        <w:t xml:space="preserve">, odnosno grada </w:t>
      </w:r>
      <w:r w:rsidRPr="00F22431">
        <w:rPr>
          <w:rFonts w:eastAsia="Times New Roman"/>
          <w:bCs/>
        </w:rPr>
        <w:t>74%</w:t>
      </w:r>
      <w:r w:rsidRPr="00F22431">
        <w:rPr>
          <w:rFonts w:eastAsia="Times New Roman"/>
        </w:rPr>
        <w:t xml:space="preserve">,  </w:t>
      </w:r>
      <w:r w:rsidRPr="00F22431">
        <w:rPr>
          <w:rFonts w:eastAsia="Times New Roman"/>
          <w:bCs/>
        </w:rPr>
        <w:t>udio županije 20%</w:t>
      </w:r>
      <w:r w:rsidRPr="00F22431">
        <w:rPr>
          <w:rFonts w:eastAsia="Times New Roman"/>
        </w:rPr>
        <w:t xml:space="preserve">,  </w:t>
      </w:r>
      <w:r w:rsidRPr="00F22431">
        <w:rPr>
          <w:rFonts w:eastAsia="Times New Roman"/>
          <w:bCs/>
        </w:rPr>
        <w:t>udio za decentralizirane funkcije</w:t>
      </w:r>
      <w:r w:rsidRPr="00F22431">
        <w:rPr>
          <w:rFonts w:eastAsia="Times New Roman"/>
        </w:rPr>
        <w:t xml:space="preserve"> </w:t>
      </w:r>
      <w:r w:rsidRPr="00F22431">
        <w:rPr>
          <w:rFonts w:eastAsia="Times New Roman"/>
          <w:bCs/>
        </w:rPr>
        <w:t>6%</w:t>
      </w:r>
      <w:r w:rsidRPr="00F22431">
        <w:rPr>
          <w:rFonts w:eastAsia="Times New Roman"/>
        </w:rPr>
        <w:t>.</w:t>
      </w:r>
    </w:p>
    <w:p w14:paraId="14B6FD55" w14:textId="77777777" w:rsidR="00D61DA6" w:rsidRPr="00F22431" w:rsidRDefault="008F48DA" w:rsidP="0085214F">
      <w:pPr>
        <w:ind w:right="20"/>
        <w:jc w:val="both"/>
        <w:rPr>
          <w:rFonts w:eastAsia="Times New Roman"/>
          <w:color w:val="FF0000"/>
        </w:rPr>
      </w:pPr>
      <w:r w:rsidRPr="00F22431">
        <w:rPr>
          <w:rFonts w:eastAsia="Times New Roman"/>
        </w:rPr>
        <w:t xml:space="preserve">Nadalje uključeni su </w:t>
      </w:r>
      <w:r w:rsidR="00D61DA6" w:rsidRPr="00F22431">
        <w:rPr>
          <w:rFonts w:eastAsia="Times New Roman"/>
        </w:rPr>
        <w:t xml:space="preserve"> porez na</w:t>
      </w:r>
      <w:r w:rsidR="00D61DA6" w:rsidRPr="00F22431">
        <w:rPr>
          <w:rFonts w:eastAsia="Times New Roman"/>
          <w:b/>
        </w:rPr>
        <w:t xml:space="preserve"> </w:t>
      </w:r>
      <w:r w:rsidR="00010F74">
        <w:rPr>
          <w:rFonts w:eastAsia="Times New Roman"/>
          <w:b/>
        </w:rPr>
        <w:t>promet nekretnina</w:t>
      </w:r>
      <w:r w:rsidR="00D61DA6" w:rsidRPr="00F22431">
        <w:rPr>
          <w:rFonts w:eastAsia="Times New Roman"/>
        </w:rPr>
        <w:t>, porez na korištenje javnih površina</w:t>
      </w:r>
      <w:r w:rsidR="00010F74">
        <w:rPr>
          <w:rFonts w:eastAsia="Times New Roman"/>
        </w:rPr>
        <w:t>.</w:t>
      </w:r>
    </w:p>
    <w:p w14:paraId="4B216AD1" w14:textId="31748D97" w:rsidR="00D61DA6" w:rsidRPr="00F22431" w:rsidRDefault="00D61DA6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Porez na kuće za odmor  se i naplaćuju sukladno Zakonu o financiranju jedinica lokalne i područne (regionalne) samouprave te Odluci o porezima Općine </w:t>
      </w:r>
      <w:proofErr w:type="spellStart"/>
      <w:r w:rsidRPr="00F22431">
        <w:rPr>
          <w:rFonts w:eastAsia="Times New Roman"/>
        </w:rPr>
        <w:t>Hrašćine</w:t>
      </w:r>
      <w:proofErr w:type="spellEnd"/>
      <w:r w:rsidRPr="00F22431">
        <w:rPr>
          <w:rFonts w:eastAsia="Times New Roman"/>
        </w:rPr>
        <w:t xml:space="preserve"> </w:t>
      </w:r>
      <w:r w:rsidR="006402D6">
        <w:rPr>
          <w:rFonts w:eastAsia="Times New Roman"/>
        </w:rPr>
        <w:t>t</w:t>
      </w:r>
      <w:r w:rsidR="005C70E5">
        <w:rPr>
          <w:rFonts w:eastAsia="Times New Roman"/>
        </w:rPr>
        <w:t xml:space="preserve">j. porez na nekretnine </w:t>
      </w:r>
    </w:p>
    <w:p w14:paraId="5C0BA299" w14:textId="67C13D2E" w:rsidR="00D61DA6" w:rsidRPr="00F22431" w:rsidRDefault="008F48DA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U isto je uključen </w:t>
      </w:r>
      <w:r w:rsidR="00D61DA6" w:rsidRPr="00F22431">
        <w:rPr>
          <w:rFonts w:eastAsia="Times New Roman"/>
        </w:rPr>
        <w:t xml:space="preserve"> porez na</w:t>
      </w:r>
      <w:r w:rsidR="00D61DA6" w:rsidRPr="00F22431">
        <w:rPr>
          <w:rFonts w:eastAsia="Times New Roman"/>
          <w:b/>
        </w:rPr>
        <w:t xml:space="preserve"> </w:t>
      </w:r>
      <w:r w:rsidR="00D61DA6" w:rsidRPr="00F22431">
        <w:rPr>
          <w:rFonts w:eastAsia="Times New Roman"/>
        </w:rPr>
        <w:t xml:space="preserve">potrošnju alkoholnih i bezalkoholnih pića, porez na tvrtku odnosno naziv. </w:t>
      </w:r>
    </w:p>
    <w:p w14:paraId="4569BD25" w14:textId="402F4223" w:rsidR="00D61DA6" w:rsidRPr="00F22431" w:rsidRDefault="00D61DA6" w:rsidP="0085214F">
      <w:pPr>
        <w:jc w:val="both"/>
        <w:rPr>
          <w:rFonts w:eastAsia="Times New Roman"/>
        </w:rPr>
      </w:pPr>
      <w:r w:rsidRPr="00F22431">
        <w:rPr>
          <w:rFonts w:eastAsia="Times New Roman"/>
          <w:b/>
          <w:u w:val="single"/>
        </w:rPr>
        <w:t>63 -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  <w:b/>
          <w:u w:val="single"/>
        </w:rPr>
        <w:t xml:space="preserve">Pomoći </w:t>
      </w:r>
      <w:r w:rsidR="00F4406B" w:rsidRPr="00F22431">
        <w:rPr>
          <w:rFonts w:eastAsia="Times New Roman"/>
          <w:b/>
          <w:u w:val="single"/>
        </w:rPr>
        <w:t xml:space="preserve">iz </w:t>
      </w:r>
      <w:proofErr w:type="spellStart"/>
      <w:r w:rsidR="00F4406B" w:rsidRPr="00F22431">
        <w:rPr>
          <w:rFonts w:eastAsia="Times New Roman"/>
          <w:b/>
          <w:u w:val="single"/>
        </w:rPr>
        <w:t>inozenstva</w:t>
      </w:r>
      <w:proofErr w:type="spellEnd"/>
      <w:r w:rsidR="00F4406B" w:rsidRPr="00F22431">
        <w:rPr>
          <w:rFonts w:eastAsia="Times New Roman"/>
          <w:b/>
          <w:u w:val="single"/>
        </w:rPr>
        <w:t xml:space="preserve"> (darovnice) i subjekata unutar općeg proračuna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planirane su u iznosu od </w:t>
      </w:r>
      <w:r w:rsidR="00FA4668">
        <w:rPr>
          <w:rFonts w:eastAsia="Times New Roman"/>
        </w:rPr>
        <w:t>2.834.327,61</w:t>
      </w:r>
      <w:r w:rsidRPr="00F22431">
        <w:rPr>
          <w:rFonts w:eastAsia="Times New Roman"/>
        </w:rPr>
        <w:t xml:space="preserve"> </w:t>
      </w:r>
      <w:r w:rsidR="00F4406B" w:rsidRPr="00F22431">
        <w:rPr>
          <w:rFonts w:eastAsia="Times New Roman"/>
        </w:rPr>
        <w:t>EUR</w:t>
      </w:r>
      <w:r w:rsidRPr="00F22431">
        <w:rPr>
          <w:rFonts w:eastAsia="Times New Roman"/>
        </w:rPr>
        <w:t>,</w:t>
      </w:r>
      <w:r w:rsidR="00EF5AE5">
        <w:rPr>
          <w:rFonts w:eastAsia="Times New Roman"/>
        </w:rPr>
        <w:t xml:space="preserve"> a I Izmjenama i dopunama proračuna</w:t>
      </w:r>
      <w:r w:rsidR="00A27C89">
        <w:rPr>
          <w:rFonts w:eastAsia="Times New Roman"/>
        </w:rPr>
        <w:t xml:space="preserve"> iznose </w:t>
      </w:r>
      <w:r w:rsidR="00EF5AE5">
        <w:rPr>
          <w:rFonts w:eastAsia="Times New Roman"/>
        </w:rPr>
        <w:t xml:space="preserve"> 942.266,67 </w:t>
      </w:r>
      <w:proofErr w:type="spellStart"/>
      <w:r w:rsidR="00EF5AE5">
        <w:rPr>
          <w:rFonts w:eastAsia="Times New Roman"/>
        </w:rPr>
        <w:t>eur</w:t>
      </w:r>
      <w:proofErr w:type="spellEnd"/>
      <w:r w:rsidR="00A27C89">
        <w:rPr>
          <w:rFonts w:eastAsia="Times New Roman"/>
        </w:rPr>
        <w:t xml:space="preserve"> bilježi se smanjenje za 1.892.060,94 </w:t>
      </w:r>
      <w:proofErr w:type="spellStart"/>
      <w:r w:rsidR="00A27C89">
        <w:rPr>
          <w:rFonts w:eastAsia="Times New Roman"/>
        </w:rPr>
        <w:t>eur</w:t>
      </w:r>
      <w:proofErr w:type="spellEnd"/>
      <w:r w:rsidR="00EF5AE5">
        <w:rPr>
          <w:rFonts w:eastAsia="Times New Roman"/>
        </w:rPr>
        <w:t>,</w:t>
      </w:r>
      <w:r w:rsidR="00F4406B" w:rsidRPr="00F22431">
        <w:rPr>
          <w:rFonts w:eastAsia="Times New Roman"/>
        </w:rPr>
        <w:t xml:space="preserve"> a čine </w:t>
      </w:r>
      <w:r w:rsidRPr="00F22431">
        <w:rPr>
          <w:rFonts w:eastAsia="Times New Roman"/>
        </w:rPr>
        <w:t xml:space="preserve"> ih: tekuće pomoći iz državnog proračuna, tekuće </w:t>
      </w:r>
      <w:r w:rsidRPr="00F22431">
        <w:rPr>
          <w:rFonts w:eastAsia="Times New Roman"/>
          <w:color w:val="000000"/>
        </w:rPr>
        <w:t xml:space="preserve">pomoći iz županijskog proračuna za </w:t>
      </w:r>
      <w:r w:rsidR="00F4406B" w:rsidRPr="00F22431">
        <w:rPr>
          <w:rFonts w:eastAsia="Times New Roman"/>
          <w:color w:val="000000"/>
        </w:rPr>
        <w:t xml:space="preserve">komunalnu infrastrukturu </w:t>
      </w:r>
      <w:r w:rsidR="00020B20" w:rsidRPr="00F22431">
        <w:rPr>
          <w:rFonts w:eastAsia="Times New Roman"/>
          <w:color w:val="000000"/>
        </w:rPr>
        <w:t xml:space="preserve"> i nabavu radnih bilježnica za OŠ</w:t>
      </w:r>
      <w:r w:rsidRPr="00F22431">
        <w:rPr>
          <w:rFonts w:eastAsia="Times New Roman"/>
        </w:rPr>
        <w:t>.</w:t>
      </w:r>
    </w:p>
    <w:p w14:paraId="048A0E0F" w14:textId="77777777" w:rsidR="00D61DA6" w:rsidRPr="00F22431" w:rsidRDefault="00D61DA6" w:rsidP="0085214F">
      <w:pPr>
        <w:rPr>
          <w:rFonts w:eastAsia="Times New Roman"/>
          <w:color w:val="000000"/>
        </w:rPr>
      </w:pPr>
      <w:r w:rsidRPr="00F22431">
        <w:rPr>
          <w:rFonts w:eastAsia="Times New Roman"/>
          <w:color w:val="000000"/>
        </w:rPr>
        <w:t>Kapitalne pomoći iz državnog proračuna planirane su za izgradnju</w:t>
      </w:r>
      <w:r w:rsidR="006837D0">
        <w:rPr>
          <w:rFonts w:eastAsia="Times New Roman"/>
          <w:color w:val="000000"/>
        </w:rPr>
        <w:t xml:space="preserve"> </w:t>
      </w:r>
      <w:r w:rsidR="00F4406B" w:rsidRPr="00F22431">
        <w:rPr>
          <w:rFonts w:eastAsia="Times New Roman"/>
          <w:color w:val="000000"/>
        </w:rPr>
        <w:t xml:space="preserve"> </w:t>
      </w:r>
      <w:r w:rsidR="00F474D4">
        <w:rPr>
          <w:rFonts w:eastAsia="Times New Roman"/>
          <w:color w:val="000000"/>
        </w:rPr>
        <w:t xml:space="preserve">društveni dom Kraljevec, </w:t>
      </w:r>
      <w:r w:rsidR="00F4406B" w:rsidRPr="00F22431">
        <w:rPr>
          <w:rFonts w:eastAsia="Times New Roman"/>
          <w:color w:val="000000"/>
        </w:rPr>
        <w:t>uređenje ceste, dječja igrališta</w:t>
      </w:r>
      <w:r w:rsidR="00FA4668">
        <w:rPr>
          <w:rFonts w:eastAsia="Times New Roman"/>
          <w:color w:val="000000"/>
        </w:rPr>
        <w:t>, tenisko igralište</w:t>
      </w:r>
      <w:r w:rsidR="006837D0">
        <w:rPr>
          <w:rFonts w:eastAsia="Times New Roman"/>
          <w:color w:val="000000"/>
        </w:rPr>
        <w:t xml:space="preserve">, izmjena prostornog plana. </w:t>
      </w:r>
    </w:p>
    <w:p w14:paraId="3F4A1237" w14:textId="77777777" w:rsidR="00D61DA6" w:rsidRPr="00F22431" w:rsidRDefault="00F4406B" w:rsidP="0085214F">
      <w:pPr>
        <w:rPr>
          <w:rFonts w:eastAsia="Times New Roman"/>
        </w:rPr>
      </w:pPr>
      <w:r w:rsidRPr="00F22431">
        <w:rPr>
          <w:rFonts w:eastAsia="Times New Roman"/>
          <w:b/>
          <w:u w:val="single"/>
        </w:rPr>
        <w:t>Nadalje planirane su  p</w:t>
      </w:r>
      <w:r w:rsidR="00D61DA6" w:rsidRPr="00F22431">
        <w:rPr>
          <w:rFonts w:eastAsia="Times New Roman"/>
          <w:b/>
          <w:u w:val="single"/>
        </w:rPr>
        <w:t xml:space="preserve">omoći </w:t>
      </w:r>
      <w:proofErr w:type="spellStart"/>
      <w:r w:rsidR="00D61DA6" w:rsidRPr="00F22431">
        <w:rPr>
          <w:rFonts w:eastAsia="Times New Roman"/>
          <w:b/>
          <w:u w:val="single"/>
        </w:rPr>
        <w:t>odostalih</w:t>
      </w:r>
      <w:proofErr w:type="spellEnd"/>
      <w:r w:rsidR="00D61DA6" w:rsidRPr="00F22431">
        <w:rPr>
          <w:rFonts w:eastAsia="Times New Roman"/>
          <w:b/>
          <w:u w:val="single"/>
        </w:rPr>
        <w:t xml:space="preserve"> subjekata unutar proračuna</w:t>
      </w:r>
      <w:r w:rsidR="00D61DA6" w:rsidRPr="00F22431">
        <w:rPr>
          <w:rFonts w:eastAsia="Times New Roman"/>
        </w:rPr>
        <w:t>, a odnosi na tekuće pomoći od HZZO-a (stručno osposobljavanje za rad bez zasnivanja radnog odnosa i javni radovi)</w:t>
      </w:r>
      <w:r w:rsidR="00020B20" w:rsidRPr="00F22431">
        <w:rPr>
          <w:rFonts w:eastAsia="Times New Roman"/>
        </w:rPr>
        <w:t>,</w:t>
      </w:r>
      <w:r w:rsidRPr="00F22431">
        <w:rPr>
          <w:rFonts w:eastAsia="Times New Roman"/>
        </w:rPr>
        <w:t xml:space="preserve"> Hrvatske vode </w:t>
      </w:r>
      <w:r w:rsidR="00F474D4">
        <w:rPr>
          <w:rFonts w:eastAsia="Times New Roman"/>
        </w:rPr>
        <w:t>- klizište</w:t>
      </w:r>
      <w:r w:rsidRPr="00F22431">
        <w:rPr>
          <w:rFonts w:eastAsia="Times New Roman"/>
        </w:rPr>
        <w:t xml:space="preserve"> i ŽUC za odvodnju i kanalizaciju. </w:t>
      </w:r>
      <w:r w:rsidR="00D61DA6" w:rsidRPr="00F22431">
        <w:rPr>
          <w:rFonts w:eastAsia="Times New Roman"/>
        </w:rPr>
        <w:t xml:space="preserve"> </w:t>
      </w:r>
    </w:p>
    <w:p w14:paraId="17A9ADBC" w14:textId="295A281B" w:rsidR="00D61DA6" w:rsidRPr="00F22431" w:rsidRDefault="00D61DA6" w:rsidP="0085214F">
      <w:pPr>
        <w:rPr>
          <w:rFonts w:eastAsia="Times New Roman"/>
          <w:color w:val="000000"/>
        </w:rPr>
      </w:pPr>
      <w:r w:rsidRPr="00F22431">
        <w:rPr>
          <w:rFonts w:eastAsia="Times New Roman"/>
          <w:b/>
          <w:color w:val="000000"/>
          <w:u w:val="single"/>
        </w:rPr>
        <w:t xml:space="preserve"> Pomoći iz državnog proračuna temeljem</w:t>
      </w:r>
      <w:r w:rsidRPr="00F22431">
        <w:rPr>
          <w:rFonts w:eastAsia="Times New Roman"/>
          <w:b/>
          <w:color w:val="000000"/>
        </w:rPr>
        <w:t xml:space="preserve"> </w:t>
      </w:r>
      <w:r w:rsidRPr="00F22431">
        <w:rPr>
          <w:rFonts w:eastAsia="Times New Roman"/>
          <w:b/>
          <w:color w:val="000000"/>
          <w:u w:val="single"/>
        </w:rPr>
        <w:t>prijenosa sredstava EU</w:t>
      </w:r>
      <w:r w:rsidRPr="00F22431">
        <w:rPr>
          <w:rFonts w:eastAsia="Times New Roman"/>
          <w:b/>
          <w:color w:val="000000"/>
        </w:rPr>
        <w:t xml:space="preserve"> </w:t>
      </w:r>
      <w:r w:rsidRPr="00F22431">
        <w:rPr>
          <w:rFonts w:eastAsia="Times New Roman"/>
          <w:color w:val="000000"/>
        </w:rPr>
        <w:t>–</w:t>
      </w:r>
      <w:r w:rsidRPr="00F22431">
        <w:rPr>
          <w:rFonts w:eastAsia="Times New Roman"/>
          <w:b/>
          <w:color w:val="000000"/>
        </w:rPr>
        <w:t xml:space="preserve"> </w:t>
      </w:r>
      <w:r w:rsidRPr="00F22431">
        <w:rPr>
          <w:rFonts w:eastAsia="Times New Roman"/>
          <w:color w:val="000000"/>
        </w:rPr>
        <w:t>planirane su  EU  sredstva za cestu Rogini-</w:t>
      </w:r>
      <w:proofErr w:type="spellStart"/>
      <w:r w:rsidRPr="00F22431">
        <w:rPr>
          <w:rFonts w:eastAsia="Times New Roman"/>
          <w:color w:val="000000"/>
        </w:rPr>
        <w:t>Žugci</w:t>
      </w:r>
      <w:proofErr w:type="spellEnd"/>
      <w:r w:rsidR="00A27C89">
        <w:rPr>
          <w:rFonts w:eastAsia="Times New Roman"/>
          <w:color w:val="000000"/>
        </w:rPr>
        <w:t xml:space="preserve"> ( predviđen je povrat sredstava u 2026. godini)</w:t>
      </w:r>
      <w:r w:rsidRPr="00F22431">
        <w:rPr>
          <w:rFonts w:eastAsia="Times New Roman"/>
          <w:color w:val="000000"/>
        </w:rPr>
        <w:t>,  zgrad</w:t>
      </w:r>
      <w:r w:rsidR="00E45F0E">
        <w:rPr>
          <w:rFonts w:eastAsia="Times New Roman"/>
          <w:color w:val="000000"/>
        </w:rPr>
        <w:t>a</w:t>
      </w:r>
      <w:r w:rsidRPr="00F22431">
        <w:rPr>
          <w:rFonts w:eastAsia="Times New Roman"/>
          <w:color w:val="000000"/>
        </w:rPr>
        <w:t xml:space="preserve"> doma kulture  u Trgovišću</w:t>
      </w:r>
      <w:r w:rsidR="00F474D4">
        <w:rPr>
          <w:rFonts w:eastAsia="Times New Roman"/>
          <w:color w:val="000000"/>
        </w:rPr>
        <w:t xml:space="preserve"> sa pripadajućim parkiralištem</w:t>
      </w:r>
      <w:r w:rsidR="00E45F0E">
        <w:rPr>
          <w:rFonts w:eastAsia="Times New Roman"/>
          <w:color w:val="000000"/>
        </w:rPr>
        <w:t xml:space="preserve"> -okolišem</w:t>
      </w:r>
      <w:r w:rsidR="00F474D4">
        <w:rPr>
          <w:rFonts w:eastAsia="Times New Roman"/>
          <w:color w:val="000000"/>
        </w:rPr>
        <w:t>,</w:t>
      </w:r>
      <w:r w:rsidRPr="00F22431">
        <w:rPr>
          <w:rFonts w:eastAsia="Times New Roman"/>
          <w:color w:val="000000"/>
        </w:rPr>
        <w:t xml:space="preserve"> nastavak programa „Zaželi“</w:t>
      </w:r>
      <w:r w:rsidR="00E45F0E">
        <w:rPr>
          <w:rFonts w:eastAsia="Times New Roman"/>
          <w:color w:val="000000"/>
        </w:rPr>
        <w:t>,</w:t>
      </w:r>
      <w:r w:rsidRPr="00F22431">
        <w:rPr>
          <w:rFonts w:eastAsia="Times New Roman"/>
          <w:color w:val="000000"/>
        </w:rPr>
        <w:t xml:space="preserve"> </w:t>
      </w:r>
      <w:r w:rsidR="00F4406B" w:rsidRPr="00F22431">
        <w:rPr>
          <w:rFonts w:eastAsia="Times New Roman"/>
          <w:color w:val="000000"/>
        </w:rPr>
        <w:t>Dječji vrtić Hrašćina</w:t>
      </w:r>
      <w:r w:rsidR="00F474D4">
        <w:rPr>
          <w:rFonts w:eastAsia="Times New Roman"/>
          <w:color w:val="000000"/>
        </w:rPr>
        <w:t>, rekonstrukcija parka u Trgovišću</w:t>
      </w:r>
      <w:r w:rsidR="00B72F1A" w:rsidRPr="00F22431">
        <w:rPr>
          <w:rFonts w:eastAsia="Times New Roman"/>
          <w:color w:val="000000"/>
        </w:rPr>
        <w:t xml:space="preserve">   </w:t>
      </w:r>
    </w:p>
    <w:p w14:paraId="637AD265" w14:textId="0E1B6BCC" w:rsidR="00D61DA6" w:rsidRPr="00F22431" w:rsidRDefault="00D61DA6" w:rsidP="0085214F">
      <w:pPr>
        <w:rPr>
          <w:rFonts w:eastAsia="Times New Roman"/>
          <w:color w:val="000000"/>
        </w:rPr>
      </w:pPr>
      <w:r w:rsidRPr="00F22431">
        <w:rPr>
          <w:rFonts w:eastAsia="Times New Roman"/>
          <w:b/>
          <w:u w:val="single"/>
        </w:rPr>
        <w:t>64 - Prihodi od  imovine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planirani su u sveukupnom iznosu od </w:t>
      </w:r>
      <w:r w:rsidR="00A05927">
        <w:rPr>
          <w:rFonts w:eastAsia="Times New Roman"/>
        </w:rPr>
        <w:t>460,00</w:t>
      </w:r>
      <w:r w:rsidR="009B4F9A" w:rsidRPr="00F22431">
        <w:rPr>
          <w:rFonts w:eastAsia="Times New Roman"/>
        </w:rPr>
        <w:t xml:space="preserve"> EUR</w:t>
      </w:r>
      <w:r w:rsidR="00B72F1A" w:rsidRPr="00F22431">
        <w:rPr>
          <w:rFonts w:eastAsia="Times New Roman"/>
        </w:rPr>
        <w:t>,</w:t>
      </w:r>
      <w:r w:rsidR="00EF5AE5">
        <w:rPr>
          <w:rFonts w:eastAsia="Times New Roman"/>
        </w:rPr>
        <w:t xml:space="preserve"> a I Izmjenama i dopuna proračuna iznose 202,00 </w:t>
      </w:r>
      <w:proofErr w:type="spellStart"/>
      <w:r w:rsidR="00EF5AE5">
        <w:rPr>
          <w:rFonts w:eastAsia="Times New Roman"/>
        </w:rPr>
        <w:t>eur</w:t>
      </w:r>
      <w:proofErr w:type="spellEnd"/>
      <w:r w:rsidR="00A27C89">
        <w:rPr>
          <w:rFonts w:eastAsia="Times New Roman"/>
        </w:rPr>
        <w:t xml:space="preserve"> što je smanjenje za  258,00 eura</w:t>
      </w:r>
      <w:r w:rsidR="00EF5AE5">
        <w:rPr>
          <w:rFonts w:eastAsia="Times New Roman"/>
        </w:rPr>
        <w:t>,</w:t>
      </w:r>
      <w:r w:rsidR="00B72F1A" w:rsidRPr="00F22431">
        <w:rPr>
          <w:rFonts w:eastAsia="Times New Roman"/>
        </w:rPr>
        <w:t xml:space="preserve"> a</w:t>
      </w:r>
      <w:r w:rsidR="004D3C4E" w:rsidRPr="00F22431">
        <w:rPr>
          <w:rFonts w:eastAsia="Times New Roman"/>
        </w:rPr>
        <w:t xml:space="preserve"> odnose se na prihode od kamata</w:t>
      </w:r>
      <w:r w:rsidR="009B4F9A" w:rsidRPr="00F22431">
        <w:rPr>
          <w:rFonts w:eastAsia="Times New Roman"/>
        </w:rPr>
        <w:t>,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prihodi od naknade za koncesije,  prihodi od spomeničke rente, te ostali prihodi  korištenje javne površine. </w:t>
      </w:r>
      <w:r w:rsidRPr="00F22431">
        <w:rPr>
          <w:rFonts w:eastAsia="Times New Roman"/>
          <w:color w:val="000000"/>
        </w:rPr>
        <w:t>Sredstva iz prihoda spomeničke rente utrošit će se u skladu s programom kulture.</w:t>
      </w:r>
    </w:p>
    <w:p w14:paraId="79E6695E" w14:textId="77777777" w:rsidR="00D61DA6" w:rsidRPr="00F22431" w:rsidRDefault="00D61DA6" w:rsidP="0085214F">
      <w:pPr>
        <w:rPr>
          <w:rFonts w:eastAsia="Times New Roman"/>
        </w:rPr>
      </w:pPr>
    </w:p>
    <w:p w14:paraId="176544F2" w14:textId="5F68AD19" w:rsidR="00D61DA6" w:rsidRPr="00F22431" w:rsidRDefault="00D61DA6" w:rsidP="0085214F">
      <w:pPr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65 </w:t>
      </w:r>
      <w:r w:rsidR="009B4F9A" w:rsidRPr="00F22431">
        <w:rPr>
          <w:rFonts w:eastAsia="Times New Roman"/>
          <w:b/>
          <w:u w:val="single"/>
        </w:rPr>
        <w:t>–</w:t>
      </w:r>
      <w:r w:rsidRPr="00F22431">
        <w:rPr>
          <w:rFonts w:eastAsia="Times New Roman"/>
          <w:b/>
          <w:u w:val="single"/>
        </w:rPr>
        <w:t xml:space="preserve"> </w:t>
      </w:r>
      <w:r w:rsidR="009B4F9A" w:rsidRPr="00F22431">
        <w:rPr>
          <w:rFonts w:eastAsia="Times New Roman"/>
          <w:b/>
          <w:u w:val="single"/>
        </w:rPr>
        <w:t>Prihodi od upravnih i administrativnih pristojbi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planirane su u iznosu od </w:t>
      </w:r>
      <w:r w:rsidR="006837D0">
        <w:rPr>
          <w:rFonts w:eastAsia="Times New Roman"/>
        </w:rPr>
        <w:t>114.860</w:t>
      </w:r>
      <w:r w:rsidR="00A05927">
        <w:rPr>
          <w:rFonts w:eastAsia="Times New Roman"/>
        </w:rPr>
        <w:t>,00</w:t>
      </w:r>
      <w:r w:rsidR="009B4F9A" w:rsidRPr="00F22431">
        <w:rPr>
          <w:rFonts w:eastAsia="Times New Roman"/>
        </w:rPr>
        <w:t xml:space="preserve"> </w:t>
      </w:r>
      <w:r w:rsidR="009B4F9A" w:rsidRPr="00F22431">
        <w:rPr>
          <w:rFonts w:eastAsia="Times New Roman"/>
        </w:rPr>
        <w:lastRenderedPageBreak/>
        <w:t>EUR</w:t>
      </w:r>
      <w:r w:rsidRPr="00F22431">
        <w:rPr>
          <w:rFonts w:eastAsia="Times New Roman"/>
        </w:rPr>
        <w:t>,</w:t>
      </w:r>
      <w:r w:rsidR="006402D6">
        <w:rPr>
          <w:rFonts w:eastAsia="Times New Roman"/>
        </w:rPr>
        <w:t xml:space="preserve"> </w:t>
      </w:r>
      <w:r w:rsidR="00EF5AE5">
        <w:rPr>
          <w:rFonts w:eastAsia="Times New Roman"/>
        </w:rPr>
        <w:t xml:space="preserve">a I izmjene i dopune iznose 79.265,16 </w:t>
      </w:r>
      <w:proofErr w:type="spellStart"/>
      <w:r w:rsidR="00EF5AE5">
        <w:rPr>
          <w:rFonts w:eastAsia="Times New Roman"/>
        </w:rPr>
        <w:t>eur</w:t>
      </w:r>
      <w:proofErr w:type="spellEnd"/>
      <w:r w:rsidRPr="00F22431">
        <w:rPr>
          <w:rFonts w:eastAsia="Times New Roman"/>
        </w:rPr>
        <w:t xml:space="preserve"> </w:t>
      </w:r>
      <w:r w:rsidR="00A27C89">
        <w:rPr>
          <w:rFonts w:eastAsia="Times New Roman"/>
        </w:rPr>
        <w:t xml:space="preserve"> što je smanjenje za 35.594,84 </w:t>
      </w:r>
      <w:proofErr w:type="spellStart"/>
      <w:r w:rsidR="00A27C89">
        <w:rPr>
          <w:rFonts w:eastAsia="Times New Roman"/>
        </w:rPr>
        <w:t>eur</w:t>
      </w:r>
      <w:proofErr w:type="spellEnd"/>
      <w:r w:rsidR="00A27C89">
        <w:rPr>
          <w:rFonts w:eastAsia="Times New Roman"/>
        </w:rPr>
        <w:t xml:space="preserve">, </w:t>
      </w:r>
      <w:r w:rsidRPr="00F22431">
        <w:rPr>
          <w:rFonts w:eastAsia="Times New Roman"/>
        </w:rPr>
        <w:t>a čine ih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 naknade utvrđene općinskim odlukama</w:t>
      </w:r>
      <w:r w:rsidR="00D66811" w:rsidRPr="00F22431">
        <w:rPr>
          <w:rFonts w:eastAsia="Times New Roman"/>
        </w:rPr>
        <w:t xml:space="preserve">, </w:t>
      </w:r>
      <w:r w:rsidRPr="00F22431">
        <w:rPr>
          <w:rFonts w:eastAsia="Times New Roman"/>
        </w:rPr>
        <w:t xml:space="preserve"> grobna naknada, naknada za troškove ukopa, gradnju i novo grobno mjesto, prihod od upravnih pristojbi, naknada za legalizaciju bespravno </w:t>
      </w:r>
      <w:proofErr w:type="spellStart"/>
      <w:r w:rsidRPr="00F22431">
        <w:rPr>
          <w:rFonts w:eastAsia="Times New Roman"/>
        </w:rPr>
        <w:t>izgrađ</w:t>
      </w:r>
      <w:proofErr w:type="spellEnd"/>
      <w:r w:rsidRPr="00F22431">
        <w:rPr>
          <w:rFonts w:eastAsia="Times New Roman"/>
        </w:rPr>
        <w:t xml:space="preserve">. </w:t>
      </w:r>
      <w:proofErr w:type="spellStart"/>
      <w:r w:rsidRPr="00F22431">
        <w:rPr>
          <w:rFonts w:eastAsia="Times New Roman"/>
        </w:rPr>
        <w:t>građ</w:t>
      </w:r>
      <w:proofErr w:type="spellEnd"/>
      <w:r w:rsidRPr="00F22431">
        <w:rPr>
          <w:rFonts w:eastAsia="Times New Roman"/>
        </w:rPr>
        <w:t xml:space="preserve">.. </w:t>
      </w:r>
      <w:r w:rsidRPr="00F22431">
        <w:rPr>
          <w:rFonts w:eastAsia="Times New Roman"/>
          <w:color w:val="000000"/>
        </w:rPr>
        <w:t>Sredstva ostvarena od kazni za zadržavanje nezakonito izgrađenih zgrada u prostoru utrošiti za poboljšanje komunalne infrastrukture</w:t>
      </w:r>
    </w:p>
    <w:p w14:paraId="2312ACE4" w14:textId="77777777" w:rsidR="00D61DA6" w:rsidRPr="00F22431" w:rsidRDefault="009B4F9A" w:rsidP="009B4F9A">
      <w:pPr>
        <w:rPr>
          <w:rFonts w:eastAsia="Times New Roman"/>
          <w:color w:val="000000"/>
        </w:rPr>
      </w:pPr>
      <w:r w:rsidRPr="00F22431">
        <w:rPr>
          <w:rFonts w:eastAsia="Times New Roman"/>
        </w:rPr>
        <w:t>Nadalje čine ih</w:t>
      </w:r>
      <w:r w:rsidR="00D61DA6" w:rsidRPr="00F22431">
        <w:rPr>
          <w:rFonts w:eastAsia="Times New Roman"/>
        </w:rPr>
        <w:t xml:space="preserve">  vodni doprinos, doprinosi za šume</w:t>
      </w:r>
      <w:r w:rsidRPr="00F22431">
        <w:rPr>
          <w:rFonts w:eastAsia="Times New Roman"/>
        </w:rPr>
        <w:t>,</w:t>
      </w:r>
      <w:r w:rsidR="00D61DA6" w:rsidRPr="00F22431">
        <w:rPr>
          <w:rFonts w:eastAsia="Times New Roman"/>
        </w:rPr>
        <w:t xml:space="preserve"> ostali prihodi</w:t>
      </w:r>
      <w:r w:rsidRPr="00F22431">
        <w:rPr>
          <w:rFonts w:eastAsia="Times New Roman"/>
        </w:rPr>
        <w:t>,</w:t>
      </w:r>
      <w:r w:rsidR="00D61DA6" w:rsidRPr="00F22431">
        <w:rPr>
          <w:rFonts w:eastAsia="Times New Roman"/>
          <w:color w:val="000000"/>
        </w:rPr>
        <w:t xml:space="preserve"> komunalnog doprinosa </w:t>
      </w:r>
      <w:r w:rsidRPr="00F22431">
        <w:rPr>
          <w:rFonts w:eastAsia="Times New Roman"/>
          <w:color w:val="000000"/>
        </w:rPr>
        <w:t>i</w:t>
      </w:r>
      <w:r w:rsidR="00D61DA6" w:rsidRPr="00F22431">
        <w:rPr>
          <w:rFonts w:eastAsia="Times New Roman"/>
          <w:color w:val="000000"/>
        </w:rPr>
        <w:t xml:space="preserve"> komunalne naknade</w:t>
      </w:r>
      <w:r w:rsidR="006837D0">
        <w:rPr>
          <w:rFonts w:eastAsia="Times New Roman"/>
          <w:color w:val="000000"/>
        </w:rPr>
        <w:t xml:space="preserve"> </w:t>
      </w:r>
      <w:r w:rsidR="00D61DA6" w:rsidRPr="00F22431">
        <w:rPr>
          <w:rFonts w:eastAsia="Times New Roman"/>
          <w:color w:val="000000"/>
        </w:rPr>
        <w:t>.</w:t>
      </w:r>
    </w:p>
    <w:p w14:paraId="1E7F6A6A" w14:textId="77777777" w:rsidR="00D61DA6" w:rsidRPr="00F22431" w:rsidRDefault="00D61DA6" w:rsidP="0085214F">
      <w:pPr>
        <w:rPr>
          <w:rFonts w:eastAsia="Times New Roman"/>
        </w:rPr>
      </w:pPr>
    </w:p>
    <w:p w14:paraId="19223835" w14:textId="77777777" w:rsidR="00D61DA6" w:rsidRPr="00F22431" w:rsidRDefault="00D61DA6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Sukladno Zakonu o komunalnom gospodarstvu prihodi dobiveni od komunalnog doprinosa planiraju se utrošiti za kapitalna ulaganja u komunalnu infrastrukturu, dok se prihodi dobiveni od komunalne naknade planiraju utrošiti u program održavanja objekata i uređaja komunalne infrastrukture. </w:t>
      </w:r>
    </w:p>
    <w:p w14:paraId="50D2F89C" w14:textId="4E5256EE" w:rsidR="00D61DA6" w:rsidRPr="00F22431" w:rsidRDefault="00D61DA6" w:rsidP="0085214F">
      <w:pPr>
        <w:rPr>
          <w:rFonts w:eastAsia="Times New Roman"/>
        </w:rPr>
      </w:pPr>
      <w:r w:rsidRPr="00F22431">
        <w:rPr>
          <w:rFonts w:eastAsia="Times New Roman"/>
          <w:b/>
          <w:u w:val="single"/>
        </w:rPr>
        <w:t>6</w:t>
      </w:r>
      <w:r w:rsidR="009B4F9A" w:rsidRPr="00F22431">
        <w:rPr>
          <w:rFonts w:eastAsia="Times New Roman"/>
          <w:b/>
          <w:u w:val="single"/>
        </w:rPr>
        <w:t>8</w:t>
      </w:r>
      <w:r w:rsidRPr="00F22431">
        <w:rPr>
          <w:rFonts w:eastAsia="Times New Roman"/>
          <w:b/>
          <w:u w:val="single"/>
        </w:rPr>
        <w:t xml:space="preserve"> – </w:t>
      </w:r>
      <w:r w:rsidR="009B4F9A" w:rsidRPr="00F22431">
        <w:rPr>
          <w:rFonts w:eastAsia="Times New Roman"/>
          <w:b/>
          <w:u w:val="single"/>
        </w:rPr>
        <w:t>Kazne, upravne mjere i ostali prihodi</w:t>
      </w:r>
      <w:r w:rsidRPr="00F22431">
        <w:rPr>
          <w:rFonts w:eastAsia="Times New Roman"/>
          <w:b/>
          <w:u w:val="single"/>
        </w:rPr>
        <w:t xml:space="preserve"> 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planirane su u iznosu od </w:t>
      </w:r>
      <w:r w:rsidR="00A05927">
        <w:rPr>
          <w:rFonts w:eastAsia="Times New Roman"/>
        </w:rPr>
        <w:t>2.000,00</w:t>
      </w:r>
      <w:r w:rsidR="009B4F9A" w:rsidRPr="00F22431">
        <w:rPr>
          <w:rFonts w:eastAsia="Times New Roman"/>
        </w:rPr>
        <w:t xml:space="preserve"> EUR</w:t>
      </w:r>
      <w:r w:rsidR="00EF5AE5">
        <w:rPr>
          <w:rFonts w:eastAsia="Times New Roman"/>
        </w:rPr>
        <w:t xml:space="preserve">, a I izmjene i dopune proračuna iznose 0,00 </w:t>
      </w:r>
      <w:proofErr w:type="spellStart"/>
      <w:r w:rsidR="00EF5AE5">
        <w:rPr>
          <w:rFonts w:eastAsia="Times New Roman"/>
        </w:rPr>
        <w:t>eur</w:t>
      </w:r>
      <w:proofErr w:type="spellEnd"/>
      <w:r w:rsidR="00EF5AE5">
        <w:rPr>
          <w:rFonts w:eastAsia="Times New Roman"/>
        </w:rPr>
        <w:t>.</w:t>
      </w:r>
      <w:r w:rsidR="009B4F9A" w:rsidRPr="00F22431">
        <w:rPr>
          <w:rFonts w:eastAsia="Times New Roman"/>
        </w:rPr>
        <w:t>.</w:t>
      </w:r>
    </w:p>
    <w:p w14:paraId="48984AB8" w14:textId="711FF0D1" w:rsidR="00D61DA6" w:rsidRPr="00F22431" w:rsidRDefault="00D61DA6" w:rsidP="0085214F">
      <w:pPr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71 – Prihodi od prodaje materijalne imovine 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planirani su u iznosu od </w:t>
      </w:r>
      <w:r w:rsidR="006837D0">
        <w:rPr>
          <w:rFonts w:eastAsia="Times New Roman"/>
        </w:rPr>
        <w:t>30</w:t>
      </w:r>
      <w:r w:rsidR="00A05927">
        <w:rPr>
          <w:rFonts w:eastAsia="Times New Roman"/>
        </w:rPr>
        <w:t>.000,00</w:t>
      </w:r>
      <w:r w:rsidR="009B4F9A" w:rsidRPr="00F22431">
        <w:rPr>
          <w:rFonts w:eastAsia="Times New Roman"/>
        </w:rPr>
        <w:t xml:space="preserve"> EUR</w:t>
      </w:r>
      <w:r w:rsidRPr="00F22431">
        <w:rPr>
          <w:rFonts w:eastAsia="Times New Roman"/>
        </w:rPr>
        <w:t xml:space="preserve"> ,</w:t>
      </w:r>
      <w:r w:rsidR="001048C1" w:rsidRPr="00F22431">
        <w:rPr>
          <w:rFonts w:eastAsia="Times New Roman"/>
        </w:rPr>
        <w:t xml:space="preserve"> </w:t>
      </w:r>
      <w:r w:rsidRPr="00F22431">
        <w:rPr>
          <w:rFonts w:eastAsia="Times New Roman"/>
        </w:rPr>
        <w:t xml:space="preserve"> a obuhvaćaju prihode od prodaje zemljišta</w:t>
      </w:r>
      <w:r w:rsidR="00EF5AE5">
        <w:rPr>
          <w:rFonts w:eastAsia="Times New Roman"/>
        </w:rPr>
        <w:t xml:space="preserve">, a I Izmjene i dopune iznose 0,00 </w:t>
      </w:r>
      <w:proofErr w:type="spellStart"/>
      <w:r w:rsidR="00EF5AE5">
        <w:rPr>
          <w:rFonts w:eastAsia="Times New Roman"/>
        </w:rPr>
        <w:t>eur</w:t>
      </w:r>
      <w:proofErr w:type="spellEnd"/>
      <w:r w:rsidRPr="00F22431">
        <w:rPr>
          <w:rFonts w:eastAsia="Times New Roman"/>
        </w:rPr>
        <w:t xml:space="preserve">. </w:t>
      </w:r>
    </w:p>
    <w:p w14:paraId="15774AB7" w14:textId="50C4466B" w:rsidR="00B52A39" w:rsidRDefault="006837D0" w:rsidP="0085214F">
      <w:pPr>
        <w:rPr>
          <w:rFonts w:eastAsia="Times New Roman"/>
        </w:rPr>
      </w:pPr>
      <w:r>
        <w:rPr>
          <w:rFonts w:eastAsia="Times New Roman"/>
        </w:rPr>
        <w:t xml:space="preserve">84 – Primici od zaduživanja planirani su u iznosu od </w:t>
      </w:r>
      <w:r w:rsidR="00E72FF1">
        <w:rPr>
          <w:rFonts w:eastAsia="Times New Roman"/>
        </w:rPr>
        <w:t xml:space="preserve"> </w:t>
      </w:r>
      <w:r>
        <w:rPr>
          <w:rFonts w:eastAsia="Times New Roman"/>
        </w:rPr>
        <w:t>998.000,00 eura kredit dječji vrtić Hrašćina</w:t>
      </w:r>
      <w:r w:rsidR="00EF5AE5">
        <w:rPr>
          <w:rFonts w:eastAsia="Times New Roman"/>
        </w:rPr>
        <w:t>, a I izmjene i dopune proračuna iznose kratkoročni kredit Zagrebačke banke cesta Rogini-</w:t>
      </w:r>
      <w:proofErr w:type="spellStart"/>
      <w:r w:rsidR="00EF5AE5">
        <w:rPr>
          <w:rFonts w:eastAsia="Times New Roman"/>
        </w:rPr>
        <w:t>Žugci</w:t>
      </w:r>
      <w:proofErr w:type="spellEnd"/>
      <w:r w:rsidR="00EF5AE5">
        <w:rPr>
          <w:rFonts w:eastAsia="Times New Roman"/>
        </w:rPr>
        <w:t xml:space="preserve">  472.184,85 eura,  te HABOR </w:t>
      </w:r>
      <w:r w:rsidR="00A27C89">
        <w:rPr>
          <w:rFonts w:eastAsia="Times New Roman"/>
        </w:rPr>
        <w:t>dugoročni</w:t>
      </w:r>
      <w:r w:rsidR="00EF5AE5"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  <w:r w:rsidR="00EF5AE5">
        <w:rPr>
          <w:rFonts w:eastAsia="Times New Roman"/>
        </w:rPr>
        <w:t xml:space="preserve">- Dječji vrtić 992.530,93 </w:t>
      </w:r>
      <w:proofErr w:type="spellStart"/>
      <w:r w:rsidR="00EF5AE5">
        <w:rPr>
          <w:rFonts w:eastAsia="Times New Roman"/>
        </w:rPr>
        <w:t>eur</w:t>
      </w:r>
      <w:proofErr w:type="spellEnd"/>
      <w:r>
        <w:rPr>
          <w:rFonts w:eastAsia="Times New Roman"/>
        </w:rPr>
        <w:t xml:space="preserve"> </w:t>
      </w:r>
    </w:p>
    <w:p w14:paraId="1C7A081A" w14:textId="2D2F3ED3" w:rsidR="00D73493" w:rsidRPr="00F22431" w:rsidRDefault="00E57A3E" w:rsidP="0085214F">
      <w:pPr>
        <w:rPr>
          <w:rFonts w:eastAsia="Times New Roman"/>
        </w:rPr>
      </w:pPr>
      <w:r>
        <w:rPr>
          <w:rFonts w:eastAsia="Times New Roman"/>
        </w:rPr>
        <w:t xml:space="preserve">92 – Rezultat poslovanja – planiran je višak prihoda u iznosu od 358.396,22 </w:t>
      </w:r>
      <w:proofErr w:type="spellStart"/>
      <w:r>
        <w:rPr>
          <w:rFonts w:eastAsia="Times New Roman"/>
        </w:rPr>
        <w:t>eur</w:t>
      </w:r>
      <w:proofErr w:type="spellEnd"/>
      <w:r w:rsidR="00EF5AE5">
        <w:rPr>
          <w:rFonts w:eastAsia="Times New Roman"/>
        </w:rPr>
        <w:t>, a I Izmjenama i dopunama proračuna iznosi 541.342,75 eura</w:t>
      </w:r>
      <w:r>
        <w:rPr>
          <w:rFonts w:eastAsia="Times New Roman"/>
        </w:rPr>
        <w:t>.</w:t>
      </w:r>
    </w:p>
    <w:p w14:paraId="10959B13" w14:textId="77777777" w:rsidR="00D61DA6" w:rsidRPr="00F22431" w:rsidRDefault="00D61DA6" w:rsidP="0085214F">
      <w:pPr>
        <w:ind w:left="1"/>
        <w:rPr>
          <w:rFonts w:eastAsia="Times New Roman"/>
          <w:b/>
          <w:i/>
        </w:rPr>
      </w:pPr>
    </w:p>
    <w:p w14:paraId="566AE245" w14:textId="77777777" w:rsidR="00D61DA6" w:rsidRPr="00F22431" w:rsidRDefault="00D61DA6" w:rsidP="0085214F">
      <w:pPr>
        <w:rPr>
          <w:rFonts w:eastAsia="Times New Roman"/>
        </w:rPr>
      </w:pPr>
    </w:p>
    <w:p w14:paraId="5D775E03" w14:textId="14CE5CDA" w:rsidR="00D61DA6" w:rsidRPr="00F22431" w:rsidRDefault="00D61DA6" w:rsidP="0085214F">
      <w:pPr>
        <w:ind w:firstLine="1"/>
      </w:pPr>
      <w:r w:rsidRPr="00F22431">
        <w:t>Planirani Rashodi i izdaci proračuna Općine Hrašćina  za 202</w:t>
      </w:r>
      <w:r w:rsidR="000D5036">
        <w:t>5</w:t>
      </w:r>
      <w:r w:rsidRPr="00F22431">
        <w:t>. godine iznose</w:t>
      </w:r>
      <w:r w:rsidR="00A05927">
        <w:t xml:space="preserve"> </w:t>
      </w:r>
      <w:r w:rsidR="006837D0">
        <w:t>4.808.443,83</w:t>
      </w:r>
      <w:r w:rsidR="009B4F9A" w:rsidRPr="00F22431">
        <w:t xml:space="preserve"> EUR</w:t>
      </w:r>
      <w:r w:rsidR="00EF5AE5">
        <w:t>, a I izmjenama i dopunama proračuna 3.438.392,36</w:t>
      </w:r>
      <w:r w:rsidR="00925035">
        <w:t xml:space="preserve"> eura</w:t>
      </w:r>
      <w:r w:rsidR="009B4F9A" w:rsidRPr="00F22431">
        <w:t>.</w:t>
      </w:r>
      <w:r w:rsidRPr="00F22431">
        <w:t xml:space="preserve"> </w:t>
      </w:r>
    </w:p>
    <w:p w14:paraId="475E76FA" w14:textId="77777777" w:rsidR="00D61DA6" w:rsidRPr="00F22431" w:rsidRDefault="00D61DA6" w:rsidP="0085214F">
      <w:pPr>
        <w:rPr>
          <w:color w:val="000000"/>
        </w:rPr>
      </w:pPr>
    </w:p>
    <w:p w14:paraId="0E071F27" w14:textId="77777777" w:rsidR="00D61DA6" w:rsidRPr="00F22431" w:rsidRDefault="00D61DA6" w:rsidP="0085214F">
      <w:pPr>
        <w:rPr>
          <w:color w:val="000000"/>
        </w:rPr>
      </w:pPr>
    </w:p>
    <w:p w14:paraId="4242D5D6" w14:textId="77777777" w:rsidR="00D61DA6" w:rsidRPr="00F22431" w:rsidRDefault="00D61DA6" w:rsidP="0085214F">
      <w:pPr>
        <w:rPr>
          <w:rFonts w:eastAsia="Times New Roman"/>
          <w:b/>
        </w:rPr>
      </w:pPr>
    </w:p>
    <w:p w14:paraId="19125533" w14:textId="77777777" w:rsidR="00D61DA6" w:rsidRPr="00F22431" w:rsidRDefault="00D61DA6" w:rsidP="0085214F">
      <w:pPr>
        <w:rPr>
          <w:rFonts w:eastAsia="Times New Roman"/>
          <w:b/>
        </w:rPr>
      </w:pPr>
      <w:r w:rsidRPr="00F22431">
        <w:rPr>
          <w:rFonts w:eastAsia="Times New Roman"/>
          <w:b/>
        </w:rPr>
        <w:t>RASHODI POSLOVANJA</w:t>
      </w:r>
    </w:p>
    <w:p w14:paraId="6F5B52ED" w14:textId="32DC3E1A" w:rsidR="00D61DA6" w:rsidRPr="00F22431" w:rsidRDefault="00D61DA6" w:rsidP="0085214F">
      <w:pPr>
        <w:jc w:val="both"/>
      </w:pPr>
      <w:r w:rsidRPr="00F22431">
        <w:rPr>
          <w:rFonts w:eastAsia="Times New Roman"/>
          <w:b/>
          <w:u w:val="single"/>
        </w:rPr>
        <w:t xml:space="preserve">31- Plaće (bruto) - </w:t>
      </w:r>
      <w:r w:rsidRPr="00F22431">
        <w:rPr>
          <w:rFonts w:eastAsia="Times New Roman"/>
        </w:rPr>
        <w:t>rashodi za plaće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zaposlenih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planirani su u iznosu od </w:t>
      </w:r>
      <w:r w:rsidR="006837D0">
        <w:rPr>
          <w:rFonts w:eastAsia="Times New Roman"/>
        </w:rPr>
        <w:t>324.206,00</w:t>
      </w:r>
      <w:r w:rsidR="009B4F9A" w:rsidRPr="00F22431">
        <w:rPr>
          <w:rFonts w:eastAsia="Times New Roman"/>
        </w:rPr>
        <w:t xml:space="preserve"> EUR</w:t>
      </w:r>
      <w:r w:rsidR="001048C1" w:rsidRPr="00F22431">
        <w:rPr>
          <w:rFonts w:eastAsia="Times New Roman"/>
        </w:rPr>
        <w:t xml:space="preserve">, </w:t>
      </w:r>
      <w:r w:rsidRPr="00F22431">
        <w:rPr>
          <w:rFonts w:eastAsia="Times New Roman"/>
        </w:rPr>
        <w:t xml:space="preserve"> a odnose se na rashode zaposlenika Općine </w:t>
      </w:r>
      <w:proofErr w:type="spellStart"/>
      <w:r w:rsidRPr="00F22431">
        <w:rPr>
          <w:rFonts w:eastAsia="Times New Roman"/>
        </w:rPr>
        <w:t>Hrašćine</w:t>
      </w:r>
      <w:proofErr w:type="spellEnd"/>
      <w:r w:rsidRPr="00F22431">
        <w:rPr>
          <w:rFonts w:eastAsia="Times New Roman"/>
        </w:rPr>
        <w:t xml:space="preserve"> </w:t>
      </w:r>
      <w:r w:rsidR="009B4F9A" w:rsidRPr="00F22431">
        <w:rPr>
          <w:rFonts w:eastAsia="Times New Roman"/>
        </w:rPr>
        <w:t>,</w:t>
      </w:r>
      <w:r w:rsidRPr="00F22431">
        <w:rPr>
          <w:rFonts w:eastAsia="Times New Roman"/>
        </w:rPr>
        <w:t xml:space="preserve">  bruto plaće za planirane javne radove </w:t>
      </w:r>
      <w:r w:rsidR="009B4F9A" w:rsidRPr="00F22431">
        <w:rPr>
          <w:rFonts w:eastAsia="Times New Roman"/>
        </w:rPr>
        <w:t>kao i 10 žena zaposlenih na programu Želim dostojanstvenu starost I</w:t>
      </w:r>
      <w:r w:rsidR="00A05927">
        <w:rPr>
          <w:rFonts w:eastAsia="Times New Roman"/>
        </w:rPr>
        <w:t>I</w:t>
      </w:r>
      <w:r w:rsidR="009B4F9A" w:rsidRPr="00F22431">
        <w:rPr>
          <w:rFonts w:eastAsia="Times New Roman"/>
        </w:rPr>
        <w:t>I, ostali rashodi za zaposlene,</w:t>
      </w:r>
      <w:r w:rsidRPr="00F22431">
        <w:rPr>
          <w:rFonts w:eastAsia="Times New Roman"/>
        </w:rPr>
        <w:t xml:space="preserve"> a odnose se na: jubilarne nagrade, darove za djecu, naknade za bolest, invalidnost i smrtni slučaj, regres za godišnji odmor, božićnicu,  nagrada za radne rezultate, otpremnine te na ostale rashode za zaposlene sukladno važećim zakonskim propisima</w:t>
      </w:r>
      <w:r w:rsidR="00632ABE" w:rsidRPr="00F22431">
        <w:rPr>
          <w:rFonts w:eastAsia="Times New Roman"/>
        </w:rPr>
        <w:t>,</w:t>
      </w:r>
      <w:r w:rsidR="00926523">
        <w:rPr>
          <w:rFonts w:eastAsia="Times New Roman"/>
        </w:rPr>
        <w:t xml:space="preserve"> </w:t>
      </w:r>
      <w:r w:rsidR="00632ABE" w:rsidRPr="00F22431">
        <w:rPr>
          <w:rFonts w:eastAsia="Times New Roman"/>
        </w:rPr>
        <w:t xml:space="preserve">te </w:t>
      </w:r>
      <w:r w:rsidRPr="00F22431">
        <w:rPr>
          <w:rFonts w:eastAsia="Times New Roman"/>
        </w:rPr>
        <w:t xml:space="preserve"> doprinose za obvezno zdravstveno osiguranje zaposlenika općine</w:t>
      </w:r>
      <w:r w:rsidR="00632ABE" w:rsidRPr="00F22431">
        <w:rPr>
          <w:rFonts w:eastAsia="Times New Roman"/>
        </w:rPr>
        <w:t>, javni radovi , program</w:t>
      </w:r>
      <w:r w:rsidR="006837D0">
        <w:rPr>
          <w:rFonts w:eastAsia="Times New Roman"/>
        </w:rPr>
        <w:t xml:space="preserve"> Želim dostojanstvenu starost III </w:t>
      </w:r>
      <w:r w:rsidRPr="00F22431">
        <w:rPr>
          <w:rFonts w:eastAsia="Times New Roman"/>
        </w:rPr>
        <w:t xml:space="preserve">. </w:t>
      </w:r>
    </w:p>
    <w:p w14:paraId="1D89404A" w14:textId="7247ADC0" w:rsidR="00D61DA6" w:rsidRPr="00F22431" w:rsidRDefault="00A27C89" w:rsidP="0085214F">
      <w:pPr>
        <w:jc w:val="both"/>
      </w:pPr>
      <w:r>
        <w:t>Prvom Izmjenom i dopunom proračuna planira se iznos od 26</w:t>
      </w:r>
      <w:r w:rsidR="00C11C53">
        <w:t>3.424,24</w:t>
      </w:r>
      <w:r>
        <w:t xml:space="preserve"> </w:t>
      </w:r>
      <w:r w:rsidR="00926523">
        <w:t xml:space="preserve">eura što je smanjenje za </w:t>
      </w:r>
      <w:r w:rsidR="00C11C53">
        <w:t>60.781,76</w:t>
      </w:r>
      <w:r w:rsidR="00926523">
        <w:t xml:space="preserve"> </w:t>
      </w:r>
      <w:proofErr w:type="spellStart"/>
      <w:r w:rsidR="00926523">
        <w:t>eur</w:t>
      </w:r>
      <w:proofErr w:type="spellEnd"/>
      <w:r w:rsidR="00926523">
        <w:t xml:space="preserve"> nije bilo javnih radova te je bilo predviđeno zapošljavanje komunalnog redara. </w:t>
      </w:r>
    </w:p>
    <w:p w14:paraId="357429D4" w14:textId="2EA621C4" w:rsidR="00D61DA6" w:rsidRDefault="00D61DA6" w:rsidP="00632ABE">
      <w:pPr>
        <w:jc w:val="both"/>
        <w:rPr>
          <w:rFonts w:eastAsia="Times New Roman"/>
        </w:rPr>
      </w:pPr>
      <w:r w:rsidRPr="00F22431">
        <w:rPr>
          <w:rFonts w:eastAsia="Times New Roman"/>
          <w:b/>
          <w:u w:val="single"/>
        </w:rPr>
        <w:t>32-</w:t>
      </w:r>
      <w:r w:rsidR="00632ABE" w:rsidRPr="00F22431">
        <w:rPr>
          <w:rFonts w:eastAsia="Times New Roman"/>
          <w:b/>
          <w:u w:val="single"/>
        </w:rPr>
        <w:t xml:space="preserve">Materijalni rashodi 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planirane su u iznosu od </w:t>
      </w:r>
      <w:r w:rsidR="00DE1684">
        <w:rPr>
          <w:rFonts w:eastAsia="Times New Roman"/>
        </w:rPr>
        <w:t>5</w:t>
      </w:r>
      <w:r w:rsidR="00D9145D">
        <w:rPr>
          <w:rFonts w:eastAsia="Times New Roman"/>
        </w:rPr>
        <w:t>4</w:t>
      </w:r>
      <w:r w:rsidR="00DE1684">
        <w:rPr>
          <w:rFonts w:eastAsia="Times New Roman"/>
        </w:rPr>
        <w:t>7.620,00</w:t>
      </w:r>
      <w:r w:rsidR="00632ABE" w:rsidRPr="00F22431">
        <w:rPr>
          <w:rFonts w:eastAsia="Times New Roman"/>
        </w:rPr>
        <w:t xml:space="preserve"> EUR, a odnose se na troškove zaposlenih  što podrazumijeva</w:t>
      </w:r>
      <w:r w:rsidRPr="00F22431">
        <w:rPr>
          <w:rFonts w:eastAsia="Times New Roman"/>
          <w:b/>
        </w:rPr>
        <w:t>:</w:t>
      </w:r>
      <w:r w:rsidRPr="00F22431">
        <w:rPr>
          <w:rFonts w:eastAsia="Times New Roman"/>
        </w:rPr>
        <w:t xml:space="preserve"> dnevnice za službeni put u zemlji i inozemstvu, zatim naknade za smještaj na službenom putu u zemlji i inozemstvu, </w:t>
      </w:r>
      <w:r w:rsidR="001048C1" w:rsidRPr="00F22431">
        <w:rPr>
          <w:rFonts w:eastAsia="Times New Roman"/>
        </w:rPr>
        <w:t xml:space="preserve"> </w:t>
      </w:r>
      <w:r w:rsidRPr="00F22431">
        <w:rPr>
          <w:rFonts w:eastAsia="Times New Roman"/>
        </w:rPr>
        <w:t>nade za prijevoz na službenom putu u zemlji i inozemstvu, te ostali rashodi za službena putovanja. U ovu skupinu rashoda spadaju još i rashodi vezani uz naknade za prijevoz na posao i s posla, naknade za rad na terenu, troškovi seminara, tečajeva  i sl.</w:t>
      </w:r>
      <w:r w:rsidR="00632ABE" w:rsidRPr="00F22431">
        <w:rPr>
          <w:rFonts w:eastAsia="Times New Roman"/>
        </w:rPr>
        <w:t>, rashodi za materija i energiju, a isti obuhvaćaju rashode</w:t>
      </w:r>
      <w:r w:rsidRPr="00F22431">
        <w:rPr>
          <w:rFonts w:eastAsia="Times New Roman"/>
        </w:rPr>
        <w:t xml:space="preserve">  za: uredski materijal, literaturu, arhivski materijal, materijal i sredstva za čišćenje i održavanje, materijal za higijenske potrebe, ostali materijal za potrebe redovnog poslovanja, osnovni materijal i sirovine, električnu energiju, plin, benzin, materijal i dijelove za tekuće i investicijsko održavanje groblja, sitni inventar</w:t>
      </w:r>
      <w:r w:rsidR="00632ABE" w:rsidRPr="00F22431">
        <w:rPr>
          <w:rFonts w:eastAsia="Times New Roman"/>
        </w:rPr>
        <w:t>, rashode za usluge a isti obuhvaćaju</w:t>
      </w:r>
      <w:r w:rsidRPr="00F22431">
        <w:rPr>
          <w:rFonts w:eastAsia="Times New Roman"/>
        </w:rPr>
        <w:t xml:space="preserve">: 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telefona i telefaksa, zatim za usluge interneta, poštarine, usluga tekućeg i investicijskog održavanja građevinskih </w:t>
      </w:r>
      <w:r w:rsidRPr="00F22431">
        <w:rPr>
          <w:rFonts w:eastAsia="Times New Roman"/>
        </w:rPr>
        <w:lastRenderedPageBreak/>
        <w:t xml:space="preserve">objekata, postrojenja i opreme, ostale usluge tekućeg i investicijskog održavanja po mjesnim odborima, zimsku službu, usluge promidžbe i informiranja, utrošak vode, odvoz smeća sa groblja i eko otoka, sanaciju divljih odlagališta, usluge ukopa, pričuvu, ostale komunalne usluge, zdravstvene preglede zaposlenika, veterinarske usluge, usluge odvjetnika i pravnog savjetovanja, geodetsko-katastarske usluge, usluge vještačenja, računalne usluge, usluge pranja, čišćenja i slično, </w:t>
      </w:r>
      <w:proofErr w:type="spellStart"/>
      <w:r w:rsidRPr="00F22431">
        <w:rPr>
          <w:rFonts w:eastAsia="Times New Roman"/>
        </w:rPr>
        <w:t>itd.</w:t>
      </w:r>
      <w:r w:rsidR="004D3C4E" w:rsidRPr="00F22431">
        <w:rPr>
          <w:rFonts w:eastAsia="Times New Roman"/>
        </w:rPr>
        <w:t>.</w:t>
      </w:r>
      <w:r w:rsidR="00632ABE" w:rsidRPr="00F22431">
        <w:rPr>
          <w:rFonts w:eastAsia="Times New Roman"/>
        </w:rPr>
        <w:t>ostale</w:t>
      </w:r>
      <w:proofErr w:type="spellEnd"/>
      <w:r w:rsidR="00632ABE" w:rsidRPr="00F22431">
        <w:rPr>
          <w:rFonts w:eastAsia="Times New Roman"/>
        </w:rPr>
        <w:t xml:space="preserve"> nespomenute rashode koji obuhvaćaju </w:t>
      </w:r>
      <w:r w:rsidRPr="00F22431">
        <w:rPr>
          <w:rFonts w:eastAsia="Times New Roman"/>
        </w:rPr>
        <w:t xml:space="preserve">:  naknade članovima predstavničkih i izvršnih tijela, premije osiguranja ostale imovine, kao i premije osiguranja zaposlenih, reprezentaciju, članarine, sudske pristojbe, javnobilježničke pristojbe, rashode protokola, izdatke za manifestacije, priredbe, te ostale nespomenute rashode poslovanja. </w:t>
      </w:r>
    </w:p>
    <w:p w14:paraId="763FF0A2" w14:textId="23BF14A3" w:rsidR="00926523" w:rsidRPr="00F22431" w:rsidRDefault="00926523" w:rsidP="00632ABE">
      <w:pPr>
        <w:jc w:val="both"/>
        <w:rPr>
          <w:rFonts w:eastAsia="Times New Roman"/>
        </w:rPr>
      </w:pPr>
      <w:r>
        <w:rPr>
          <w:rFonts w:eastAsia="Times New Roman"/>
        </w:rPr>
        <w:t>I izmjenom i dopunom proračuna planira se iznos od 47</w:t>
      </w:r>
      <w:r w:rsidR="00C11C53">
        <w:rPr>
          <w:rFonts w:eastAsia="Times New Roman"/>
        </w:rPr>
        <w:t>9.081,06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eur</w:t>
      </w:r>
      <w:proofErr w:type="spellEnd"/>
      <w:r>
        <w:rPr>
          <w:rFonts w:eastAsia="Times New Roman"/>
        </w:rPr>
        <w:t xml:space="preserve"> što je smanjenje za </w:t>
      </w:r>
      <w:r w:rsidR="00D9145D">
        <w:rPr>
          <w:rFonts w:eastAsia="Times New Roman"/>
        </w:rPr>
        <w:t>6</w:t>
      </w:r>
      <w:r w:rsidR="00C11C53">
        <w:rPr>
          <w:rFonts w:eastAsia="Times New Roman"/>
        </w:rPr>
        <w:t>8.538,94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eur</w:t>
      </w:r>
      <w:proofErr w:type="spellEnd"/>
      <w:r>
        <w:rPr>
          <w:rFonts w:eastAsia="Times New Roman"/>
        </w:rPr>
        <w:t xml:space="preserve">.  </w:t>
      </w:r>
    </w:p>
    <w:p w14:paraId="447586C7" w14:textId="77777777" w:rsidR="00D61DA6" w:rsidRDefault="00D61DA6" w:rsidP="00632ABE">
      <w:pPr>
        <w:jc w:val="both"/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34 – </w:t>
      </w:r>
      <w:r w:rsidR="00632ABE" w:rsidRPr="00F22431">
        <w:rPr>
          <w:rFonts w:eastAsia="Times New Roman"/>
          <w:b/>
          <w:u w:val="single"/>
        </w:rPr>
        <w:t>Financijski rashodi</w:t>
      </w:r>
      <w:r w:rsidRPr="00F22431">
        <w:rPr>
          <w:rFonts w:eastAsia="Times New Roman"/>
          <w:b/>
          <w:u w:val="single"/>
        </w:rPr>
        <w:t xml:space="preserve"> </w:t>
      </w:r>
      <w:r w:rsidRPr="00F22431">
        <w:rPr>
          <w:rFonts w:eastAsia="Times New Roman"/>
        </w:rPr>
        <w:t xml:space="preserve">– planiran je iznos od </w:t>
      </w:r>
      <w:r w:rsidR="00DE1684">
        <w:rPr>
          <w:rFonts w:eastAsia="Times New Roman"/>
        </w:rPr>
        <w:t>3.150,00</w:t>
      </w:r>
      <w:r w:rsidR="00632ABE" w:rsidRPr="00F22431">
        <w:rPr>
          <w:rFonts w:eastAsia="Times New Roman"/>
        </w:rPr>
        <w:t xml:space="preserve"> EUR,</w:t>
      </w:r>
      <w:r w:rsidR="00D3200B" w:rsidRPr="00F22431">
        <w:rPr>
          <w:rFonts w:eastAsia="Times New Roman"/>
        </w:rPr>
        <w:t xml:space="preserve"> </w:t>
      </w:r>
      <w:r w:rsidRPr="00F22431">
        <w:rPr>
          <w:rFonts w:eastAsia="Times New Roman"/>
        </w:rPr>
        <w:t>a obuhvaćaju rashode općine  za usluge banaka, rashode za usluge platnog prometa, negativne tečajne razlike kao i ostale zatezne kamate, naknada PU</w:t>
      </w:r>
      <w:r w:rsidR="00D66811" w:rsidRPr="00F22431">
        <w:rPr>
          <w:rFonts w:eastAsia="Times New Roman"/>
        </w:rPr>
        <w:t xml:space="preserve"> </w:t>
      </w:r>
      <w:r w:rsidRPr="00F22431">
        <w:rPr>
          <w:rFonts w:eastAsia="Times New Roman"/>
        </w:rPr>
        <w:t>5% za naplatu općinskih poreza.</w:t>
      </w:r>
    </w:p>
    <w:p w14:paraId="2AF3716F" w14:textId="46FA4A83" w:rsidR="00926523" w:rsidRPr="00F22431" w:rsidRDefault="00926523" w:rsidP="00632ABE">
      <w:pPr>
        <w:jc w:val="both"/>
        <w:rPr>
          <w:rFonts w:eastAsia="Times New Roman"/>
        </w:rPr>
      </w:pPr>
      <w:r>
        <w:rPr>
          <w:rFonts w:eastAsia="Times New Roman"/>
        </w:rPr>
        <w:t xml:space="preserve">I izmjenom i dopunom proračuna planira se iznos od 17.250,00 eura povećanje za 14.100,00 </w:t>
      </w:r>
      <w:proofErr w:type="spellStart"/>
      <w:r>
        <w:rPr>
          <w:rFonts w:eastAsia="Times New Roman"/>
        </w:rPr>
        <w:t>eur</w:t>
      </w:r>
      <w:proofErr w:type="spellEnd"/>
      <w:r>
        <w:rPr>
          <w:rFonts w:eastAsia="Times New Roman"/>
        </w:rPr>
        <w:t xml:space="preserve"> razlog povećanje usluge banaka kao i kamate za primljene kredite.</w:t>
      </w:r>
    </w:p>
    <w:p w14:paraId="3ED9AFD6" w14:textId="77777777" w:rsidR="00E53095" w:rsidRDefault="00D61DA6" w:rsidP="0085214F">
      <w:pPr>
        <w:jc w:val="both"/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35 - Subvencije </w:t>
      </w:r>
      <w:r w:rsidR="00632ABE" w:rsidRPr="00F22431">
        <w:rPr>
          <w:rFonts w:eastAsia="Times New Roman"/>
          <w:b/>
          <w:u w:val="single"/>
        </w:rPr>
        <w:t>p</w:t>
      </w:r>
      <w:r w:rsidRPr="00F22431">
        <w:rPr>
          <w:rFonts w:eastAsia="Times New Roman"/>
        </w:rPr>
        <w:t xml:space="preserve">lanirane su u iznosu od </w:t>
      </w:r>
      <w:r w:rsidR="000D5036">
        <w:rPr>
          <w:rFonts w:eastAsia="Times New Roman"/>
        </w:rPr>
        <w:t>900</w:t>
      </w:r>
      <w:r w:rsidR="003F34E0">
        <w:rPr>
          <w:rFonts w:eastAsia="Times New Roman"/>
        </w:rPr>
        <w:t>,00</w:t>
      </w:r>
      <w:r w:rsidR="00632ABE" w:rsidRPr="00F22431">
        <w:rPr>
          <w:rFonts w:eastAsia="Times New Roman"/>
        </w:rPr>
        <w:t xml:space="preserve"> EUR</w:t>
      </w:r>
      <w:r w:rsidRPr="00F22431">
        <w:rPr>
          <w:rFonts w:eastAsia="Times New Roman"/>
        </w:rPr>
        <w:t xml:space="preserve"> planirane za sufinanciranje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kamate na poduzetničke kredite malim i srednjim poduzetnicima, te potpore poljoprivrednicima.</w:t>
      </w:r>
    </w:p>
    <w:p w14:paraId="6BC0552F" w14:textId="7ECCE69B" w:rsidR="004D3C4E" w:rsidRPr="00F22431" w:rsidRDefault="00E53095" w:rsidP="0085214F">
      <w:pPr>
        <w:jc w:val="both"/>
        <w:rPr>
          <w:rFonts w:eastAsia="Times New Roman"/>
        </w:rPr>
      </w:pPr>
      <w:r>
        <w:rPr>
          <w:rFonts w:eastAsia="Times New Roman"/>
        </w:rPr>
        <w:t xml:space="preserve">I Izmjenama i dopunama proračuna iznosi </w:t>
      </w:r>
      <w:r w:rsidR="004C390F">
        <w:rPr>
          <w:rFonts w:eastAsia="Times New Roman"/>
        </w:rPr>
        <w:t>2</w:t>
      </w:r>
      <w:r w:rsidR="00C11C53">
        <w:rPr>
          <w:rFonts w:eastAsia="Times New Roman"/>
        </w:rPr>
        <w:t>5</w:t>
      </w:r>
      <w:r w:rsidR="004C390F">
        <w:rPr>
          <w:rFonts w:eastAsia="Times New Roman"/>
        </w:rPr>
        <w:t>.</w:t>
      </w:r>
      <w:r w:rsidR="00C11C53">
        <w:rPr>
          <w:rFonts w:eastAsia="Times New Roman"/>
        </w:rPr>
        <w:t>405</w:t>
      </w:r>
      <w:r w:rsidR="004C390F">
        <w:rPr>
          <w:rFonts w:eastAsia="Times New Roman"/>
        </w:rPr>
        <w:t>,00</w:t>
      </w:r>
      <w:r>
        <w:rPr>
          <w:rFonts w:eastAsia="Times New Roman"/>
        </w:rPr>
        <w:t xml:space="preserve"> eura što je </w:t>
      </w:r>
      <w:r w:rsidR="004C390F">
        <w:rPr>
          <w:rFonts w:eastAsia="Times New Roman"/>
        </w:rPr>
        <w:t>povećanje za 2</w:t>
      </w:r>
      <w:r w:rsidR="00C11C53">
        <w:rPr>
          <w:rFonts w:eastAsia="Times New Roman"/>
        </w:rPr>
        <w:t>4</w:t>
      </w:r>
      <w:r w:rsidR="004C390F">
        <w:rPr>
          <w:rFonts w:eastAsia="Times New Roman"/>
        </w:rPr>
        <w:t>.</w:t>
      </w:r>
      <w:r w:rsidR="00C11C53">
        <w:rPr>
          <w:rFonts w:eastAsia="Times New Roman"/>
        </w:rPr>
        <w:t>505</w:t>
      </w:r>
      <w:r w:rsidR="004C390F">
        <w:rPr>
          <w:rFonts w:eastAsia="Times New Roman"/>
        </w:rPr>
        <w:t xml:space="preserve">,00 eura(sukladno računskom planu proračuna ovdje se iskazuje trošak </w:t>
      </w:r>
      <w:proofErr w:type="spellStart"/>
      <w:r w:rsidR="004C390F">
        <w:rPr>
          <w:rFonts w:eastAsia="Times New Roman"/>
        </w:rPr>
        <w:t>čuvaonica</w:t>
      </w:r>
      <w:proofErr w:type="spellEnd"/>
      <w:r w:rsidR="004C390F">
        <w:rPr>
          <w:rFonts w:eastAsia="Times New Roman"/>
        </w:rPr>
        <w:t xml:space="preserve"> i privatnih vrtića </w:t>
      </w:r>
      <w:r>
        <w:rPr>
          <w:rFonts w:eastAsia="Times New Roman"/>
        </w:rPr>
        <w:t xml:space="preserve">.  </w:t>
      </w:r>
      <w:r w:rsidR="00D61DA6" w:rsidRPr="00F22431">
        <w:rPr>
          <w:rFonts w:eastAsia="Times New Roman"/>
        </w:rPr>
        <w:t xml:space="preserve"> </w:t>
      </w:r>
    </w:p>
    <w:p w14:paraId="4C90E48F" w14:textId="77777777" w:rsidR="00D61DA6" w:rsidRDefault="00D61DA6" w:rsidP="0085214F">
      <w:pPr>
        <w:jc w:val="both"/>
      </w:pPr>
      <w:r w:rsidRPr="00F22431">
        <w:rPr>
          <w:rFonts w:eastAsia="Times New Roman"/>
          <w:b/>
          <w:u w:val="single"/>
        </w:rPr>
        <w:t xml:space="preserve">36 - Pomoći unutar općeg </w:t>
      </w:r>
      <w:r w:rsidR="00632ABE" w:rsidRPr="00F22431">
        <w:rPr>
          <w:rFonts w:eastAsia="Times New Roman"/>
          <w:b/>
          <w:u w:val="single"/>
        </w:rPr>
        <w:t>države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 xml:space="preserve">planirane su u sveukupnom iznosu od </w:t>
      </w:r>
      <w:r w:rsidR="000D5036">
        <w:rPr>
          <w:rFonts w:eastAsia="Times New Roman"/>
        </w:rPr>
        <w:t>90.000,00</w:t>
      </w:r>
      <w:r w:rsidR="00632ABE" w:rsidRPr="00F22431">
        <w:rPr>
          <w:rFonts w:eastAsia="Times New Roman"/>
        </w:rPr>
        <w:t xml:space="preserve"> EUR</w:t>
      </w:r>
      <w:r w:rsidR="00D3200B" w:rsidRPr="00F22431">
        <w:rPr>
          <w:rFonts w:eastAsia="Times New Roman"/>
        </w:rPr>
        <w:t>,</w:t>
      </w:r>
      <w:r w:rsidRPr="00F22431">
        <w:rPr>
          <w:rFonts w:eastAsia="Times New Roman"/>
        </w:rPr>
        <w:t xml:space="preserve"> a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obuhvaćaju tekuće pomoći  za sredstva za rad Male škole, sufinanciranje dječjih vrtića</w:t>
      </w:r>
      <w:r w:rsidR="00632ABE" w:rsidRPr="00F22431">
        <w:rPr>
          <w:rFonts w:eastAsia="Times New Roman"/>
        </w:rPr>
        <w:t>, JVP</w:t>
      </w:r>
      <w:r w:rsidR="003F34E0">
        <w:rPr>
          <w:rFonts w:eastAsia="Times New Roman"/>
        </w:rPr>
        <w:t xml:space="preserve"> KZŽ</w:t>
      </w:r>
      <w:r w:rsidRPr="00F22431">
        <w:rPr>
          <w:rFonts w:eastAsia="Times New Roman"/>
        </w:rPr>
        <w:t xml:space="preserve">. </w:t>
      </w:r>
      <w:r w:rsidRPr="00F22431">
        <w:t xml:space="preserve">  </w:t>
      </w:r>
    </w:p>
    <w:p w14:paraId="736435C6" w14:textId="7B4C6B44" w:rsidR="0067237F" w:rsidRPr="00F22431" w:rsidRDefault="00E53095" w:rsidP="0085214F">
      <w:pPr>
        <w:jc w:val="both"/>
      </w:pPr>
      <w:r>
        <w:t xml:space="preserve">I izmjena i dopuna proračuna iznosi </w:t>
      </w:r>
      <w:r w:rsidR="00C11C53">
        <w:t>67</w:t>
      </w:r>
      <w:r w:rsidR="00A87C6D">
        <w:t>.500,00</w:t>
      </w:r>
      <w:r>
        <w:t xml:space="preserve"> eura što je </w:t>
      </w:r>
      <w:r w:rsidR="00C11C53">
        <w:t xml:space="preserve">smanjenje </w:t>
      </w:r>
      <w:r w:rsidR="004C390F">
        <w:t xml:space="preserve"> </w:t>
      </w:r>
      <w:r>
        <w:t xml:space="preserve"> za </w:t>
      </w:r>
      <w:r w:rsidR="00C11C53">
        <w:t>2</w:t>
      </w:r>
      <w:r w:rsidR="00A87C6D">
        <w:t>2.500</w:t>
      </w:r>
      <w:r w:rsidR="004C390F">
        <w:t>,00</w:t>
      </w:r>
      <w:r>
        <w:t xml:space="preserve"> eura razlog</w:t>
      </w:r>
      <w:r w:rsidR="004C390F">
        <w:t xml:space="preserve"> dio sredstava prebačen na stavku 35 za </w:t>
      </w:r>
      <w:proofErr w:type="spellStart"/>
      <w:r w:rsidR="004C390F">
        <w:t>čuvaonice</w:t>
      </w:r>
      <w:proofErr w:type="spellEnd"/>
      <w:r w:rsidR="004C390F">
        <w:t xml:space="preserve"> i privatne vrtiće nadalje </w:t>
      </w:r>
      <w:r>
        <w:t xml:space="preserve"> planira sredstva za ZJVP</w:t>
      </w:r>
      <w:r w:rsidR="004C390F">
        <w:t xml:space="preserve"> tj.</w:t>
      </w:r>
      <w:r>
        <w:t xml:space="preserve"> 20.000,00 eura, a rebalansom </w:t>
      </w:r>
      <w:r w:rsidR="004C390F">
        <w:t xml:space="preserve"> na </w:t>
      </w:r>
      <w:r>
        <w:t xml:space="preserve">30.000,00 eura.  </w:t>
      </w:r>
    </w:p>
    <w:p w14:paraId="6D9D1EC8" w14:textId="4717147D" w:rsidR="00D61DA6" w:rsidRDefault="00D61DA6" w:rsidP="0085214F">
      <w:pPr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37 </w:t>
      </w:r>
      <w:r w:rsidR="00632ABE" w:rsidRPr="00F22431">
        <w:rPr>
          <w:rFonts w:eastAsia="Times New Roman"/>
          <w:b/>
          <w:u w:val="single"/>
        </w:rPr>
        <w:t>–</w:t>
      </w:r>
      <w:r w:rsidRPr="00F22431">
        <w:rPr>
          <w:rFonts w:eastAsia="Times New Roman"/>
          <w:b/>
          <w:u w:val="single"/>
        </w:rPr>
        <w:t xml:space="preserve"> </w:t>
      </w:r>
      <w:r w:rsidR="00632ABE" w:rsidRPr="00F22431">
        <w:rPr>
          <w:rFonts w:eastAsia="Times New Roman"/>
          <w:b/>
          <w:u w:val="single"/>
        </w:rPr>
        <w:t>Naknade građanima i kućanstvima na temelju osiguranja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planirane su u iznosu od</w:t>
      </w:r>
      <w:r w:rsidRPr="00F22431">
        <w:rPr>
          <w:rFonts w:eastAsia="Times New Roman"/>
          <w:b/>
        </w:rPr>
        <w:t xml:space="preserve"> </w:t>
      </w:r>
      <w:r w:rsidR="00E57A3E">
        <w:rPr>
          <w:rFonts w:eastAsia="Times New Roman"/>
          <w:b/>
        </w:rPr>
        <w:t>40</w:t>
      </w:r>
      <w:r w:rsidR="000D5036">
        <w:rPr>
          <w:rFonts w:eastAsia="Times New Roman"/>
          <w:b/>
        </w:rPr>
        <w:t>.400,00</w:t>
      </w:r>
      <w:r w:rsidR="00632ABE" w:rsidRPr="00F22431">
        <w:rPr>
          <w:rFonts w:eastAsia="Times New Roman"/>
          <w:b/>
        </w:rPr>
        <w:t xml:space="preserve"> EUR</w:t>
      </w:r>
      <w:r w:rsidR="00D3200B" w:rsidRPr="00F22431">
        <w:rPr>
          <w:rFonts w:eastAsia="Times New Roman"/>
        </w:rPr>
        <w:t>,</w:t>
      </w:r>
      <w:r w:rsidRPr="00F22431">
        <w:rPr>
          <w:rFonts w:eastAsia="Times New Roman"/>
        </w:rPr>
        <w:t xml:space="preserve"> </w:t>
      </w:r>
      <w:r w:rsidR="00E57A3E">
        <w:rPr>
          <w:rFonts w:eastAsia="Times New Roman"/>
        </w:rPr>
        <w:t>o</w:t>
      </w:r>
      <w:r w:rsidRPr="00F22431">
        <w:rPr>
          <w:rFonts w:eastAsia="Times New Roman"/>
        </w:rPr>
        <w:t>vi rashodi obuhvaćaju rashode pomoć obiteljima i kućanstvima</w:t>
      </w:r>
      <w:r w:rsidR="0067237F">
        <w:rPr>
          <w:rFonts w:eastAsia="Times New Roman"/>
        </w:rPr>
        <w:t xml:space="preserve"> (</w:t>
      </w:r>
      <w:proofErr w:type="spellStart"/>
      <w:r w:rsidR="0067237F">
        <w:rPr>
          <w:rFonts w:eastAsia="Times New Roman"/>
        </w:rPr>
        <w:t>uskrsnice</w:t>
      </w:r>
      <w:proofErr w:type="spellEnd"/>
      <w:r w:rsidR="00A87C6D">
        <w:rPr>
          <w:rFonts w:eastAsia="Times New Roman"/>
        </w:rPr>
        <w:t>, božićnice</w:t>
      </w:r>
      <w:r w:rsidR="0067237F">
        <w:rPr>
          <w:rFonts w:eastAsia="Times New Roman"/>
        </w:rPr>
        <w:t xml:space="preserve"> i dr.)</w:t>
      </w:r>
      <w:r w:rsidRPr="00F22431">
        <w:rPr>
          <w:rFonts w:eastAsia="Times New Roman"/>
        </w:rPr>
        <w:t>, podmirenje troškova stanovanja, za stipendije i školarine, naknade za novorođenčad, rashode za sufinanciranje cijene prijevoza  srednjoškolaca, sufinanciranje nabave udžbenika</w:t>
      </w:r>
      <w:r w:rsidR="00E57A3E">
        <w:rPr>
          <w:rFonts w:eastAsia="Times New Roman"/>
        </w:rPr>
        <w:t xml:space="preserve">, stambeno zbrinjavanje –stambena politika za mlade,  </w:t>
      </w:r>
      <w:r w:rsidRPr="00F22431">
        <w:rPr>
          <w:rFonts w:eastAsia="Times New Roman"/>
        </w:rPr>
        <w:t xml:space="preserve"> te ostale naknade iz proračuna u naravi. </w:t>
      </w:r>
    </w:p>
    <w:p w14:paraId="2B3F5132" w14:textId="71F9E9A7" w:rsidR="0067237F" w:rsidRPr="00F22431" w:rsidRDefault="0067237F" w:rsidP="0085214F">
      <w:pPr>
        <w:rPr>
          <w:rFonts w:eastAsia="Times New Roman"/>
        </w:rPr>
      </w:pPr>
      <w:r>
        <w:rPr>
          <w:rFonts w:eastAsia="Times New Roman"/>
        </w:rPr>
        <w:t xml:space="preserve">I izmjenom i dopunom proračun iznosi </w:t>
      </w:r>
      <w:r w:rsidR="00A87C6D">
        <w:rPr>
          <w:rFonts w:eastAsia="Times New Roman"/>
        </w:rPr>
        <w:t>50.781,97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eur</w:t>
      </w:r>
      <w:proofErr w:type="spellEnd"/>
      <w:r>
        <w:rPr>
          <w:rFonts w:eastAsia="Times New Roman"/>
        </w:rPr>
        <w:t xml:space="preserve"> što je povećanje za </w:t>
      </w:r>
      <w:r w:rsidR="00A87C6D">
        <w:rPr>
          <w:rFonts w:eastAsia="Times New Roman"/>
        </w:rPr>
        <w:t>10.381,97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eur</w:t>
      </w:r>
      <w:proofErr w:type="spellEnd"/>
      <w:r>
        <w:rPr>
          <w:rFonts w:eastAsia="Times New Roman"/>
        </w:rPr>
        <w:t xml:space="preserve"> ( povećanje broja i iznosa stipendija za studente i </w:t>
      </w:r>
      <w:proofErr w:type="spellStart"/>
      <w:r>
        <w:rPr>
          <w:rFonts w:eastAsia="Times New Roman"/>
        </w:rPr>
        <w:t>srednjoškolarce</w:t>
      </w:r>
      <w:proofErr w:type="spellEnd"/>
      <w:r>
        <w:rPr>
          <w:rFonts w:eastAsia="Times New Roman"/>
        </w:rPr>
        <w:t xml:space="preserve">). </w:t>
      </w:r>
    </w:p>
    <w:p w14:paraId="3FB2E0E2" w14:textId="77777777" w:rsidR="00D61DA6" w:rsidRDefault="00D61DA6" w:rsidP="0085214F">
      <w:r w:rsidRPr="00F22431">
        <w:rPr>
          <w:rFonts w:eastAsia="Times New Roman"/>
          <w:b/>
          <w:u w:val="single"/>
        </w:rPr>
        <w:t xml:space="preserve">38 </w:t>
      </w:r>
      <w:r w:rsidR="00632ABE" w:rsidRPr="00F22431">
        <w:rPr>
          <w:rFonts w:eastAsia="Times New Roman"/>
          <w:b/>
          <w:u w:val="single"/>
        </w:rPr>
        <w:t>–</w:t>
      </w:r>
      <w:r w:rsidRPr="00F22431">
        <w:rPr>
          <w:rFonts w:eastAsia="Times New Roman"/>
          <w:b/>
          <w:u w:val="single"/>
        </w:rPr>
        <w:t xml:space="preserve"> </w:t>
      </w:r>
      <w:r w:rsidR="00632ABE" w:rsidRPr="00F22431">
        <w:rPr>
          <w:rFonts w:eastAsia="Times New Roman"/>
          <w:b/>
          <w:u w:val="single"/>
        </w:rPr>
        <w:t>Ostali rashodi</w:t>
      </w:r>
      <w:r w:rsidRPr="00F22431">
        <w:rPr>
          <w:rFonts w:eastAsia="Times New Roman"/>
          <w:b/>
          <w:u w:val="single"/>
        </w:rPr>
        <w:t xml:space="preserve"> – </w:t>
      </w:r>
      <w:r w:rsidRPr="00F22431">
        <w:rPr>
          <w:rFonts w:eastAsia="Times New Roman"/>
        </w:rPr>
        <w:t xml:space="preserve">planirane su u iznosu od </w:t>
      </w:r>
      <w:r w:rsidR="000D5036">
        <w:rPr>
          <w:rFonts w:eastAsia="Times New Roman"/>
        </w:rPr>
        <w:t>52.850,00</w:t>
      </w:r>
      <w:r w:rsidR="00632ABE" w:rsidRPr="00F22431">
        <w:rPr>
          <w:rFonts w:eastAsia="Times New Roman"/>
        </w:rPr>
        <w:t xml:space="preserve"> EUR</w:t>
      </w:r>
      <w:r w:rsidR="00D3200B" w:rsidRPr="00F22431">
        <w:rPr>
          <w:rFonts w:eastAsia="Times New Roman"/>
        </w:rPr>
        <w:t xml:space="preserve">, a </w:t>
      </w:r>
      <w:r w:rsidRPr="00F22431">
        <w:rPr>
          <w:rFonts w:eastAsia="Times New Roman"/>
        </w:rPr>
        <w:t>obuhvaćaju sufinanciranje rada političkih stranka, donacije sportskim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društvima, udrugama u kulturi, udrugama od interesa za opće dobro, donacije za uređenje crkvi i kapela, zakonsku obvezu izdvajanja za rad Dobrovoljnog vatrogasnog društva,  Hrvatskog crvenog križa, Gorske službe spašavanja, ostale donacije</w:t>
      </w:r>
      <w:r w:rsidR="00DD16F4">
        <w:rPr>
          <w:rFonts w:eastAsia="Times New Roman"/>
        </w:rPr>
        <w:t xml:space="preserve"> (</w:t>
      </w:r>
      <w:proofErr w:type="spellStart"/>
      <w:r w:rsidR="00DD16F4">
        <w:rPr>
          <w:rFonts w:eastAsia="Times New Roman"/>
        </w:rPr>
        <w:t>astro</w:t>
      </w:r>
      <w:proofErr w:type="spellEnd"/>
      <w:r w:rsidR="00DD16F4">
        <w:rPr>
          <w:rFonts w:eastAsia="Times New Roman"/>
        </w:rPr>
        <w:t xml:space="preserve"> centar)</w:t>
      </w:r>
      <w:r w:rsidR="00632ABE" w:rsidRPr="00F22431">
        <w:rPr>
          <w:rFonts w:eastAsia="Times New Roman"/>
        </w:rPr>
        <w:t xml:space="preserve">, Izvanredne rashode  </w:t>
      </w:r>
      <w:r w:rsidRPr="00F22431">
        <w:t xml:space="preserve">a </w:t>
      </w:r>
      <w:r w:rsidR="000A7841" w:rsidRPr="00F22431">
        <w:t>odnosi se na nepredviđene izdatke.</w:t>
      </w:r>
      <w:r w:rsidRPr="00F22431">
        <w:t xml:space="preserve">  </w:t>
      </w:r>
    </w:p>
    <w:p w14:paraId="013557EE" w14:textId="11FE11D1" w:rsidR="00926523" w:rsidRPr="00F22431" w:rsidRDefault="00926523" w:rsidP="0085214F">
      <w:pPr>
        <w:rPr>
          <w:rFonts w:eastAsia="Times New Roman"/>
        </w:rPr>
      </w:pPr>
      <w:r>
        <w:t xml:space="preserve">I izmjene i dopunu proračuna iznose </w:t>
      </w:r>
      <w:r w:rsidR="00A87C6D">
        <w:t>59.734,56</w:t>
      </w:r>
      <w:r>
        <w:t xml:space="preserve"> </w:t>
      </w:r>
      <w:proofErr w:type="spellStart"/>
      <w:r>
        <w:t>eur</w:t>
      </w:r>
      <w:proofErr w:type="spellEnd"/>
      <w:r>
        <w:t xml:space="preserve"> što je smanjenje za </w:t>
      </w:r>
      <w:r w:rsidR="00A87C6D">
        <w:t>6.884,56</w:t>
      </w:r>
      <w:r>
        <w:t xml:space="preserve"> </w:t>
      </w:r>
      <w:proofErr w:type="spellStart"/>
      <w:r>
        <w:t>eur</w:t>
      </w:r>
      <w:proofErr w:type="spellEnd"/>
      <w:r>
        <w:t xml:space="preserve">. </w:t>
      </w:r>
    </w:p>
    <w:p w14:paraId="4C6A0C40" w14:textId="77777777" w:rsidR="00D61DA6" w:rsidRPr="00F22431" w:rsidRDefault="00D61DA6" w:rsidP="0085214F">
      <w:pPr>
        <w:rPr>
          <w:rFonts w:eastAsia="Times New Roman"/>
        </w:rPr>
      </w:pPr>
    </w:p>
    <w:p w14:paraId="1B64DE66" w14:textId="77777777" w:rsidR="00D61DA6" w:rsidRPr="00F22431" w:rsidRDefault="00D61DA6" w:rsidP="0085214F">
      <w:pPr>
        <w:rPr>
          <w:rFonts w:eastAsia="Times New Roman"/>
          <w:b/>
        </w:rPr>
      </w:pPr>
      <w:r w:rsidRPr="00F22431">
        <w:rPr>
          <w:rFonts w:eastAsia="Times New Roman"/>
          <w:b/>
        </w:rPr>
        <w:t>RASHODI ZA NABAVU NEFINANCIJSKE IMOVINE</w:t>
      </w:r>
    </w:p>
    <w:p w14:paraId="07B4BF28" w14:textId="77777777" w:rsidR="00D61DA6" w:rsidRDefault="00D61DA6" w:rsidP="00D50678">
      <w:r w:rsidRPr="00F22431">
        <w:rPr>
          <w:rFonts w:eastAsia="Times New Roman"/>
          <w:b/>
          <w:u w:val="single"/>
        </w:rPr>
        <w:t xml:space="preserve">42 </w:t>
      </w:r>
      <w:r w:rsidR="00D50678" w:rsidRPr="00F22431">
        <w:rPr>
          <w:rFonts w:eastAsia="Times New Roman"/>
          <w:b/>
          <w:u w:val="single"/>
        </w:rPr>
        <w:t>–</w:t>
      </w:r>
      <w:r w:rsidRPr="00F22431">
        <w:rPr>
          <w:rFonts w:eastAsia="Times New Roman"/>
          <w:b/>
          <w:u w:val="single"/>
        </w:rPr>
        <w:t xml:space="preserve"> </w:t>
      </w:r>
      <w:r w:rsidR="00D50678" w:rsidRPr="00F22431">
        <w:rPr>
          <w:rFonts w:eastAsia="Times New Roman"/>
          <w:b/>
          <w:u w:val="single"/>
        </w:rPr>
        <w:t>Rashodi za nabavu proizvedene dugotrajne imovine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-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rashodi za građevinske objekte planirani su u sveukupnom iznosu od</w:t>
      </w:r>
      <w:r w:rsidRPr="00F22431">
        <w:rPr>
          <w:rFonts w:eastAsia="Times New Roman"/>
          <w:b/>
        </w:rPr>
        <w:t xml:space="preserve"> </w:t>
      </w:r>
      <w:r w:rsidR="00DE1684">
        <w:rPr>
          <w:rFonts w:eastAsia="Times New Roman"/>
          <w:b/>
        </w:rPr>
        <w:t>2.881.317,83</w:t>
      </w:r>
      <w:r w:rsidR="00D50678" w:rsidRPr="00F22431">
        <w:rPr>
          <w:rFonts w:eastAsia="Times New Roman"/>
          <w:b/>
        </w:rPr>
        <w:t xml:space="preserve"> EUR</w:t>
      </w:r>
      <w:r w:rsidRPr="00F22431">
        <w:rPr>
          <w:rFonts w:eastAsia="Times New Roman"/>
        </w:rPr>
        <w:t xml:space="preserve">,  rashode za izgradnju </w:t>
      </w:r>
      <w:r w:rsidR="00DE1684">
        <w:rPr>
          <w:rFonts w:eastAsia="Times New Roman"/>
        </w:rPr>
        <w:t xml:space="preserve">i opremanje </w:t>
      </w:r>
      <w:r w:rsidRPr="00F22431">
        <w:rPr>
          <w:rFonts w:eastAsia="Times New Roman"/>
        </w:rPr>
        <w:t>društvenog doma Hrašćina</w:t>
      </w:r>
      <w:r w:rsidR="00D50678" w:rsidRPr="00F22431">
        <w:rPr>
          <w:rFonts w:eastAsia="Times New Roman"/>
        </w:rPr>
        <w:t xml:space="preserve"> i društvenog </w:t>
      </w:r>
      <w:r w:rsidRPr="00F22431">
        <w:rPr>
          <w:rFonts w:eastAsia="Times New Roman"/>
        </w:rPr>
        <w:t xml:space="preserve">doma Kraljevec, </w:t>
      </w:r>
      <w:r w:rsidR="003F34E0">
        <w:rPr>
          <w:rFonts w:eastAsia="Times New Roman"/>
        </w:rPr>
        <w:t xml:space="preserve">dječji vrtić Hrašćina, </w:t>
      </w:r>
      <w:r w:rsidRPr="00F22431">
        <w:rPr>
          <w:rFonts w:eastAsia="Times New Roman"/>
        </w:rPr>
        <w:t xml:space="preserve">asfaltiranje nerazvrstanih cesta, uređenje šumskog puta M-V-H proširenje javne rasvjete, </w:t>
      </w:r>
      <w:r w:rsidR="009C64BA">
        <w:rPr>
          <w:rFonts w:eastAsia="Times New Roman"/>
        </w:rPr>
        <w:t xml:space="preserve"> izgradnja sistema fekalne i oborinske odvodnje</w:t>
      </w:r>
      <w:r w:rsidR="00D50678" w:rsidRPr="00F22431">
        <w:rPr>
          <w:rFonts w:eastAsia="Times New Roman"/>
        </w:rPr>
        <w:t>, nabava opreme uredske i računalne izrada prostornog plana Općine Hrašćina</w:t>
      </w:r>
      <w:r w:rsidR="00DE1684">
        <w:rPr>
          <w:rFonts w:eastAsia="Times New Roman"/>
        </w:rPr>
        <w:t xml:space="preserve">, rekonstrukcija parka u Trgovišću, tenisko igralište u Trgovišću i igrališta. </w:t>
      </w:r>
      <w:r w:rsidR="00D50678" w:rsidRPr="00F22431">
        <w:rPr>
          <w:rFonts w:eastAsia="Times New Roman"/>
        </w:rPr>
        <w:t xml:space="preserve">  </w:t>
      </w:r>
      <w:r w:rsidRPr="00F22431">
        <w:rPr>
          <w:rFonts w:eastAsia="Times New Roman"/>
        </w:rPr>
        <w:t xml:space="preserve"> </w:t>
      </w:r>
      <w:r w:rsidRPr="00F22431">
        <w:t xml:space="preserve"> </w:t>
      </w:r>
    </w:p>
    <w:p w14:paraId="34FF589F" w14:textId="7696B19B" w:rsidR="004C390F" w:rsidRPr="00F22431" w:rsidRDefault="004C390F" w:rsidP="00D50678">
      <w:r>
        <w:lastRenderedPageBreak/>
        <w:t>Prvom izmjenom i dopunom proračuna iznose 2.</w:t>
      </w:r>
      <w:r w:rsidR="00A87C6D">
        <w:t>439.602,03</w:t>
      </w:r>
      <w:r>
        <w:t xml:space="preserve"> eura  što je smanjenje za </w:t>
      </w:r>
      <w:r w:rsidR="00A87C6D">
        <w:t>441.715,80</w:t>
      </w:r>
      <w:r>
        <w:t xml:space="preserve"> eura</w:t>
      </w:r>
      <w:r w:rsidR="003C191F">
        <w:t xml:space="preserve"> </w:t>
      </w:r>
      <w:r>
        <w:t xml:space="preserve">  nije došlo do realizacije svih predviđenih projekata. </w:t>
      </w:r>
    </w:p>
    <w:p w14:paraId="535FF651" w14:textId="77777777" w:rsidR="00E53095" w:rsidRDefault="00D61DA6" w:rsidP="0085214F">
      <w:pPr>
        <w:jc w:val="both"/>
        <w:rPr>
          <w:rFonts w:eastAsia="Times New Roman"/>
        </w:rPr>
      </w:pPr>
      <w:r w:rsidRPr="00F22431">
        <w:rPr>
          <w:rFonts w:eastAsia="Times New Roman"/>
          <w:b/>
          <w:u w:val="single"/>
        </w:rPr>
        <w:t xml:space="preserve">45 </w:t>
      </w:r>
      <w:r w:rsidR="00D50678" w:rsidRPr="00F22431">
        <w:rPr>
          <w:rFonts w:eastAsia="Times New Roman"/>
          <w:b/>
          <w:u w:val="single"/>
        </w:rPr>
        <w:t>–</w:t>
      </w:r>
      <w:r w:rsidRPr="00F22431">
        <w:rPr>
          <w:rFonts w:eastAsia="Times New Roman"/>
          <w:b/>
          <w:u w:val="single"/>
        </w:rPr>
        <w:t xml:space="preserve"> </w:t>
      </w:r>
      <w:r w:rsidR="00D50678" w:rsidRPr="00F22431">
        <w:rPr>
          <w:rFonts w:eastAsia="Times New Roman"/>
          <w:b/>
          <w:u w:val="single"/>
        </w:rPr>
        <w:t xml:space="preserve">Rashodi za dodatna ulaganja na nefinancijsko imovini 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–</w:t>
      </w:r>
      <w:r w:rsidRPr="00F22431">
        <w:rPr>
          <w:rFonts w:eastAsia="Times New Roman"/>
          <w:b/>
        </w:rPr>
        <w:t xml:space="preserve"> </w:t>
      </w:r>
      <w:r w:rsidRPr="00F22431">
        <w:rPr>
          <w:rFonts w:eastAsia="Times New Roman"/>
        </w:rPr>
        <w:t>ovi su rashodi planirani u iznosu od</w:t>
      </w:r>
      <w:r w:rsidRPr="00F22431">
        <w:rPr>
          <w:rFonts w:eastAsia="Times New Roman"/>
          <w:b/>
        </w:rPr>
        <w:t xml:space="preserve"> </w:t>
      </w:r>
      <w:r w:rsidR="00DE1684">
        <w:rPr>
          <w:rFonts w:eastAsia="Times New Roman"/>
          <w:b/>
        </w:rPr>
        <w:t>868.</w:t>
      </w:r>
      <w:r w:rsidR="000D5036">
        <w:rPr>
          <w:rFonts w:eastAsia="Times New Roman"/>
          <w:b/>
        </w:rPr>
        <w:t>000,00</w:t>
      </w:r>
      <w:r w:rsidR="00D50678" w:rsidRPr="00F22431">
        <w:rPr>
          <w:rFonts w:eastAsia="Times New Roman"/>
          <w:b/>
        </w:rPr>
        <w:t xml:space="preserve"> EUR,</w:t>
      </w:r>
      <w:r w:rsidRPr="00F22431">
        <w:rPr>
          <w:rFonts w:eastAsia="Times New Roman"/>
        </w:rPr>
        <w:t xml:space="preserve"> a odnose se na rekonstrukciju zgrade doma kulture u Trgovišću</w:t>
      </w:r>
      <w:r w:rsidR="003F34E0">
        <w:rPr>
          <w:rFonts w:eastAsia="Times New Roman"/>
        </w:rPr>
        <w:t xml:space="preserve"> sa pripadajućim programima, rekonstrukcija društvenog doma Vrbovo, Husinec.</w:t>
      </w:r>
    </w:p>
    <w:p w14:paraId="3C161BAD" w14:textId="7CA7FE1B" w:rsidR="00D61DA6" w:rsidRPr="00F22431" w:rsidRDefault="00E53095" w:rsidP="0085214F">
      <w:pPr>
        <w:jc w:val="both"/>
      </w:pPr>
      <w:r>
        <w:rPr>
          <w:rFonts w:eastAsia="Times New Roman"/>
        </w:rPr>
        <w:t xml:space="preserve">I izmjenama i dopunama proračuna iznosi </w:t>
      </w:r>
      <w:r w:rsidR="00A87C6D">
        <w:rPr>
          <w:rFonts w:eastAsia="Times New Roman"/>
        </w:rPr>
        <w:t>35.613,50</w:t>
      </w:r>
      <w:r>
        <w:rPr>
          <w:rFonts w:eastAsia="Times New Roman"/>
        </w:rPr>
        <w:t xml:space="preserve"> eura što je smanjenje za </w:t>
      </w:r>
      <w:r w:rsidR="004C390F">
        <w:rPr>
          <w:rFonts w:eastAsia="Times New Roman"/>
        </w:rPr>
        <w:t>8</w:t>
      </w:r>
      <w:r w:rsidR="00A87C6D">
        <w:rPr>
          <w:rFonts w:eastAsia="Times New Roman"/>
        </w:rPr>
        <w:t>32.386,65</w:t>
      </w:r>
      <w:r w:rsidR="004C390F">
        <w:rPr>
          <w:rFonts w:eastAsia="Times New Roman"/>
        </w:rPr>
        <w:t xml:space="preserve"> eura nije došlo do realizacije projekta Dom kulture u Trgovišću, DD Vrbovo  i Husinec. </w:t>
      </w:r>
      <w:r w:rsidR="003F34E0">
        <w:rPr>
          <w:rFonts w:eastAsia="Times New Roman"/>
        </w:rPr>
        <w:t xml:space="preserve"> </w:t>
      </w:r>
      <w:r w:rsidR="00D61DA6" w:rsidRPr="00F22431">
        <w:rPr>
          <w:rFonts w:eastAsia="Times New Roman"/>
        </w:rPr>
        <w:t xml:space="preserve">  </w:t>
      </w:r>
      <w:r w:rsidR="00D61DA6" w:rsidRPr="00F22431">
        <w:t xml:space="preserve"> </w:t>
      </w:r>
    </w:p>
    <w:p w14:paraId="373093E4" w14:textId="77777777" w:rsidR="00632ABE" w:rsidRPr="00F22431" w:rsidRDefault="00632ABE" w:rsidP="0085214F">
      <w:pPr>
        <w:rPr>
          <w:rFonts w:eastAsia="Times New Roman"/>
        </w:rPr>
      </w:pPr>
    </w:p>
    <w:p w14:paraId="5DA655B6" w14:textId="77777777" w:rsidR="00632ABE" w:rsidRPr="00F22431" w:rsidRDefault="00632ABE" w:rsidP="0085214F">
      <w:pPr>
        <w:rPr>
          <w:rFonts w:eastAsia="Times New Roman"/>
        </w:rPr>
      </w:pPr>
    </w:p>
    <w:p w14:paraId="513316AF" w14:textId="77777777" w:rsidR="00632ABE" w:rsidRPr="00F22431" w:rsidRDefault="00632ABE" w:rsidP="0085214F">
      <w:pPr>
        <w:rPr>
          <w:rFonts w:eastAsia="Times New Roman"/>
        </w:rPr>
      </w:pPr>
    </w:p>
    <w:p w14:paraId="05D25B92" w14:textId="03BCF314" w:rsidR="00D50678" w:rsidRDefault="003C191F" w:rsidP="0085214F">
      <w:pPr>
        <w:rPr>
          <w:rFonts w:eastAsia="Times New Roman"/>
        </w:rPr>
      </w:pPr>
      <w:r>
        <w:rPr>
          <w:rFonts w:eastAsia="Times New Roman"/>
        </w:rPr>
        <w:t xml:space="preserve">Obrazloženje prenesenog manjka odnosno viška proračuna </w:t>
      </w:r>
    </w:p>
    <w:p w14:paraId="0277A3C4" w14:textId="77777777" w:rsidR="003C191F" w:rsidRDefault="003C191F" w:rsidP="0085214F">
      <w:pPr>
        <w:rPr>
          <w:rFonts w:eastAsia="Times New Roman"/>
        </w:rPr>
      </w:pPr>
    </w:p>
    <w:p w14:paraId="17254F1C" w14:textId="003207B1" w:rsidR="003C191F" w:rsidRDefault="003C191F" w:rsidP="0085214F">
      <w:pPr>
        <w:rPr>
          <w:rFonts w:eastAsia="Times New Roman"/>
        </w:rPr>
      </w:pPr>
      <w:r>
        <w:rPr>
          <w:rFonts w:eastAsia="Times New Roman"/>
        </w:rPr>
        <w:t>92 – Rezultat poslovanja – planiran je višak prihoda u iznosu od 358.396,22 eura.</w:t>
      </w:r>
    </w:p>
    <w:p w14:paraId="148B0C12" w14:textId="77777777" w:rsidR="003C191F" w:rsidRDefault="003C191F" w:rsidP="0085214F">
      <w:pPr>
        <w:rPr>
          <w:rFonts w:eastAsia="Times New Roman"/>
        </w:rPr>
      </w:pPr>
      <w:r>
        <w:rPr>
          <w:rFonts w:eastAsia="Times New Roman"/>
        </w:rPr>
        <w:t xml:space="preserve">Općina Hrašćina planira u 2024. godini ostvariti višak sredstava u iznosu od 358.396,22 eura te je isti uključila u plan proračuna za 2025. godinu za pokriće rashoda poslovanja i rashoda za nabavu nefinancijski imovine. </w:t>
      </w:r>
    </w:p>
    <w:p w14:paraId="59083591" w14:textId="77777777" w:rsidR="003C191F" w:rsidRDefault="003C191F" w:rsidP="0085214F">
      <w:pPr>
        <w:rPr>
          <w:rFonts w:eastAsia="Times New Roman"/>
        </w:rPr>
      </w:pPr>
      <w:r>
        <w:rPr>
          <w:rFonts w:eastAsia="Times New Roman"/>
        </w:rPr>
        <w:t xml:space="preserve">Prvim izmjenama i dopunama proračuna došlo je do povećanja i sada ta stavka iznosi 541.342,75 eura te uključuje preneseni višak prihoda poslovanja. </w:t>
      </w:r>
    </w:p>
    <w:p w14:paraId="1BB46810" w14:textId="2E357C22" w:rsidR="003C191F" w:rsidRPr="00F22431" w:rsidRDefault="003C191F" w:rsidP="0085214F">
      <w:pPr>
        <w:rPr>
          <w:rFonts w:eastAsia="Times New Roman"/>
        </w:rPr>
      </w:pPr>
      <w:r>
        <w:rPr>
          <w:rFonts w:eastAsia="Times New Roman"/>
        </w:rPr>
        <w:t xml:space="preserve">Općina Hrašćina je u 2025. godini ostvarila višak prihoda i primitaka poslovanja u iznosu od 150.000,00 eura.   </w:t>
      </w:r>
    </w:p>
    <w:p w14:paraId="720F97E6" w14:textId="77777777" w:rsidR="00D50678" w:rsidRPr="00F22431" w:rsidRDefault="00D50678" w:rsidP="0085214F">
      <w:pPr>
        <w:rPr>
          <w:rFonts w:eastAsia="Times New Roman"/>
        </w:rPr>
      </w:pPr>
    </w:p>
    <w:p w14:paraId="3ED4DD9F" w14:textId="77777777" w:rsidR="00D50678" w:rsidRPr="00F22431" w:rsidRDefault="00D50678" w:rsidP="0085214F">
      <w:pPr>
        <w:rPr>
          <w:rFonts w:eastAsia="Times New Roman"/>
        </w:rPr>
      </w:pPr>
    </w:p>
    <w:p w14:paraId="5024F11E" w14:textId="77777777" w:rsidR="00114E81" w:rsidRPr="00F22431" w:rsidRDefault="00114E81" w:rsidP="0085214F">
      <w:pPr>
        <w:rPr>
          <w:rFonts w:eastAsia="Times New Roman"/>
        </w:rPr>
      </w:pPr>
      <w:r w:rsidRPr="00F22431">
        <w:rPr>
          <w:rFonts w:eastAsia="Times New Roman"/>
        </w:rPr>
        <w:t>OBRAZLOŽENJE POSEBNOG DIJELA PRORAČUNA</w:t>
      </w:r>
    </w:p>
    <w:p w14:paraId="3442E178" w14:textId="77777777" w:rsidR="003E3BF8" w:rsidRPr="00F22431" w:rsidRDefault="003E3BF8" w:rsidP="0085214F">
      <w:pPr>
        <w:rPr>
          <w:rFonts w:eastAsia="Times New Roman"/>
        </w:rPr>
      </w:pPr>
    </w:p>
    <w:p w14:paraId="04D07CB5" w14:textId="77777777" w:rsidR="00B30825" w:rsidRPr="00F22431" w:rsidRDefault="00B30825" w:rsidP="0085214F">
      <w:pPr>
        <w:rPr>
          <w:rFonts w:eastAsia="Times New Roman"/>
        </w:rPr>
      </w:pPr>
    </w:p>
    <w:p w14:paraId="4D4CE380" w14:textId="77777777" w:rsidR="00CF75E8" w:rsidRPr="00F22431" w:rsidRDefault="00CF75E8" w:rsidP="0085214F">
      <w:pPr>
        <w:rPr>
          <w:rFonts w:eastAsia="Times New Roman"/>
          <w:b/>
          <w:i/>
        </w:rPr>
      </w:pPr>
      <w:r w:rsidRPr="00F22431">
        <w:rPr>
          <w:rFonts w:eastAsia="Times New Roman"/>
          <w:b/>
          <w:i/>
        </w:rPr>
        <w:t xml:space="preserve">RAZDJEL 001 – Općinsko </w:t>
      </w:r>
      <w:r w:rsidR="003747D7">
        <w:rPr>
          <w:rFonts w:eastAsia="Times New Roman"/>
          <w:b/>
          <w:i/>
        </w:rPr>
        <w:t xml:space="preserve">vijeće, načelnik i upravni odjel, </w:t>
      </w:r>
      <w:r w:rsidRPr="00F22431">
        <w:rPr>
          <w:rFonts w:eastAsia="Times New Roman"/>
          <w:b/>
          <w:i/>
        </w:rPr>
        <w:t xml:space="preserve">vijeće, VMO </w:t>
      </w:r>
    </w:p>
    <w:p w14:paraId="19C084BD" w14:textId="0E66D3D0" w:rsidR="00CF75E8" w:rsidRPr="00F22431" w:rsidRDefault="00CF75E8" w:rsidP="0085214F">
      <w:pPr>
        <w:rPr>
          <w:rFonts w:eastAsia="Times New Roman"/>
        </w:rPr>
      </w:pPr>
      <w:r w:rsidRPr="00F22431">
        <w:rPr>
          <w:rFonts w:eastAsia="Times New Roman"/>
        </w:rPr>
        <w:t>Programi navedeni u ovom razdjelu provode se  u ime Općinskog vijeća i načelnika. Obuhvaćaju rashode koji najvećim dijelom proizlaze iz aktivnosti tih tijela u cilju razvoja općine, poboljšanja uvjeta života mještana, izgradnje i razvoja komunalne infrastrukture, unapređenje sporta, kulture, zdravstva, brige o mladima, te ostalih projekata važnih za cjelokupan razvoj. Planirana sredstva za 202</w:t>
      </w:r>
      <w:r w:rsidR="00DE1684">
        <w:rPr>
          <w:rFonts w:eastAsia="Times New Roman"/>
        </w:rPr>
        <w:t>5</w:t>
      </w:r>
      <w:r w:rsidRPr="00F22431">
        <w:rPr>
          <w:rFonts w:eastAsia="Times New Roman"/>
        </w:rPr>
        <w:t xml:space="preserve">.g. iznose </w:t>
      </w:r>
      <w:r w:rsidR="00157F64" w:rsidRPr="00F22431">
        <w:rPr>
          <w:rFonts w:eastAsia="Times New Roman"/>
        </w:rPr>
        <w:t xml:space="preserve"> </w:t>
      </w:r>
      <w:r w:rsidR="00DE1684">
        <w:rPr>
          <w:rFonts w:eastAsia="Times New Roman"/>
        </w:rPr>
        <w:t>4.688.443,83</w:t>
      </w:r>
      <w:r w:rsidR="00157F64" w:rsidRPr="00F22431">
        <w:rPr>
          <w:rFonts w:eastAsia="Times New Roman"/>
        </w:rPr>
        <w:t xml:space="preserve"> EU</w:t>
      </w:r>
      <w:r w:rsidR="00AB016A">
        <w:rPr>
          <w:rFonts w:eastAsia="Times New Roman"/>
        </w:rPr>
        <w:t xml:space="preserve">R, a I Izmjene i dopune iznose 3.438.392,36 </w:t>
      </w:r>
      <w:proofErr w:type="spellStart"/>
      <w:r w:rsidR="00AB016A">
        <w:rPr>
          <w:rFonts w:eastAsia="Times New Roman"/>
        </w:rPr>
        <w:t>eur</w:t>
      </w:r>
      <w:proofErr w:type="spellEnd"/>
      <w:r w:rsidR="00AB016A">
        <w:rPr>
          <w:rFonts w:eastAsia="Times New Roman"/>
        </w:rPr>
        <w:t xml:space="preserve">. </w:t>
      </w:r>
    </w:p>
    <w:p w14:paraId="09B0F4F8" w14:textId="77777777" w:rsidR="00157F64" w:rsidRPr="00F22431" w:rsidRDefault="00157F64" w:rsidP="0085214F">
      <w:pPr>
        <w:rPr>
          <w:rFonts w:eastAsia="Times New Roman"/>
        </w:rPr>
      </w:pPr>
    </w:p>
    <w:p w14:paraId="64B28B4F" w14:textId="77777777" w:rsidR="00CF75E8" w:rsidRPr="00F22431" w:rsidRDefault="00CF75E8" w:rsidP="0085214F">
      <w:pPr>
        <w:rPr>
          <w:rFonts w:eastAsia="Times New Roman"/>
          <w:b/>
          <w:i/>
        </w:rPr>
      </w:pPr>
      <w:r w:rsidRPr="00F22431">
        <w:rPr>
          <w:rFonts w:eastAsia="Times New Roman"/>
          <w:b/>
          <w:i/>
        </w:rPr>
        <w:t xml:space="preserve">GLAVA 01 – Općinsko </w:t>
      </w:r>
      <w:proofErr w:type="spellStart"/>
      <w:r w:rsidRPr="00F22431">
        <w:rPr>
          <w:rFonts w:eastAsia="Times New Roman"/>
          <w:b/>
          <w:i/>
        </w:rPr>
        <w:t>vijeć</w:t>
      </w:r>
      <w:proofErr w:type="spellEnd"/>
      <w:r w:rsidRPr="00F22431">
        <w:rPr>
          <w:rFonts w:eastAsia="Times New Roman"/>
          <w:b/>
          <w:i/>
        </w:rPr>
        <w:t>, VMO</w:t>
      </w:r>
    </w:p>
    <w:p w14:paraId="30973EE6" w14:textId="77777777" w:rsidR="00CF75E8" w:rsidRPr="00F22431" w:rsidRDefault="00CF75E8" w:rsidP="0085214F">
      <w:pPr>
        <w:rPr>
          <w:rFonts w:eastAsia="Times New Roman"/>
          <w:b/>
          <w:i/>
        </w:rPr>
      </w:pPr>
      <w:r w:rsidRPr="00F22431">
        <w:rPr>
          <w:rFonts w:eastAsia="Times New Roman"/>
          <w:b/>
          <w:i/>
        </w:rPr>
        <w:t>PROGRAM: 1001 Donošenje akata i mjera iz djelokruga predstavničkog tijela</w:t>
      </w:r>
    </w:p>
    <w:p w14:paraId="3554D84B" w14:textId="38849D9E" w:rsidR="00CF75E8" w:rsidRDefault="00CF75E8" w:rsidP="0085214F">
      <w:pPr>
        <w:ind w:firstLine="708"/>
        <w:rPr>
          <w:rFonts w:eastAsia="Times New Roman"/>
        </w:rPr>
      </w:pPr>
      <w:r w:rsidRPr="00F22431">
        <w:rPr>
          <w:rFonts w:eastAsia="Times New Roman"/>
        </w:rPr>
        <w:t xml:space="preserve">Planirana sredstva  iznose </w:t>
      </w:r>
      <w:r w:rsidR="00DE1684">
        <w:rPr>
          <w:rFonts w:eastAsia="Times New Roman"/>
        </w:rPr>
        <w:t>35.600,00</w:t>
      </w:r>
      <w:r w:rsidR="00B8544F" w:rsidRPr="00F22431">
        <w:rPr>
          <w:rFonts w:eastAsia="Times New Roman"/>
        </w:rPr>
        <w:t xml:space="preserve"> EUR</w:t>
      </w:r>
      <w:r w:rsidR="007D5E50">
        <w:rPr>
          <w:rFonts w:eastAsia="Times New Roman"/>
        </w:rPr>
        <w:t xml:space="preserve">, a I izmjene i dopune iznose 48.103,88 </w:t>
      </w:r>
      <w:proofErr w:type="spellStart"/>
      <w:r w:rsidR="007D5E50">
        <w:rPr>
          <w:rFonts w:eastAsia="Times New Roman"/>
        </w:rPr>
        <w:t>eur</w:t>
      </w:r>
      <w:proofErr w:type="spellEnd"/>
      <w:r w:rsidR="00B8544F" w:rsidRPr="00F22431">
        <w:rPr>
          <w:rFonts w:eastAsia="Times New Roman"/>
        </w:rPr>
        <w:t xml:space="preserve"> </w:t>
      </w:r>
      <w:r w:rsidRPr="00F22431">
        <w:rPr>
          <w:rFonts w:eastAsia="Times New Roman"/>
        </w:rPr>
        <w:t>i obuhvaćaju slijedeće aktivnosti: redovan rad Općinskog vijeća, potpore radu političkih stranaka, članarine, rashode za obilježavanje prigodnih datuma, protokola, donacija za rad političkih stranaka</w:t>
      </w:r>
      <w:r w:rsidR="00DE1684">
        <w:rPr>
          <w:rFonts w:eastAsia="Times New Roman"/>
        </w:rPr>
        <w:t>, održavanje lokalnih izbora</w:t>
      </w:r>
      <w:r w:rsidRPr="00F22431">
        <w:rPr>
          <w:rFonts w:eastAsia="Times New Roman"/>
        </w:rPr>
        <w:t xml:space="preserve"> </w:t>
      </w:r>
    </w:p>
    <w:p w14:paraId="12FA8DD0" w14:textId="77777777" w:rsidR="00E45F0E" w:rsidRDefault="00E45F0E" w:rsidP="00E45F0E">
      <w:r>
        <w:t>Cilj: PC3 – jačanje kompetencija i učinkovitosti javne uprave</w:t>
      </w:r>
    </w:p>
    <w:p w14:paraId="311F32DD" w14:textId="77777777" w:rsidR="00E45F0E" w:rsidRDefault="00E45F0E" w:rsidP="00E45F0E">
      <w:r>
        <w:t xml:space="preserve">Mjera 1.6. Aktivnosti vezane za redovnu djelatnost izvršnog tijela, predstavničkih tijela </w:t>
      </w:r>
    </w:p>
    <w:p w14:paraId="14EF1B02" w14:textId="77777777" w:rsidR="00E45F0E" w:rsidRPr="00F22431" w:rsidRDefault="00E45F0E" w:rsidP="0085214F">
      <w:pPr>
        <w:ind w:firstLine="708"/>
        <w:rPr>
          <w:rFonts w:eastAsia="Times New Roman"/>
        </w:rPr>
      </w:pPr>
    </w:p>
    <w:p w14:paraId="33EBE395" w14:textId="77777777" w:rsidR="00CF75E8" w:rsidRPr="00F22431" w:rsidRDefault="00CF75E8" w:rsidP="0085214F">
      <w:pPr>
        <w:ind w:firstLine="708"/>
        <w:rPr>
          <w:rFonts w:eastAsia="Times New Roman"/>
        </w:rPr>
      </w:pPr>
    </w:p>
    <w:p w14:paraId="7B86AC62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>GLAVA 02- Načelnik općine</w:t>
      </w:r>
    </w:p>
    <w:p w14:paraId="789022F6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PROGRAM: 1002 Donošenje i provedba akata i mjera iz </w:t>
      </w:r>
      <w:proofErr w:type="spellStart"/>
      <w:r w:rsidRPr="00F22431">
        <w:rPr>
          <w:sz w:val="24"/>
          <w:szCs w:val="24"/>
        </w:rPr>
        <w:t>djelok</w:t>
      </w:r>
      <w:proofErr w:type="spellEnd"/>
      <w:r w:rsidRPr="00F22431">
        <w:rPr>
          <w:sz w:val="24"/>
          <w:szCs w:val="24"/>
        </w:rPr>
        <w:t>.</w:t>
      </w:r>
    </w:p>
    <w:p w14:paraId="4C9A1ED8" w14:textId="12BA5C88" w:rsidR="00CF75E8" w:rsidRDefault="00CF75E8" w:rsidP="0085214F">
      <w:r w:rsidRPr="00F22431">
        <w:t xml:space="preserve">             Planirana sredstva iznose </w:t>
      </w:r>
      <w:r w:rsidR="00065455">
        <w:t>58.900,00</w:t>
      </w:r>
      <w:r w:rsidR="00D61F5D" w:rsidRPr="00F22431">
        <w:t xml:space="preserve"> EUR</w:t>
      </w:r>
      <w:r w:rsidR="002B4B9D" w:rsidRPr="00F22431">
        <w:t xml:space="preserve">, </w:t>
      </w:r>
      <w:r w:rsidR="007D5E50">
        <w:t xml:space="preserve"> a I Izmjene i dopune iznose 72.528,24 eura</w:t>
      </w:r>
      <w:r w:rsidR="00A87C6D">
        <w:t xml:space="preserve"> </w:t>
      </w:r>
      <w:r w:rsidRPr="00F22431">
        <w:t>i obuhvaćaju aktivnosti: redovni rad načelnika, tekuća zalih proračuna, reprezentaciju</w:t>
      </w:r>
      <w:r w:rsidR="00065455">
        <w:t>, članarina</w:t>
      </w:r>
      <w:r w:rsidRPr="00F22431">
        <w:t xml:space="preserve">. </w:t>
      </w:r>
    </w:p>
    <w:p w14:paraId="4F9E1876" w14:textId="77777777" w:rsidR="00E45F0E" w:rsidRDefault="00E45F0E" w:rsidP="00E45F0E">
      <w:r>
        <w:t>Cilj: PC3 – jačanje kompetencija i učinkovitosti javne uprave</w:t>
      </w:r>
    </w:p>
    <w:p w14:paraId="7F1D5874" w14:textId="77777777" w:rsidR="00E45F0E" w:rsidRPr="00F22431" w:rsidRDefault="00E45F0E" w:rsidP="0085214F"/>
    <w:p w14:paraId="23D7686E" w14:textId="77777777" w:rsidR="00CF75E8" w:rsidRPr="00F22431" w:rsidRDefault="00CF75E8" w:rsidP="0085214F">
      <w:r w:rsidRPr="00F22431">
        <w:lastRenderedPageBreak/>
        <w:t xml:space="preserve">            </w:t>
      </w:r>
      <w:r w:rsidR="00E45F0E">
        <w:t xml:space="preserve">   </w:t>
      </w:r>
    </w:p>
    <w:p w14:paraId="19CE1B68" w14:textId="77777777" w:rsidR="00CF75E8" w:rsidRPr="003747D7" w:rsidRDefault="00CF75E8" w:rsidP="0085214F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 03 – Jedinstveni upravni odjel </w:t>
      </w:r>
    </w:p>
    <w:p w14:paraId="12FE1749" w14:textId="77777777" w:rsidR="00CF75E8" w:rsidRPr="00F22431" w:rsidRDefault="00CF75E8" w:rsidP="0085214F">
      <w:r w:rsidRPr="00F22431">
        <w:t xml:space="preserve">PROGRAM: 1001 Javni radovi i stručno osposobljavanje </w:t>
      </w:r>
    </w:p>
    <w:p w14:paraId="38D00F55" w14:textId="49245AC0" w:rsidR="00D61F5D" w:rsidRPr="00E72FF1" w:rsidRDefault="00CF75E8" w:rsidP="0085214F">
      <w:pPr>
        <w:rPr>
          <w:color w:val="FF0000"/>
        </w:rPr>
      </w:pPr>
      <w:r w:rsidRPr="00F22431">
        <w:t xml:space="preserve">             Planirana sredstva iznose </w:t>
      </w:r>
      <w:r w:rsidR="00065455">
        <w:t>2</w:t>
      </w:r>
      <w:r w:rsidR="00E57A3E">
        <w:t>2</w:t>
      </w:r>
      <w:r w:rsidR="00065455">
        <w:t xml:space="preserve">3.550,00 </w:t>
      </w:r>
      <w:proofErr w:type="spellStart"/>
      <w:r w:rsidR="00E57A3E">
        <w:t>eur</w:t>
      </w:r>
      <w:proofErr w:type="spellEnd"/>
      <w:r w:rsidR="007D5E50">
        <w:t>, a I izmjene i dopune iznose 219.</w:t>
      </w:r>
      <w:r w:rsidR="00A87C6D">
        <w:t>496,91</w:t>
      </w:r>
      <w:r w:rsidR="007D5E50">
        <w:t xml:space="preserve"> </w:t>
      </w:r>
      <w:proofErr w:type="spellStart"/>
      <w:r w:rsidR="007D5E50">
        <w:t>eur</w:t>
      </w:r>
      <w:proofErr w:type="spellEnd"/>
      <w:r w:rsidRPr="00E72FF1">
        <w:rPr>
          <w:color w:val="FF0000"/>
        </w:rPr>
        <w:t xml:space="preserve"> </w:t>
      </w:r>
    </w:p>
    <w:p w14:paraId="20E8F21E" w14:textId="77777777" w:rsidR="00CF75E8" w:rsidRPr="00F22431" w:rsidRDefault="00CF75E8" w:rsidP="0085214F">
      <w:r w:rsidRPr="00F22431">
        <w:t xml:space="preserve">           </w:t>
      </w:r>
    </w:p>
    <w:p w14:paraId="239D3241" w14:textId="77777777" w:rsidR="00CF75E8" w:rsidRPr="00F22431" w:rsidRDefault="00CF75E8" w:rsidP="0085214F">
      <w:r w:rsidRPr="00F22431">
        <w:t>PROGRAM: 1002 Donošenje i provedba akata i mjera iz djelokruga</w:t>
      </w:r>
    </w:p>
    <w:p w14:paraId="609DBAC8" w14:textId="77777777" w:rsidR="00CF75E8" w:rsidRDefault="00CF75E8" w:rsidP="0085214F">
      <w:r w:rsidRPr="00F22431">
        <w:t xml:space="preserve">            Planirana sredstava iznose </w:t>
      </w:r>
      <w:r w:rsidR="00065455">
        <w:t>192.400,00</w:t>
      </w:r>
      <w:r w:rsidR="00D61F5D" w:rsidRPr="00F22431">
        <w:t xml:space="preserve"> EUR </w:t>
      </w:r>
      <w:r w:rsidRPr="00F22431">
        <w:t xml:space="preserve"> i obuhvaćaju aktivnosti: održavanje opreme, materijal za potrebe redovnog poslovanja, plaće za redovni rad, ostale naknade za zaposlene, literaturu, </w:t>
      </w:r>
      <w:proofErr w:type="spellStart"/>
      <w:r w:rsidRPr="00F22431">
        <w:t>elek</w:t>
      </w:r>
      <w:proofErr w:type="spellEnd"/>
      <w:r w:rsidRPr="00F22431">
        <w:t xml:space="preserve">. energija, plin, usluge odvjetnika , informatička podrška, bankarske usluge, usluge promidžbe i informiranja , usluge PU, ugovor o djelu, geodetske </w:t>
      </w:r>
      <w:proofErr w:type="spellStart"/>
      <w:r w:rsidRPr="00F22431">
        <w:t>usluge,izrada</w:t>
      </w:r>
      <w:proofErr w:type="spellEnd"/>
      <w:r w:rsidRPr="00F22431">
        <w:t xml:space="preserve"> </w:t>
      </w:r>
      <w:proofErr w:type="spellStart"/>
      <w:r w:rsidRPr="00F22431">
        <w:t>nacrta,projekata</w:t>
      </w:r>
      <w:proofErr w:type="spellEnd"/>
      <w:r w:rsidRPr="00F22431">
        <w:t xml:space="preserve"> i sl., intelektualne usluge, WiFi4EU, premija </w:t>
      </w:r>
      <w:proofErr w:type="spellStart"/>
      <w:r w:rsidRPr="00F22431">
        <w:t>osiguranja,takse</w:t>
      </w:r>
      <w:proofErr w:type="spellEnd"/>
      <w:r w:rsidRPr="00F22431">
        <w:t>, poštarina, usluge telefona širokopojasni Internet, informatizacija i nabava opreme.</w:t>
      </w:r>
    </w:p>
    <w:p w14:paraId="1E137C53" w14:textId="77777777" w:rsidR="00B447C3" w:rsidRDefault="00B447C3" w:rsidP="0085214F">
      <w:r>
        <w:t xml:space="preserve">             Cilj: PC3 – jačanje kompetencija i učinkovitosti javne uprave</w:t>
      </w:r>
    </w:p>
    <w:p w14:paraId="6C9544AE" w14:textId="77777777" w:rsidR="00E45F0E" w:rsidRPr="00F22431" w:rsidRDefault="00E45F0E" w:rsidP="0085214F">
      <w:r>
        <w:t xml:space="preserve">              Mjera 1.6. transparentna javna uprava , jačanje kompetencija i unapređenje sustava lokalne samouprave, javni radovi, priprema projekata za sufinanciranje sredstvima EUF </w:t>
      </w:r>
    </w:p>
    <w:p w14:paraId="3578C0D2" w14:textId="77777777" w:rsidR="00CF75E8" w:rsidRPr="00F22431" w:rsidRDefault="00CF75E8" w:rsidP="0085214F">
      <w:r w:rsidRPr="00F22431">
        <w:t xml:space="preserve">PROGRAM:  </w:t>
      </w:r>
      <w:r w:rsidR="00486BAF" w:rsidRPr="00F22431">
        <w:t>1005</w:t>
      </w:r>
      <w:r w:rsidRPr="00F22431">
        <w:t xml:space="preserve"> </w:t>
      </w:r>
      <w:r w:rsidR="00486BAF" w:rsidRPr="00F22431">
        <w:t>Održavanje objekta i uređaja komunalne infrastrukture</w:t>
      </w:r>
    </w:p>
    <w:p w14:paraId="748A0AA2" w14:textId="77777777" w:rsidR="00CF75E8" w:rsidRDefault="00CF75E8" w:rsidP="0085214F">
      <w:r w:rsidRPr="00F22431">
        <w:t xml:space="preserve">              Planirana sredstva iznose </w:t>
      </w:r>
      <w:r w:rsidR="00065455">
        <w:t>2.0</w:t>
      </w:r>
      <w:r w:rsidR="00283009">
        <w:t>00,00</w:t>
      </w:r>
      <w:r w:rsidR="00486BAF" w:rsidRPr="00F22431">
        <w:t xml:space="preserve"> EUR</w:t>
      </w:r>
      <w:r w:rsidRPr="00F22431">
        <w:t xml:space="preserve"> </w:t>
      </w:r>
    </w:p>
    <w:p w14:paraId="6EC6DA97" w14:textId="77777777" w:rsidR="00065455" w:rsidRDefault="00065455" w:rsidP="0085214F">
      <w:r>
        <w:t xml:space="preserve">PROGRAM: 1006 Prostorno planiranje </w:t>
      </w:r>
    </w:p>
    <w:p w14:paraId="5DBCC8DE" w14:textId="77777777" w:rsidR="00065455" w:rsidRPr="00F22431" w:rsidRDefault="00065455" w:rsidP="0085214F">
      <w:r>
        <w:t xml:space="preserve">                      Planirana sredstva iznose 30.000,00 eura VI Transformacija  prostornog</w:t>
      </w:r>
      <w:r w:rsidR="00E72FF1">
        <w:t xml:space="preserve"> </w:t>
      </w:r>
      <w:r>
        <w:t xml:space="preserve"> plana   </w:t>
      </w:r>
    </w:p>
    <w:p w14:paraId="2E72C9C9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 : 04 Promet </w:t>
      </w:r>
    </w:p>
    <w:p w14:paraId="04B3F565" w14:textId="77777777" w:rsidR="00CF75E8" w:rsidRPr="00F22431" w:rsidRDefault="00CF75E8" w:rsidP="0085214F">
      <w:r w:rsidRPr="00F22431">
        <w:t>PROGRAM: 1005 Nerazvrstane ceste i javne površine</w:t>
      </w:r>
    </w:p>
    <w:p w14:paraId="06D9E136" w14:textId="77777777" w:rsidR="00CF75E8" w:rsidRPr="00F22431" w:rsidRDefault="00CF75E8" w:rsidP="0085214F">
      <w:r w:rsidRPr="00F22431">
        <w:t>PROGRAM: 1006 Asfaltiranje i rekonstrukcija nerazvrstanih cesta</w:t>
      </w:r>
    </w:p>
    <w:p w14:paraId="6FA18CF6" w14:textId="77777777" w:rsidR="00CF75E8" w:rsidRDefault="00CF75E8" w:rsidP="0085214F">
      <w:r w:rsidRPr="00F22431">
        <w:t xml:space="preserve">PROGRAM: 1007 Program sanacije klizišta   </w:t>
      </w:r>
    </w:p>
    <w:p w14:paraId="23A9A9FD" w14:textId="77777777" w:rsidR="00E72FF1" w:rsidRPr="00F22431" w:rsidRDefault="00E72FF1" w:rsidP="0085214F">
      <w:r>
        <w:t>PROGRAM: 1008 Autobusna stajališta – nad</w:t>
      </w:r>
      <w:r w:rsidR="00E57A3E">
        <w:t>st</w:t>
      </w:r>
      <w:r>
        <w:t xml:space="preserve">rešnice </w:t>
      </w:r>
    </w:p>
    <w:p w14:paraId="3EEB02B0" w14:textId="68E9F6B3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Planirana sredstva </w:t>
      </w:r>
      <w:r w:rsidR="00E72FF1">
        <w:rPr>
          <w:sz w:val="24"/>
          <w:szCs w:val="24"/>
        </w:rPr>
        <w:t>1.013.083,63</w:t>
      </w:r>
      <w:r w:rsidR="00541622" w:rsidRPr="00F22431">
        <w:rPr>
          <w:sz w:val="24"/>
          <w:szCs w:val="24"/>
        </w:rPr>
        <w:t xml:space="preserve"> </w:t>
      </w:r>
      <w:proofErr w:type="spellStart"/>
      <w:r w:rsidR="00541622" w:rsidRPr="00F22431">
        <w:rPr>
          <w:sz w:val="24"/>
          <w:szCs w:val="24"/>
        </w:rPr>
        <w:t>EUR</w:t>
      </w:r>
      <w:r w:rsidRPr="00F22431">
        <w:rPr>
          <w:sz w:val="24"/>
          <w:szCs w:val="24"/>
        </w:rPr>
        <w:t>,</w:t>
      </w:r>
      <w:r w:rsidR="007D5E50">
        <w:rPr>
          <w:sz w:val="24"/>
          <w:szCs w:val="24"/>
        </w:rPr>
        <w:t>a</w:t>
      </w:r>
      <w:proofErr w:type="spellEnd"/>
      <w:r w:rsidR="007D5E50">
        <w:rPr>
          <w:sz w:val="24"/>
          <w:szCs w:val="24"/>
        </w:rPr>
        <w:t xml:space="preserve"> I Izmjene i dopune iznose </w:t>
      </w:r>
      <w:r w:rsidR="00303613">
        <w:rPr>
          <w:sz w:val="24"/>
          <w:szCs w:val="24"/>
        </w:rPr>
        <w:t>813.269,41</w:t>
      </w:r>
      <w:r w:rsidR="007D5E50">
        <w:rPr>
          <w:sz w:val="24"/>
          <w:szCs w:val="24"/>
        </w:rPr>
        <w:t xml:space="preserve"> </w:t>
      </w:r>
      <w:proofErr w:type="spellStart"/>
      <w:r w:rsidR="007D5E50">
        <w:rPr>
          <w:sz w:val="24"/>
          <w:szCs w:val="24"/>
        </w:rPr>
        <w:t>eur</w:t>
      </w:r>
      <w:proofErr w:type="spellEnd"/>
      <w:r w:rsidR="007D5E50">
        <w:rPr>
          <w:sz w:val="24"/>
          <w:szCs w:val="24"/>
        </w:rPr>
        <w:t>,</w:t>
      </w:r>
      <w:r w:rsidR="002B4B9D" w:rsidRPr="00F22431">
        <w:rPr>
          <w:sz w:val="24"/>
          <w:szCs w:val="24"/>
        </w:rPr>
        <w:t xml:space="preserve"> </w:t>
      </w:r>
      <w:r w:rsidRPr="00F22431">
        <w:rPr>
          <w:sz w:val="24"/>
          <w:szCs w:val="24"/>
        </w:rPr>
        <w:t xml:space="preserve">a obuhvaćaju aktivnosti: održavanje nerazvrstanih cesta , projektiranje i </w:t>
      </w:r>
      <w:proofErr w:type="spellStart"/>
      <w:r w:rsidRPr="00F22431">
        <w:rPr>
          <w:sz w:val="24"/>
          <w:szCs w:val="24"/>
        </w:rPr>
        <w:t>asf</w:t>
      </w:r>
      <w:proofErr w:type="spellEnd"/>
      <w:r w:rsidRPr="00F22431">
        <w:rPr>
          <w:sz w:val="24"/>
          <w:szCs w:val="24"/>
        </w:rPr>
        <w:t xml:space="preserve">. parkirališta ispred </w:t>
      </w:r>
      <w:proofErr w:type="spellStart"/>
      <w:r w:rsidRPr="00F22431">
        <w:rPr>
          <w:sz w:val="24"/>
          <w:szCs w:val="24"/>
        </w:rPr>
        <w:t>vijećnice,</w:t>
      </w:r>
      <w:r w:rsidR="00283009">
        <w:rPr>
          <w:sz w:val="24"/>
          <w:szCs w:val="24"/>
        </w:rPr>
        <w:t>usluga</w:t>
      </w:r>
      <w:proofErr w:type="spellEnd"/>
      <w:r w:rsidR="00283009">
        <w:rPr>
          <w:sz w:val="24"/>
          <w:szCs w:val="24"/>
        </w:rPr>
        <w:t xml:space="preserve"> održavanja javnih površina, nogostupa, ge</w:t>
      </w:r>
      <w:r w:rsidR="009A4CF9">
        <w:rPr>
          <w:sz w:val="24"/>
          <w:szCs w:val="24"/>
        </w:rPr>
        <w:t>o</w:t>
      </w:r>
      <w:r w:rsidR="00283009">
        <w:rPr>
          <w:sz w:val="24"/>
          <w:szCs w:val="24"/>
        </w:rPr>
        <w:t xml:space="preserve">dezija i projektna dokumentacija </w:t>
      </w:r>
      <w:proofErr w:type="spellStart"/>
      <w:r w:rsidR="00283009">
        <w:rPr>
          <w:sz w:val="24"/>
          <w:szCs w:val="24"/>
        </w:rPr>
        <w:t>ner.cesta</w:t>
      </w:r>
      <w:proofErr w:type="spellEnd"/>
      <w:r w:rsidR="00283009">
        <w:rPr>
          <w:sz w:val="24"/>
          <w:szCs w:val="24"/>
        </w:rPr>
        <w:t>, sanacija klizišta</w:t>
      </w:r>
      <w:r w:rsidRPr="00F22431">
        <w:rPr>
          <w:sz w:val="24"/>
          <w:szCs w:val="24"/>
        </w:rPr>
        <w:t xml:space="preserve">    </w:t>
      </w:r>
    </w:p>
    <w:p w14:paraId="58D2E11E" w14:textId="77777777" w:rsidR="009A4CF9" w:rsidRDefault="00CF75E8" w:rsidP="0085214F">
      <w:pPr>
        <w:ind w:left="708" w:firstLine="360"/>
        <w:rPr>
          <w:rFonts w:eastAsia="Times New Roman"/>
        </w:rPr>
      </w:pPr>
      <w:r w:rsidRPr="00F22431">
        <w:t xml:space="preserve"> </w:t>
      </w:r>
      <w:r w:rsidRPr="00F22431">
        <w:rPr>
          <w:rFonts w:eastAsia="Times New Roman"/>
        </w:rPr>
        <w:t>Cilj:</w:t>
      </w:r>
      <w:r w:rsidR="009A4CF9">
        <w:rPr>
          <w:rFonts w:eastAsia="Times New Roman"/>
        </w:rPr>
        <w:t xml:space="preserve"> PC 11 unapređenje prometne povezanosti i poticanje održive mobilnosti </w:t>
      </w:r>
    </w:p>
    <w:p w14:paraId="2D132B2B" w14:textId="77777777" w:rsidR="009F4D10" w:rsidRDefault="009A4CF9" w:rsidP="0085214F">
      <w:pPr>
        <w:ind w:left="708" w:firstLine="360"/>
        <w:rPr>
          <w:rFonts w:eastAsia="Times New Roman"/>
        </w:rPr>
      </w:pPr>
      <w:r>
        <w:rPr>
          <w:rFonts w:eastAsia="Times New Roman"/>
        </w:rPr>
        <w:t>Mjera 1.17 – asfaltiranje, održavanje i rekonstruiranje nerazvrstanih cesta, održavanje nogostupa, izgradnja i uređenje parkirališta, uređenje šumskih put</w:t>
      </w:r>
      <w:r w:rsidR="00E57A3E">
        <w:rPr>
          <w:rFonts w:eastAsia="Times New Roman"/>
        </w:rPr>
        <w:t>o</w:t>
      </w:r>
      <w:r>
        <w:rPr>
          <w:rFonts w:eastAsia="Times New Roman"/>
        </w:rPr>
        <w:t>va, sanacija klizišta</w:t>
      </w:r>
      <w:r w:rsidR="009F4D10">
        <w:rPr>
          <w:rFonts w:eastAsia="Times New Roman"/>
        </w:rPr>
        <w:t xml:space="preserve">, izrada </w:t>
      </w:r>
      <w:proofErr w:type="spellStart"/>
      <w:r w:rsidR="009F4D10">
        <w:rPr>
          <w:rFonts w:eastAsia="Times New Roman"/>
        </w:rPr>
        <w:t>proj.dokumentacije</w:t>
      </w:r>
      <w:proofErr w:type="spellEnd"/>
    </w:p>
    <w:p w14:paraId="536BE058" w14:textId="77777777" w:rsidR="00CF75E8" w:rsidRPr="00F22431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 xml:space="preserve"> povećanje kvalitete života, dostupnost javnih usluga, smanjenje iseljavanja</w:t>
      </w:r>
    </w:p>
    <w:p w14:paraId="6C8A73FF" w14:textId="77777777" w:rsidR="00CF75E8" w:rsidRPr="00F22431" w:rsidRDefault="00CF75E8" w:rsidP="0085214F">
      <w:pPr>
        <w:ind w:left="1068"/>
        <w:rPr>
          <w:rFonts w:eastAsia="Times New Roman"/>
        </w:rPr>
      </w:pPr>
      <w:r w:rsidRPr="00F22431">
        <w:rPr>
          <w:rFonts w:eastAsia="Times New Roman"/>
        </w:rPr>
        <w:t>Pokazatelji: broj i dužina novoasfaltiranih cesta, dužina ponovno asfaltiranih dionica, sigurnost odvijanja prometa, zadovoljstvo korisnika</w:t>
      </w:r>
    </w:p>
    <w:p w14:paraId="1690EA49" w14:textId="77777777" w:rsidR="00CF75E8" w:rsidRPr="003747D7" w:rsidRDefault="00CF75E8" w:rsidP="0085214F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 : 05 Javna rasvjeta </w:t>
      </w:r>
    </w:p>
    <w:p w14:paraId="5078B4AE" w14:textId="77777777" w:rsidR="00CF75E8" w:rsidRPr="00F22431" w:rsidRDefault="00CF75E8" w:rsidP="0085214F">
      <w:r w:rsidRPr="00F22431">
        <w:t>Program: 1005 Održavanje javne rasvjete</w:t>
      </w:r>
    </w:p>
    <w:p w14:paraId="41B85FF6" w14:textId="77777777" w:rsidR="00CF75E8" w:rsidRPr="00F22431" w:rsidRDefault="00CF75E8" w:rsidP="0085214F">
      <w:r w:rsidRPr="00F22431">
        <w:t>Program: 1006 Proširenje mreže javne rasvjete</w:t>
      </w:r>
    </w:p>
    <w:p w14:paraId="594637A8" w14:textId="71C93D14" w:rsidR="00CF75E8" w:rsidRPr="00F22431" w:rsidRDefault="00CF75E8" w:rsidP="0085214F">
      <w:r w:rsidRPr="00F22431">
        <w:t xml:space="preserve">              Planirana sredstva iznose </w:t>
      </w:r>
      <w:r w:rsidR="00283009">
        <w:t>4</w:t>
      </w:r>
      <w:r w:rsidR="00E72FF1">
        <w:t>6</w:t>
      </w:r>
      <w:r w:rsidR="00283009">
        <w:t>.000,00</w:t>
      </w:r>
      <w:r w:rsidR="00541622" w:rsidRPr="00F22431">
        <w:t xml:space="preserve"> EUR, </w:t>
      </w:r>
      <w:r w:rsidR="007D5E50">
        <w:t xml:space="preserve"> a I izmjene i dopune iznose 40.000,00 </w:t>
      </w:r>
      <w:proofErr w:type="spellStart"/>
      <w:r w:rsidR="007D5E50">
        <w:t>eur</w:t>
      </w:r>
      <w:proofErr w:type="spellEnd"/>
      <w:r w:rsidR="002B4B9D" w:rsidRPr="00F22431">
        <w:t xml:space="preserve"> </w:t>
      </w:r>
      <w:r w:rsidRPr="00F22431">
        <w:t xml:space="preserve">i obuhvaćaju slijedeće aktivnosti: materijal i uslugu za održavanje javne rasvjete, električnu energiju, uključenje isključene, proširenje mreže javne rasvjete. </w:t>
      </w:r>
    </w:p>
    <w:p w14:paraId="75D21952" w14:textId="77777777" w:rsidR="00C35026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C35026">
        <w:rPr>
          <w:rFonts w:eastAsia="Times New Roman"/>
        </w:rPr>
        <w:t xml:space="preserve"> PC9 – poticanje održivog upravljanja prirodnim i izgrađenim okolišem</w:t>
      </w:r>
    </w:p>
    <w:p w14:paraId="18225135" w14:textId="77777777" w:rsidR="00CF75E8" w:rsidRPr="00F22431" w:rsidRDefault="00C35026" w:rsidP="0085214F">
      <w:pPr>
        <w:ind w:left="708" w:firstLine="360"/>
        <w:rPr>
          <w:rFonts w:eastAsia="Times New Roman"/>
        </w:rPr>
      </w:pPr>
      <w:r>
        <w:rPr>
          <w:rFonts w:eastAsia="Times New Roman"/>
        </w:rPr>
        <w:t>Mjera 1.12 – izgradnja održavanje i modernizacija sustava javne rasvjete</w:t>
      </w:r>
      <w:r w:rsidR="00CF75E8" w:rsidRPr="00F22431">
        <w:rPr>
          <w:rFonts w:eastAsia="Times New Roman"/>
        </w:rPr>
        <w:t xml:space="preserve"> povećanje kvalitete života, dostupnost javnih usluga, smanjenje iseljavanja</w:t>
      </w:r>
    </w:p>
    <w:p w14:paraId="77921FD0" w14:textId="77777777" w:rsidR="00CF75E8" w:rsidRPr="00F22431" w:rsidRDefault="00CF75E8" w:rsidP="0085214F">
      <w:pPr>
        <w:ind w:left="1068"/>
        <w:rPr>
          <w:rFonts w:eastAsia="Times New Roman"/>
        </w:rPr>
      </w:pPr>
      <w:r w:rsidRPr="00F22431">
        <w:rPr>
          <w:rFonts w:eastAsia="Times New Roman"/>
        </w:rPr>
        <w:t>Pokazatelji: učinkovita ekološka javna rasvjeta, zadovoljstvo korisnika</w:t>
      </w:r>
    </w:p>
    <w:p w14:paraId="3BDB6C4B" w14:textId="77777777" w:rsidR="00CF75E8" w:rsidRPr="00F22431" w:rsidRDefault="00CF75E8" w:rsidP="0085214F">
      <w:pPr>
        <w:ind w:left="359" w:firstLine="709"/>
        <w:rPr>
          <w:rFonts w:eastAsia="Times New Roman"/>
        </w:rPr>
      </w:pPr>
    </w:p>
    <w:p w14:paraId="6BD64B4A" w14:textId="77777777" w:rsidR="00CF75E8" w:rsidRPr="003747D7" w:rsidRDefault="00CF75E8" w:rsidP="0085214F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>GLAVA: 06 Upravljanje javnim objektima</w:t>
      </w:r>
    </w:p>
    <w:p w14:paraId="1713521E" w14:textId="77777777" w:rsidR="00CF75E8" w:rsidRPr="00F22431" w:rsidRDefault="00CF75E8" w:rsidP="0085214F">
      <w:r w:rsidRPr="00F22431">
        <w:t>Program: 1005 Upravljanje javnim objektima</w:t>
      </w:r>
    </w:p>
    <w:p w14:paraId="5B4202AB" w14:textId="77777777" w:rsidR="00CF75E8" w:rsidRPr="00F22431" w:rsidRDefault="00CF75E8" w:rsidP="0085214F">
      <w:r w:rsidRPr="00F22431">
        <w:t>Program: 1006 Rekonstrukcija zgrade doma kulture u Trgovišću</w:t>
      </w:r>
    </w:p>
    <w:p w14:paraId="0E6D35B0" w14:textId="77777777" w:rsidR="00430B46" w:rsidRDefault="00CF75E8" w:rsidP="0085214F">
      <w:r w:rsidRPr="00F22431">
        <w:t>Program: 1007 Iz</w:t>
      </w:r>
      <w:r w:rsidR="00430B46">
        <w:t>g</w:t>
      </w:r>
      <w:r w:rsidRPr="00F22431">
        <w:t>rad</w:t>
      </w:r>
      <w:r w:rsidR="00430B46">
        <w:t xml:space="preserve">nja i opremanje društvenog doma Hrašćina </w:t>
      </w:r>
      <w:r w:rsidRPr="00F22431">
        <w:t xml:space="preserve"> </w:t>
      </w:r>
    </w:p>
    <w:p w14:paraId="0EB15311" w14:textId="77777777" w:rsidR="00CF75E8" w:rsidRPr="00F22431" w:rsidRDefault="00CF75E8" w:rsidP="0085214F">
      <w:r w:rsidRPr="00F22431">
        <w:lastRenderedPageBreak/>
        <w:t xml:space="preserve">Program: 1008 Projektiranje, uređenje i opremanje </w:t>
      </w:r>
      <w:proofErr w:type="spellStart"/>
      <w:r w:rsidRPr="00F22431">
        <w:t>dj</w:t>
      </w:r>
      <w:proofErr w:type="spellEnd"/>
      <w:r w:rsidRPr="00F22431">
        <w:t xml:space="preserve">. Igrališta </w:t>
      </w:r>
    </w:p>
    <w:p w14:paraId="43CC7A82" w14:textId="77777777" w:rsidR="00CF75E8" w:rsidRPr="00F22431" w:rsidRDefault="00CF75E8" w:rsidP="0085214F">
      <w:r w:rsidRPr="00F22431">
        <w:t>Program: 1009 Izgradnja i rekonstrukcija Društvenog doma</w:t>
      </w:r>
      <w:r w:rsidR="00430B46">
        <w:t xml:space="preserve"> Kraljevca</w:t>
      </w:r>
      <w:r w:rsidRPr="00F22431">
        <w:t xml:space="preserve"> </w:t>
      </w:r>
    </w:p>
    <w:p w14:paraId="1684A412" w14:textId="77777777" w:rsidR="00CF75E8" w:rsidRPr="00F22431" w:rsidRDefault="00CF75E8" w:rsidP="0085214F">
      <w:r w:rsidRPr="00F22431">
        <w:t xml:space="preserve">Program: 1010 Rekonstrukcija parka u Trgovišću </w:t>
      </w:r>
    </w:p>
    <w:p w14:paraId="79970E04" w14:textId="77777777" w:rsidR="00CF75E8" w:rsidRPr="00F22431" w:rsidRDefault="00CF75E8" w:rsidP="0085214F">
      <w:r w:rsidRPr="00F22431">
        <w:t xml:space="preserve">Program: 1011 </w:t>
      </w:r>
      <w:r w:rsidR="00430B46">
        <w:t>Izgradnja i opremanje Dječjeg vrtića Hrašćina</w:t>
      </w:r>
      <w:r w:rsidRPr="00F22431">
        <w:t xml:space="preserve"> </w:t>
      </w:r>
    </w:p>
    <w:p w14:paraId="3301BA99" w14:textId="77777777" w:rsidR="00541622" w:rsidRDefault="00541622" w:rsidP="0085214F">
      <w:r w:rsidRPr="00F22431">
        <w:t xml:space="preserve">Program: 1012 </w:t>
      </w:r>
      <w:r w:rsidR="00430B46">
        <w:t>Tenisko igralište u Trgovišću</w:t>
      </w:r>
    </w:p>
    <w:p w14:paraId="64603EE5" w14:textId="77777777" w:rsidR="00430B46" w:rsidRDefault="00430B46" w:rsidP="0085214F">
      <w:r>
        <w:t>Program: 1013 Rekonstrukcija društveno-vatrogasnog doma Vrbovo</w:t>
      </w:r>
    </w:p>
    <w:p w14:paraId="5B59C3B0" w14:textId="77777777" w:rsidR="00DF08CE" w:rsidRDefault="00DF08CE" w:rsidP="0085214F">
      <w:r>
        <w:t xml:space="preserve">Program: 1014 Rekonstrukcija društvenog doma Husinec </w:t>
      </w:r>
    </w:p>
    <w:p w14:paraId="1DB51161" w14:textId="77777777" w:rsidR="00DF08CE" w:rsidRPr="00F22431" w:rsidRDefault="00DF08CE" w:rsidP="0085214F">
      <w:r>
        <w:t>Program: 101</w:t>
      </w:r>
      <w:r w:rsidR="00430B46">
        <w:t>6</w:t>
      </w:r>
      <w:r>
        <w:t xml:space="preserve"> </w:t>
      </w:r>
      <w:r w:rsidR="00430B46">
        <w:t>Opremanje prostora kulturno informativnog centra</w:t>
      </w:r>
    </w:p>
    <w:p w14:paraId="466872EE" w14:textId="21FBF281" w:rsidR="00CF75E8" w:rsidRPr="00F22431" w:rsidRDefault="00CF75E8" w:rsidP="0085214F">
      <w:r w:rsidRPr="00F22431">
        <w:t xml:space="preserve">                Planirana sredstva iznose </w:t>
      </w:r>
      <w:r w:rsidR="00430B46">
        <w:t>2.851.234,20</w:t>
      </w:r>
      <w:r w:rsidR="00541622" w:rsidRPr="00F22431">
        <w:t xml:space="preserve"> EUR</w:t>
      </w:r>
      <w:r w:rsidRPr="00F22431">
        <w:t>,</w:t>
      </w:r>
      <w:r w:rsidR="007D5E50">
        <w:t xml:space="preserve"> a I izmjene i dopune iznose 1.</w:t>
      </w:r>
      <w:r w:rsidR="000E6E5A">
        <w:t>770.581,12</w:t>
      </w:r>
      <w:r w:rsidR="007D5E50">
        <w:t xml:space="preserve"> </w:t>
      </w:r>
      <w:proofErr w:type="spellStart"/>
      <w:r w:rsidR="007D5E50">
        <w:t>eur</w:t>
      </w:r>
      <w:proofErr w:type="spellEnd"/>
      <w:r w:rsidR="007D5E50">
        <w:t xml:space="preserve">, </w:t>
      </w:r>
      <w:r w:rsidRPr="00F22431">
        <w:t xml:space="preserve"> </w:t>
      </w:r>
      <w:r w:rsidR="00541622" w:rsidRPr="00F22431">
        <w:t xml:space="preserve">a </w:t>
      </w:r>
      <w:r w:rsidRPr="00F22431">
        <w:t xml:space="preserve">obuhvaćaju navedena programe i aktivnosti.        </w:t>
      </w:r>
    </w:p>
    <w:p w14:paraId="300DF33F" w14:textId="77777777" w:rsidR="00B447C3" w:rsidRDefault="00CF75E8" w:rsidP="0085214F">
      <w:pPr>
        <w:rPr>
          <w:rFonts w:eastAsia="Times New Roman"/>
        </w:rPr>
      </w:pPr>
      <w:r w:rsidRPr="00F22431">
        <w:t xml:space="preserve">              </w:t>
      </w:r>
      <w:r w:rsidRPr="00F22431">
        <w:rPr>
          <w:rFonts w:eastAsia="Times New Roman"/>
        </w:rPr>
        <w:t>Cilj:</w:t>
      </w:r>
      <w:r w:rsidR="00B447C3">
        <w:rPr>
          <w:rFonts w:eastAsia="Times New Roman"/>
        </w:rPr>
        <w:t xml:space="preserve"> PC 3 jačanje </w:t>
      </w:r>
      <w:proofErr w:type="spellStart"/>
      <w:r w:rsidR="00B447C3">
        <w:rPr>
          <w:rFonts w:eastAsia="Times New Roman"/>
        </w:rPr>
        <w:t>kompentencije</w:t>
      </w:r>
      <w:proofErr w:type="spellEnd"/>
      <w:r w:rsidR="00B447C3">
        <w:rPr>
          <w:rFonts w:eastAsia="Times New Roman"/>
        </w:rPr>
        <w:t xml:space="preserve"> i učinkovitosti javne uprave </w:t>
      </w:r>
    </w:p>
    <w:p w14:paraId="2239891C" w14:textId="77777777" w:rsidR="00B447C3" w:rsidRDefault="00B447C3" w:rsidP="0085214F">
      <w:pPr>
        <w:rPr>
          <w:rFonts w:eastAsia="Times New Roman"/>
        </w:rPr>
      </w:pPr>
      <w:r>
        <w:rPr>
          <w:rFonts w:eastAsia="Times New Roman"/>
        </w:rPr>
        <w:t xml:space="preserve">              Mjera 1.6. priprema projekata za sufinanciranje sredstvima fondova </w:t>
      </w:r>
    </w:p>
    <w:p w14:paraId="144DCD1E" w14:textId="77777777" w:rsidR="00B447C3" w:rsidRDefault="00B447C3" w:rsidP="0085214F">
      <w:pPr>
        <w:rPr>
          <w:rFonts w:eastAsia="Times New Roman"/>
        </w:rPr>
      </w:pPr>
      <w:r>
        <w:rPr>
          <w:rFonts w:eastAsia="Times New Roman"/>
        </w:rPr>
        <w:t xml:space="preserve">              Mjera 1.3. izrada projektne dokumentacije i izgradnja društvenih domova </w:t>
      </w:r>
    </w:p>
    <w:p w14:paraId="07C2B87E" w14:textId="77777777" w:rsidR="00CF75E8" w:rsidRPr="00F22431" w:rsidRDefault="00CF75E8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 osiguranje imovine, briga o objektima, tekuće održavanje i poboljšanje komunalne infrastrukture</w:t>
      </w:r>
    </w:p>
    <w:p w14:paraId="542C5CEA" w14:textId="77777777" w:rsidR="00CF75E8" w:rsidRPr="00F22431" w:rsidRDefault="00CF75E8" w:rsidP="0085214F">
      <w:pPr>
        <w:ind w:left="1068"/>
        <w:rPr>
          <w:rFonts w:eastAsia="Times New Roman"/>
        </w:rPr>
      </w:pPr>
      <w:r w:rsidRPr="00F22431">
        <w:rPr>
          <w:rFonts w:eastAsia="Times New Roman"/>
        </w:rPr>
        <w:t>Pokazatelji: zadovoljstvo korisnika objekata javne namjene, smanjenje broja derutnih objekata, privođenje prostora namjeni</w:t>
      </w:r>
    </w:p>
    <w:p w14:paraId="44F55E1D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  </w:t>
      </w:r>
    </w:p>
    <w:p w14:paraId="142867F6" w14:textId="77777777" w:rsidR="00CF75E8" w:rsidRPr="003747D7" w:rsidRDefault="00CF75E8" w:rsidP="0085214F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GLAVA: 07 Vodoopskrba  </w:t>
      </w:r>
    </w:p>
    <w:p w14:paraId="6D2911A5" w14:textId="77777777" w:rsidR="00CF75E8" w:rsidRPr="00F22431" w:rsidRDefault="00CF75E8" w:rsidP="0085214F">
      <w:r w:rsidRPr="00F22431">
        <w:t xml:space="preserve">Program: 1006 Opskrba vodom </w:t>
      </w:r>
    </w:p>
    <w:p w14:paraId="5B96D981" w14:textId="5A61232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              Planirana sredstva  iznose </w:t>
      </w:r>
      <w:r w:rsidR="00DF08CE">
        <w:rPr>
          <w:sz w:val="24"/>
          <w:szCs w:val="24"/>
        </w:rPr>
        <w:t>15.000,00</w:t>
      </w:r>
      <w:r w:rsidR="00765690" w:rsidRPr="00F22431">
        <w:rPr>
          <w:sz w:val="24"/>
          <w:szCs w:val="24"/>
        </w:rPr>
        <w:t xml:space="preserve"> EUR,</w:t>
      </w:r>
      <w:r w:rsidR="00C83F5C">
        <w:rPr>
          <w:sz w:val="24"/>
          <w:szCs w:val="24"/>
        </w:rPr>
        <w:t xml:space="preserve"> za I Izmjena i dopuna proračuna iznosi 1.500,00 eura</w:t>
      </w:r>
      <w:r w:rsidR="00765690" w:rsidRPr="00F22431">
        <w:rPr>
          <w:sz w:val="24"/>
          <w:szCs w:val="24"/>
        </w:rPr>
        <w:t xml:space="preserve"> </w:t>
      </w:r>
      <w:r w:rsidRPr="00F22431">
        <w:rPr>
          <w:sz w:val="24"/>
          <w:szCs w:val="24"/>
        </w:rPr>
        <w:t xml:space="preserve">i obuhvaćaju aktivnosti vezane za sufinanciranje izgradnje vodovodnih mreža </w:t>
      </w:r>
      <w:r w:rsidR="00C83F5C">
        <w:rPr>
          <w:sz w:val="24"/>
          <w:szCs w:val="24"/>
        </w:rPr>
        <w:t xml:space="preserve">Vrbovo </w:t>
      </w:r>
      <w:r w:rsidR="00430B46">
        <w:rPr>
          <w:sz w:val="24"/>
          <w:szCs w:val="24"/>
        </w:rPr>
        <w:t xml:space="preserve"> Kraljevec</w:t>
      </w:r>
      <w:r w:rsidRPr="00F22431">
        <w:rPr>
          <w:sz w:val="24"/>
          <w:szCs w:val="24"/>
        </w:rPr>
        <w:t xml:space="preserve">  </w:t>
      </w:r>
    </w:p>
    <w:p w14:paraId="45231FBA" w14:textId="77777777" w:rsidR="00CF75E8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344E23">
        <w:rPr>
          <w:rFonts w:eastAsia="Times New Roman"/>
        </w:rPr>
        <w:t xml:space="preserve"> PC 9 – Poticanje održivog upravljanja prirodom i izgrađenim okolišem</w:t>
      </w:r>
      <w:r w:rsidRPr="00F22431">
        <w:rPr>
          <w:rFonts w:eastAsia="Times New Roman"/>
        </w:rPr>
        <w:t xml:space="preserve"> opskrba pitkom vodom i zaštita zdravlja mještana</w:t>
      </w:r>
    </w:p>
    <w:p w14:paraId="6F84F1B1" w14:textId="77777777" w:rsidR="00AB1A4A" w:rsidRPr="00F22431" w:rsidRDefault="00AB1A4A" w:rsidP="0085214F">
      <w:pPr>
        <w:ind w:left="708" w:firstLine="360"/>
        <w:rPr>
          <w:rFonts w:eastAsia="Times New Roman"/>
        </w:rPr>
      </w:pPr>
      <w:r>
        <w:rPr>
          <w:rFonts w:eastAsia="Times New Roman"/>
        </w:rPr>
        <w:t xml:space="preserve"> Mjera: 1.14. Aktivnosti unapređenje sustava vodoopskrbe </w:t>
      </w:r>
    </w:p>
    <w:p w14:paraId="5A390C4F" w14:textId="77777777" w:rsidR="00CF75E8" w:rsidRPr="00F22431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>Pokazatelj:  broj sagrađenih novih vodovodnih mreža, broj novih korisnika i zadovoljstvo opskrbom</w:t>
      </w:r>
    </w:p>
    <w:p w14:paraId="599A1A06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GLAVA: 08 Kanalizacija </w:t>
      </w:r>
    </w:p>
    <w:p w14:paraId="07E54488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Program: 1006 Izgradnja kanalizacijskog sustava  </w:t>
      </w:r>
    </w:p>
    <w:p w14:paraId="0182BB8D" w14:textId="5277F800" w:rsidR="00AB1A4A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                  Planirana sredstva  iznose </w:t>
      </w:r>
      <w:r w:rsidR="00430B46">
        <w:rPr>
          <w:sz w:val="24"/>
          <w:szCs w:val="24"/>
        </w:rPr>
        <w:t>20</w:t>
      </w:r>
      <w:r w:rsidR="00DF08CE">
        <w:rPr>
          <w:sz w:val="24"/>
          <w:szCs w:val="24"/>
        </w:rPr>
        <w:t>.000,00</w:t>
      </w:r>
      <w:r w:rsidR="00765690" w:rsidRPr="00F22431">
        <w:rPr>
          <w:sz w:val="24"/>
          <w:szCs w:val="24"/>
        </w:rPr>
        <w:t xml:space="preserve"> EUR</w:t>
      </w:r>
      <w:r w:rsidRPr="00F22431">
        <w:rPr>
          <w:sz w:val="24"/>
          <w:szCs w:val="24"/>
        </w:rPr>
        <w:t xml:space="preserve"> </w:t>
      </w:r>
      <w:r w:rsidR="00C83F5C">
        <w:rPr>
          <w:sz w:val="24"/>
          <w:szCs w:val="24"/>
        </w:rPr>
        <w:t>, a I izmjena i dopuna proračuna iznosi 3.750,00 eura</w:t>
      </w:r>
      <w:r w:rsidR="000E6E5A">
        <w:rPr>
          <w:sz w:val="24"/>
          <w:szCs w:val="24"/>
        </w:rPr>
        <w:t xml:space="preserve"> </w:t>
      </w:r>
      <w:r w:rsidRPr="00F22431">
        <w:rPr>
          <w:sz w:val="24"/>
          <w:szCs w:val="24"/>
        </w:rPr>
        <w:t>i obuhvaćaju aktivnosti vezane za izgradnju kanalizacije</w:t>
      </w:r>
      <w:r w:rsidR="00DF08CE">
        <w:rPr>
          <w:sz w:val="24"/>
          <w:szCs w:val="24"/>
        </w:rPr>
        <w:t xml:space="preserve"> uz ŽC 2171</w:t>
      </w:r>
      <w:r w:rsidR="00430B46">
        <w:rPr>
          <w:sz w:val="24"/>
          <w:szCs w:val="24"/>
        </w:rPr>
        <w:t xml:space="preserve"> i Kraljevec</w:t>
      </w:r>
      <w:r w:rsidRPr="00F22431">
        <w:rPr>
          <w:sz w:val="24"/>
          <w:szCs w:val="24"/>
        </w:rPr>
        <w:t xml:space="preserve">    </w:t>
      </w:r>
    </w:p>
    <w:p w14:paraId="0F61AECC" w14:textId="77777777" w:rsidR="00AB1A4A" w:rsidRDefault="00CF75E8" w:rsidP="00AB1A4A">
      <w:pPr>
        <w:ind w:left="708" w:firstLine="360"/>
        <w:rPr>
          <w:rFonts w:eastAsia="Times New Roman"/>
        </w:rPr>
      </w:pPr>
      <w:r w:rsidRPr="00F22431">
        <w:t xml:space="preserve">             </w:t>
      </w:r>
      <w:r w:rsidR="00AB1A4A" w:rsidRPr="00F22431">
        <w:rPr>
          <w:rFonts w:eastAsia="Times New Roman"/>
        </w:rPr>
        <w:t>Cilj:</w:t>
      </w:r>
      <w:r w:rsidR="00AB1A4A">
        <w:rPr>
          <w:rFonts w:eastAsia="Times New Roman"/>
        </w:rPr>
        <w:t xml:space="preserve"> PC 9 – Poticanje održivog upravljanja prirodom i izgrađenim okolišem</w:t>
      </w:r>
      <w:r w:rsidR="00AB1A4A" w:rsidRPr="00F22431">
        <w:rPr>
          <w:rFonts w:eastAsia="Times New Roman"/>
        </w:rPr>
        <w:t xml:space="preserve"> </w:t>
      </w:r>
    </w:p>
    <w:p w14:paraId="317B7FC9" w14:textId="77777777" w:rsidR="00AB1A4A" w:rsidRPr="00F22431" w:rsidRDefault="00AB1A4A" w:rsidP="00AB1A4A">
      <w:pPr>
        <w:ind w:left="708" w:firstLine="360"/>
        <w:rPr>
          <w:rFonts w:eastAsia="Times New Roman"/>
        </w:rPr>
      </w:pPr>
      <w:r>
        <w:rPr>
          <w:rFonts w:eastAsia="Times New Roman"/>
        </w:rPr>
        <w:t xml:space="preserve"> Mjera: 1.14. Izgradnja sustava kanalizacije </w:t>
      </w:r>
    </w:p>
    <w:p w14:paraId="69E1FF6C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</w:p>
    <w:p w14:paraId="1E10B9AD" w14:textId="77777777" w:rsidR="00CF75E8" w:rsidRPr="00F22431" w:rsidRDefault="00CF75E8" w:rsidP="0085214F">
      <w:pPr>
        <w:ind w:firstLine="708"/>
        <w:rPr>
          <w:rFonts w:eastAsia="Times New Roman"/>
        </w:rPr>
      </w:pPr>
    </w:p>
    <w:p w14:paraId="02AFDF25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>GLAVA: 09 Groblje</w:t>
      </w:r>
    </w:p>
    <w:p w14:paraId="301031E2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Program: 1005 Mjesno groblje Hrašćina </w:t>
      </w:r>
    </w:p>
    <w:p w14:paraId="785681B8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Program: 1006 Uređene mrtvačnice i okoliša </w:t>
      </w:r>
    </w:p>
    <w:p w14:paraId="29BB5FCA" w14:textId="39841BEE" w:rsidR="00CF75E8" w:rsidRPr="00F22431" w:rsidRDefault="00CF75E8" w:rsidP="0085214F">
      <w:r w:rsidRPr="00F22431">
        <w:t xml:space="preserve">                  Planirana sredstva iznose </w:t>
      </w:r>
      <w:r w:rsidR="00430B46">
        <w:t>67.200,00</w:t>
      </w:r>
      <w:r w:rsidR="00765690" w:rsidRPr="00F22431">
        <w:t xml:space="preserve"> EUR</w:t>
      </w:r>
      <w:r w:rsidRPr="00F22431">
        <w:t>,</w:t>
      </w:r>
      <w:r w:rsidR="002B4B9D" w:rsidRPr="00F22431">
        <w:t xml:space="preserve"> </w:t>
      </w:r>
      <w:r w:rsidR="00C83F5C">
        <w:t xml:space="preserve">a i Izmjena i dopuna proračuna iznosi 78.700,00 </w:t>
      </w:r>
      <w:proofErr w:type="spellStart"/>
      <w:r w:rsidR="00C83F5C">
        <w:t>eur</w:t>
      </w:r>
      <w:proofErr w:type="spellEnd"/>
      <w:r w:rsidR="00C83F5C">
        <w:t xml:space="preserve">, </w:t>
      </w:r>
      <w:r w:rsidR="002B4B9D" w:rsidRPr="00F22431">
        <w:t xml:space="preserve">a </w:t>
      </w:r>
      <w:r w:rsidRPr="00F22431">
        <w:t xml:space="preserve"> obuhvaćaju navedena programe i aktivnosti upravljanja i održavanja grobljem kao i uređenja mrtvačnice i okoliša .        </w:t>
      </w:r>
    </w:p>
    <w:p w14:paraId="14568A3F" w14:textId="77777777" w:rsidR="00CF75E8" w:rsidRPr="00F22431" w:rsidRDefault="00CF75E8" w:rsidP="0085214F">
      <w:r w:rsidRPr="00F22431">
        <w:t xml:space="preserve">     </w:t>
      </w:r>
    </w:p>
    <w:p w14:paraId="57025FC3" w14:textId="77777777" w:rsidR="00C35026" w:rsidRDefault="00CF75E8" w:rsidP="0085214F">
      <w:pPr>
        <w:ind w:left="1068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C35026">
        <w:rPr>
          <w:rFonts w:eastAsia="Times New Roman"/>
        </w:rPr>
        <w:t xml:space="preserve"> PC9 – poticanje održivog upravljanja prirodnim i izgrađenim okolišem</w:t>
      </w:r>
    </w:p>
    <w:p w14:paraId="1120A39E" w14:textId="77777777" w:rsidR="00C35026" w:rsidRDefault="00C35026" w:rsidP="0085214F">
      <w:pPr>
        <w:ind w:left="1068"/>
        <w:rPr>
          <w:rFonts w:eastAsia="Times New Roman"/>
        </w:rPr>
      </w:pPr>
      <w:r>
        <w:rPr>
          <w:rFonts w:eastAsia="Times New Roman"/>
        </w:rPr>
        <w:t>Mjera 1.11. Održavanje prostora i zgrada za obavljanje ispraćaja i ukopa pokojnika te uređivanje površina unutar groblja</w:t>
      </w:r>
    </w:p>
    <w:p w14:paraId="2C31ADD4" w14:textId="77777777" w:rsidR="00CF75E8" w:rsidRPr="00F22431" w:rsidRDefault="00CF75E8" w:rsidP="0085214F">
      <w:pPr>
        <w:ind w:left="1068"/>
        <w:rPr>
          <w:rFonts w:eastAsia="Times New Roman"/>
        </w:rPr>
      </w:pPr>
      <w:r w:rsidRPr="00F22431">
        <w:rPr>
          <w:rFonts w:eastAsia="Times New Roman"/>
        </w:rPr>
        <w:t xml:space="preserve"> osiguranje imovine, briga o objektima, tekuće održavanje i poboljšanje komunalne infrastrukture</w:t>
      </w:r>
    </w:p>
    <w:p w14:paraId="08E67828" w14:textId="77777777" w:rsidR="00CF75E8" w:rsidRPr="00F22431" w:rsidRDefault="00CF75E8" w:rsidP="0085214F">
      <w:pPr>
        <w:ind w:left="1068"/>
        <w:rPr>
          <w:rFonts w:eastAsia="Times New Roman"/>
        </w:rPr>
      </w:pPr>
      <w:r w:rsidRPr="00F22431">
        <w:rPr>
          <w:rFonts w:eastAsia="Times New Roman"/>
        </w:rPr>
        <w:lastRenderedPageBreak/>
        <w:t>Pokazatelji: zadovoljstvo korisnika objekata javne namjene, smanjenje broja derutnih objekata, privođenje prostora namjeni</w:t>
      </w:r>
    </w:p>
    <w:p w14:paraId="0C9C5DB7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</w:t>
      </w:r>
    </w:p>
    <w:p w14:paraId="65C3FE62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GLAVA: 10 Zaštita okoliša </w:t>
      </w:r>
    </w:p>
    <w:p w14:paraId="2B02EBB1" w14:textId="77777777" w:rsidR="00CF75E8" w:rsidRPr="00F22431" w:rsidRDefault="00CF75E8" w:rsidP="0085214F">
      <w:r w:rsidRPr="00F22431">
        <w:t xml:space="preserve">Program: 1003 Poticanja naknada za smanjenje otpada </w:t>
      </w:r>
    </w:p>
    <w:p w14:paraId="2A18A2F8" w14:textId="77777777" w:rsidR="00CF75E8" w:rsidRPr="00F22431" w:rsidRDefault="00CF75E8" w:rsidP="0085214F">
      <w:r w:rsidRPr="00F22431">
        <w:t xml:space="preserve">Program: 1004 Veterinarsko higijeničarske usluge </w:t>
      </w:r>
    </w:p>
    <w:p w14:paraId="0E30CA61" w14:textId="77777777" w:rsidR="00CF75E8" w:rsidRPr="00F22431" w:rsidRDefault="00CF75E8" w:rsidP="0085214F">
      <w:r w:rsidRPr="00F22431">
        <w:t xml:space="preserve">Program :1005 Sanacija divljih odlagališta </w:t>
      </w:r>
    </w:p>
    <w:p w14:paraId="00D0AD41" w14:textId="77777777" w:rsidR="00CF75E8" w:rsidRPr="00F22431" w:rsidRDefault="00CF75E8" w:rsidP="0085214F">
      <w:r w:rsidRPr="00F22431">
        <w:t xml:space="preserve"> </w:t>
      </w:r>
    </w:p>
    <w:p w14:paraId="60934B10" w14:textId="49318CFB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              Planirana su sredstva u iznosu od  </w:t>
      </w:r>
      <w:r w:rsidR="00430B46">
        <w:rPr>
          <w:sz w:val="24"/>
          <w:szCs w:val="24"/>
        </w:rPr>
        <w:t>10.2</w:t>
      </w:r>
      <w:r w:rsidR="00DF08CE">
        <w:rPr>
          <w:sz w:val="24"/>
          <w:szCs w:val="24"/>
        </w:rPr>
        <w:t>00,00</w:t>
      </w:r>
      <w:r w:rsidR="00765690" w:rsidRPr="00F22431">
        <w:rPr>
          <w:sz w:val="24"/>
          <w:szCs w:val="24"/>
        </w:rPr>
        <w:t xml:space="preserve"> </w:t>
      </w:r>
      <w:proofErr w:type="spellStart"/>
      <w:r w:rsidR="00765690" w:rsidRPr="00F22431">
        <w:rPr>
          <w:sz w:val="24"/>
          <w:szCs w:val="24"/>
        </w:rPr>
        <w:t>EUR</w:t>
      </w:r>
      <w:r w:rsidRPr="00F22431">
        <w:rPr>
          <w:sz w:val="24"/>
          <w:szCs w:val="24"/>
        </w:rPr>
        <w:t>,</w:t>
      </w:r>
      <w:r w:rsidR="00C83F5C">
        <w:rPr>
          <w:sz w:val="24"/>
          <w:szCs w:val="24"/>
        </w:rPr>
        <w:t>a</w:t>
      </w:r>
      <w:proofErr w:type="spellEnd"/>
      <w:r w:rsidR="00C83F5C">
        <w:rPr>
          <w:sz w:val="24"/>
          <w:szCs w:val="24"/>
        </w:rPr>
        <w:t xml:space="preserve"> I izmjena i dopuna iznosi 10.575,00 </w:t>
      </w:r>
      <w:proofErr w:type="spellStart"/>
      <w:r w:rsidR="00C83F5C">
        <w:rPr>
          <w:sz w:val="24"/>
          <w:szCs w:val="24"/>
        </w:rPr>
        <w:t>eur</w:t>
      </w:r>
      <w:proofErr w:type="spellEnd"/>
      <w:r w:rsidR="00C83F5C">
        <w:rPr>
          <w:sz w:val="24"/>
          <w:szCs w:val="24"/>
        </w:rPr>
        <w:t>,</w:t>
      </w:r>
      <w:r w:rsidRPr="00F22431">
        <w:rPr>
          <w:sz w:val="24"/>
          <w:szCs w:val="24"/>
        </w:rPr>
        <w:t xml:space="preserve"> a obuhvaćaju aktivnosti  veterinarsko higijeničarske usluge, sanaciju divljih odlagališta otpada, naknadu za miješani otpad</w:t>
      </w:r>
    </w:p>
    <w:p w14:paraId="0DB3845A" w14:textId="77777777" w:rsidR="00AB1A4A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AB1A4A">
        <w:rPr>
          <w:rFonts w:eastAsia="Times New Roman"/>
        </w:rPr>
        <w:t xml:space="preserve"> PC9 poticanje održivog upravljanja prirodnim i izgrađenim okolišem</w:t>
      </w:r>
    </w:p>
    <w:p w14:paraId="3AE91FFA" w14:textId="77777777" w:rsidR="00CF75E8" w:rsidRPr="00F22431" w:rsidRDefault="00AB1A4A" w:rsidP="0085214F">
      <w:pPr>
        <w:pStyle w:val="Odlomakpopisa"/>
        <w:ind w:left="1068"/>
        <w:rPr>
          <w:rFonts w:eastAsia="Times New Roman"/>
        </w:rPr>
      </w:pPr>
      <w:r>
        <w:rPr>
          <w:rFonts w:eastAsia="Times New Roman"/>
        </w:rPr>
        <w:t>Mjera 1.13 sanacija odlagališta i unapređenje sustava gospodarenja otpadom</w:t>
      </w:r>
      <w:r w:rsidR="00C35026">
        <w:rPr>
          <w:rFonts w:eastAsia="Times New Roman"/>
        </w:rPr>
        <w:t xml:space="preserve">/aktivnosti podizanja svijesti o važnosti očuvanja okoliša i zaštite prirode </w:t>
      </w:r>
      <w:r>
        <w:rPr>
          <w:rFonts w:eastAsia="Times New Roman"/>
        </w:rPr>
        <w:t xml:space="preserve">  </w:t>
      </w:r>
      <w:r w:rsidR="00CF75E8" w:rsidRPr="00F22431">
        <w:rPr>
          <w:rFonts w:eastAsia="Times New Roman"/>
        </w:rPr>
        <w:t xml:space="preserve">  smanjenje otpada, sortiranje otpada, zaštita okoliša, briga o okolišu</w:t>
      </w:r>
    </w:p>
    <w:p w14:paraId="1C7C84E7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Pokazatelji: smanjenje divljih odlagališta, podizanje svijesti o očuvanju okoliša, održivo gospodarenje otpadom</w:t>
      </w:r>
    </w:p>
    <w:p w14:paraId="7003458A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 </w:t>
      </w:r>
    </w:p>
    <w:p w14:paraId="488FC51B" w14:textId="77777777" w:rsidR="00CF75E8" w:rsidRPr="003747D7" w:rsidRDefault="00CF75E8" w:rsidP="0085214F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GLAVA: 11 Protupožarna i civilna zaštita </w:t>
      </w:r>
    </w:p>
    <w:p w14:paraId="4E896DF5" w14:textId="77777777" w:rsidR="00CF75E8" w:rsidRPr="00F22431" w:rsidRDefault="00CF75E8" w:rsidP="0085214F">
      <w:r w:rsidRPr="00F22431">
        <w:t>Program: 1003 Protupožarna i civilna zaštita</w:t>
      </w:r>
    </w:p>
    <w:p w14:paraId="094C1EFB" w14:textId="77777777" w:rsidR="00765690" w:rsidRPr="00F22431" w:rsidRDefault="00765690" w:rsidP="0085214F"/>
    <w:p w14:paraId="484D47E5" w14:textId="211F8D2F" w:rsidR="00CF75E8" w:rsidRPr="00F22431" w:rsidRDefault="00CF75E8" w:rsidP="0085214F">
      <w:pPr>
        <w:ind w:left="708"/>
        <w:rPr>
          <w:rFonts w:eastAsia="Times New Roman"/>
        </w:rPr>
      </w:pPr>
      <w:r w:rsidRPr="00F22431">
        <w:rPr>
          <w:rFonts w:eastAsia="Times New Roman"/>
        </w:rPr>
        <w:t xml:space="preserve">    Planirana sredstva iznose </w:t>
      </w:r>
      <w:r w:rsidR="00963E98">
        <w:rPr>
          <w:rFonts w:eastAsia="Times New Roman"/>
        </w:rPr>
        <w:t>43.300</w:t>
      </w:r>
      <w:r w:rsidR="00DF08CE">
        <w:rPr>
          <w:rFonts w:eastAsia="Times New Roman"/>
        </w:rPr>
        <w:t>,00</w:t>
      </w:r>
      <w:r w:rsidR="00765690" w:rsidRPr="00F22431">
        <w:rPr>
          <w:rFonts w:eastAsia="Times New Roman"/>
        </w:rPr>
        <w:t xml:space="preserve"> </w:t>
      </w:r>
      <w:proofErr w:type="spellStart"/>
      <w:r w:rsidR="00765690" w:rsidRPr="00F22431">
        <w:rPr>
          <w:rFonts w:eastAsia="Times New Roman"/>
        </w:rPr>
        <w:t>EUR</w:t>
      </w:r>
      <w:r w:rsidR="008113A4" w:rsidRPr="00F22431">
        <w:rPr>
          <w:rFonts w:eastAsia="Times New Roman"/>
        </w:rPr>
        <w:t>,</w:t>
      </w:r>
      <w:r w:rsidR="00C83F5C">
        <w:rPr>
          <w:rFonts w:eastAsia="Times New Roman"/>
        </w:rPr>
        <w:t>a</w:t>
      </w:r>
      <w:proofErr w:type="spellEnd"/>
      <w:r w:rsidR="00C83F5C">
        <w:rPr>
          <w:rFonts w:eastAsia="Times New Roman"/>
        </w:rPr>
        <w:t xml:space="preserve"> I izmjena i dopuna proračuna iznosi </w:t>
      </w:r>
      <w:r w:rsidR="000E6E5A">
        <w:rPr>
          <w:rFonts w:eastAsia="Times New Roman"/>
        </w:rPr>
        <w:t>61.40</w:t>
      </w:r>
      <w:r w:rsidR="00C83F5C">
        <w:rPr>
          <w:rFonts w:eastAsia="Times New Roman"/>
        </w:rPr>
        <w:t xml:space="preserve">0,00 </w:t>
      </w:r>
      <w:proofErr w:type="spellStart"/>
      <w:r w:rsidR="00C83F5C">
        <w:rPr>
          <w:rFonts w:eastAsia="Times New Roman"/>
        </w:rPr>
        <w:t>eur</w:t>
      </w:r>
      <w:proofErr w:type="spellEnd"/>
      <w:r w:rsidR="008113A4" w:rsidRPr="00F22431">
        <w:rPr>
          <w:rFonts w:eastAsia="Times New Roman"/>
        </w:rPr>
        <w:t xml:space="preserve"> </w:t>
      </w:r>
      <w:r w:rsidRPr="00F22431">
        <w:rPr>
          <w:rFonts w:eastAsia="Times New Roman"/>
        </w:rPr>
        <w:t>i obuhvaćaju aktivnosti zaštite i spašavanja,  sufinanciranje DVD-a  sukladno zakonskim odredbama</w:t>
      </w:r>
      <w:r w:rsidR="00430B46">
        <w:rPr>
          <w:rFonts w:eastAsia="Times New Roman"/>
        </w:rPr>
        <w:t xml:space="preserve"> i ZJVP Zabok</w:t>
      </w:r>
      <w:r w:rsidRPr="00F22431">
        <w:rPr>
          <w:rFonts w:eastAsia="Times New Roman"/>
        </w:rPr>
        <w:t>, donacija GSS,</w:t>
      </w:r>
      <w:r w:rsidR="000E6E5A">
        <w:rPr>
          <w:rFonts w:eastAsia="Times New Roman"/>
        </w:rPr>
        <w:t xml:space="preserve"> </w:t>
      </w:r>
      <w:r w:rsidRPr="00F22431">
        <w:rPr>
          <w:rFonts w:eastAsia="Times New Roman"/>
        </w:rPr>
        <w:t>obveze iz područja CZ.</w:t>
      </w:r>
    </w:p>
    <w:p w14:paraId="57CBE552" w14:textId="77777777" w:rsidR="009A4CF9" w:rsidRDefault="00CF75E8" w:rsidP="0085214F">
      <w:pPr>
        <w:ind w:left="708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99071A">
        <w:rPr>
          <w:rFonts w:eastAsia="Times New Roman"/>
        </w:rPr>
        <w:t xml:space="preserve"> </w:t>
      </w:r>
      <w:r w:rsidR="009A4CF9">
        <w:rPr>
          <w:rFonts w:eastAsia="Times New Roman"/>
        </w:rPr>
        <w:t xml:space="preserve">PC 10 jačanje otpornosti na rizike od katastrofa i unapređenje sustava vatrogastva </w:t>
      </w:r>
    </w:p>
    <w:p w14:paraId="44295F6B" w14:textId="77777777" w:rsidR="009A4CF9" w:rsidRDefault="009A4CF9" w:rsidP="0085214F">
      <w:pPr>
        <w:ind w:left="708"/>
        <w:rPr>
          <w:rFonts w:eastAsia="Times New Roman"/>
        </w:rPr>
      </w:pPr>
      <w:r>
        <w:rPr>
          <w:rFonts w:eastAsia="Times New Roman"/>
        </w:rPr>
        <w:t>Mjera 1.10. Sufinanciranje aktivnosti vezanih uz pružanje vatrogasne i CZ, rada Hrvatske gorske službe spašavanja, unapređenje provođenja zaštite i spašavanja te civilne zaštite</w:t>
      </w:r>
    </w:p>
    <w:p w14:paraId="023E638B" w14:textId="77777777" w:rsidR="00CF75E8" w:rsidRPr="00F22431" w:rsidRDefault="00CF75E8" w:rsidP="0085214F">
      <w:pPr>
        <w:ind w:left="708"/>
        <w:rPr>
          <w:rFonts w:eastAsia="Times New Roman"/>
        </w:rPr>
      </w:pPr>
      <w:r w:rsidRPr="00F22431">
        <w:rPr>
          <w:rFonts w:eastAsia="Times New Roman"/>
        </w:rPr>
        <w:t>Pokazatelj: brzina intervencija, spremnost na postupanje u  nepredviđenim  okolnostima, smanjenje površina i šteta od požara</w:t>
      </w:r>
    </w:p>
    <w:p w14:paraId="2E7D6C8A" w14:textId="77777777" w:rsidR="00CF75E8" w:rsidRPr="00F22431" w:rsidRDefault="00CF75E8" w:rsidP="0085214F">
      <w:pPr>
        <w:ind w:firstLine="708"/>
        <w:rPr>
          <w:rFonts w:eastAsia="Times New Roman"/>
        </w:rPr>
      </w:pPr>
    </w:p>
    <w:p w14:paraId="1CB9C7F3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>GLAVA: 12 Poticanje gospodarstva</w:t>
      </w:r>
    </w:p>
    <w:p w14:paraId="1E386948" w14:textId="77777777" w:rsidR="00CF75E8" w:rsidRPr="00F22431" w:rsidRDefault="00CF75E8" w:rsidP="0085214F">
      <w:r w:rsidRPr="00F22431">
        <w:t>Program: 1001 Provođenje deratizacije</w:t>
      </w:r>
    </w:p>
    <w:p w14:paraId="752BA4E0" w14:textId="77777777" w:rsidR="00CF75E8" w:rsidRPr="00F22431" w:rsidRDefault="00CF75E8" w:rsidP="0085214F">
      <w:r w:rsidRPr="00F22431">
        <w:t>Program: 1007 Poticanje razvoja poljoprivrede i malog poduzetništva</w:t>
      </w:r>
    </w:p>
    <w:p w14:paraId="26612EA5" w14:textId="77777777" w:rsidR="00CF75E8" w:rsidRPr="00F22431" w:rsidRDefault="00CF75E8" w:rsidP="0085214F"/>
    <w:p w14:paraId="794740C9" w14:textId="519806B2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             Planirana sredstva iznose </w:t>
      </w:r>
      <w:r w:rsidR="00963E98">
        <w:rPr>
          <w:sz w:val="24"/>
          <w:szCs w:val="24"/>
        </w:rPr>
        <w:t>4.400,00</w:t>
      </w:r>
      <w:r w:rsidR="00F503CC" w:rsidRPr="00F22431">
        <w:rPr>
          <w:sz w:val="24"/>
          <w:szCs w:val="24"/>
        </w:rPr>
        <w:t xml:space="preserve"> EUR</w:t>
      </w:r>
      <w:r w:rsidR="00C83F5C">
        <w:rPr>
          <w:sz w:val="24"/>
          <w:szCs w:val="24"/>
        </w:rPr>
        <w:t xml:space="preserve"> a I izmjena i dopuna iznosi 4.405,00 </w:t>
      </w:r>
      <w:proofErr w:type="spellStart"/>
      <w:r w:rsidR="00C83F5C">
        <w:rPr>
          <w:sz w:val="24"/>
          <w:szCs w:val="24"/>
        </w:rPr>
        <w:t>eur</w:t>
      </w:r>
      <w:proofErr w:type="spellEnd"/>
      <w:r w:rsidR="00C83F5C">
        <w:rPr>
          <w:sz w:val="24"/>
          <w:szCs w:val="24"/>
        </w:rPr>
        <w:t xml:space="preserve"> </w:t>
      </w:r>
      <w:r w:rsidR="008113A4" w:rsidRPr="00F22431">
        <w:rPr>
          <w:sz w:val="24"/>
          <w:szCs w:val="24"/>
        </w:rPr>
        <w:t xml:space="preserve"> </w:t>
      </w:r>
      <w:r w:rsidRPr="00F22431">
        <w:rPr>
          <w:sz w:val="24"/>
          <w:szCs w:val="24"/>
        </w:rPr>
        <w:t xml:space="preserve">i odnose se na poticaje poljoprivrednicima  i malim poduzetnicima, provođenje deratizacije  </w:t>
      </w:r>
    </w:p>
    <w:p w14:paraId="3D8D5ED9" w14:textId="77777777" w:rsidR="0099071A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C35026">
        <w:rPr>
          <w:rFonts w:eastAsia="Times New Roman"/>
        </w:rPr>
        <w:t xml:space="preserve"> PC8 ruralni razvoj i poticanje </w:t>
      </w:r>
      <w:r w:rsidR="0099071A">
        <w:rPr>
          <w:rFonts w:eastAsia="Times New Roman"/>
        </w:rPr>
        <w:t>poljoprivredne proizvodnje</w:t>
      </w:r>
    </w:p>
    <w:p w14:paraId="737C802C" w14:textId="77777777" w:rsidR="0099071A" w:rsidRDefault="0099071A" w:rsidP="0085214F">
      <w:pPr>
        <w:ind w:left="708" w:firstLine="360"/>
        <w:rPr>
          <w:rFonts w:eastAsia="Times New Roman"/>
        </w:rPr>
      </w:pPr>
      <w:r>
        <w:rPr>
          <w:rFonts w:eastAsia="Times New Roman"/>
        </w:rPr>
        <w:t xml:space="preserve">Mjera 1.16 Poticanje održivog razvoja poljoprivrede ruralnih područja </w:t>
      </w:r>
    </w:p>
    <w:p w14:paraId="0A4E13EB" w14:textId="77777777" w:rsidR="00CF75E8" w:rsidRPr="00F22431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 xml:space="preserve"> povećanje broja poljoprivrednika i smanjenje broja zapuštenih parcela</w:t>
      </w:r>
    </w:p>
    <w:p w14:paraId="705EE2A1" w14:textId="77777777" w:rsidR="00CF75E8" w:rsidRPr="00F22431" w:rsidRDefault="00CF75E8" w:rsidP="0085214F">
      <w:pPr>
        <w:ind w:left="708" w:firstLine="360"/>
        <w:rPr>
          <w:rFonts w:eastAsia="Times New Roman"/>
        </w:rPr>
      </w:pPr>
      <w:r w:rsidRPr="00F22431">
        <w:rPr>
          <w:rFonts w:eastAsia="Times New Roman"/>
        </w:rPr>
        <w:t>Pokazatelj: broj OPG-a, povećanje poljoprivredne proizvodnje, povećanje stočnog fonda, povećanje obradivih površina</w:t>
      </w:r>
    </w:p>
    <w:p w14:paraId="0329268A" w14:textId="77777777" w:rsidR="00CF75E8" w:rsidRPr="00F22431" w:rsidRDefault="00CF75E8" w:rsidP="0085214F">
      <w:pPr>
        <w:ind w:firstLine="708"/>
        <w:rPr>
          <w:rFonts w:eastAsia="Times New Roman"/>
        </w:rPr>
      </w:pPr>
    </w:p>
    <w:p w14:paraId="5CB82CE9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>GLAVA: 13 Kultura</w:t>
      </w:r>
    </w:p>
    <w:p w14:paraId="209FCA01" w14:textId="77777777" w:rsidR="00CF75E8" w:rsidRPr="00F22431" w:rsidRDefault="00CF75E8" w:rsidP="0085214F">
      <w:r w:rsidRPr="00F22431">
        <w:t>Program: 1008 Razvoj kulture</w:t>
      </w:r>
    </w:p>
    <w:p w14:paraId="2D154D4C" w14:textId="77777777" w:rsidR="00CF75E8" w:rsidRPr="00F22431" w:rsidRDefault="00CF75E8" w:rsidP="0085214F"/>
    <w:p w14:paraId="25433AA5" w14:textId="6A826616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             Planirana su sredstva u iznosu od </w:t>
      </w:r>
      <w:r w:rsidR="00F52942">
        <w:rPr>
          <w:sz w:val="24"/>
          <w:szCs w:val="24"/>
        </w:rPr>
        <w:t>15.220,00</w:t>
      </w:r>
      <w:r w:rsidR="00F503CC" w:rsidRPr="00F22431">
        <w:rPr>
          <w:sz w:val="24"/>
          <w:szCs w:val="24"/>
        </w:rPr>
        <w:t xml:space="preserve"> EUR</w:t>
      </w:r>
      <w:r w:rsidR="008113A4" w:rsidRPr="00F22431">
        <w:rPr>
          <w:sz w:val="24"/>
          <w:szCs w:val="24"/>
        </w:rPr>
        <w:t>,</w:t>
      </w:r>
      <w:r w:rsidR="00F07FD8">
        <w:rPr>
          <w:sz w:val="24"/>
          <w:szCs w:val="24"/>
        </w:rPr>
        <w:t xml:space="preserve"> a I izmjene i dopune iznose 13.214,67 </w:t>
      </w:r>
      <w:proofErr w:type="spellStart"/>
      <w:r w:rsidR="00F07FD8">
        <w:rPr>
          <w:sz w:val="24"/>
          <w:szCs w:val="24"/>
        </w:rPr>
        <w:t>eur</w:t>
      </w:r>
      <w:proofErr w:type="spellEnd"/>
      <w:r w:rsidR="00F07FD8">
        <w:rPr>
          <w:sz w:val="24"/>
          <w:szCs w:val="24"/>
        </w:rPr>
        <w:t xml:space="preserve">, </w:t>
      </w:r>
      <w:r w:rsidR="008113A4" w:rsidRPr="00F22431">
        <w:rPr>
          <w:sz w:val="24"/>
          <w:szCs w:val="24"/>
        </w:rPr>
        <w:t xml:space="preserve"> </w:t>
      </w:r>
      <w:r w:rsidRPr="00F22431">
        <w:rPr>
          <w:sz w:val="24"/>
          <w:szCs w:val="24"/>
        </w:rPr>
        <w:t>a obuhvaćaju aktivnosti</w:t>
      </w:r>
      <w:r w:rsidR="00F503CC" w:rsidRPr="00F22431">
        <w:rPr>
          <w:sz w:val="24"/>
          <w:szCs w:val="24"/>
        </w:rPr>
        <w:t xml:space="preserve"> </w:t>
      </w:r>
      <w:r w:rsidRPr="00F22431">
        <w:rPr>
          <w:sz w:val="24"/>
          <w:szCs w:val="24"/>
        </w:rPr>
        <w:t xml:space="preserve">donacije udrugama u kulturi kao i donacija župi, sufinanciranja čuvanja arhivske građe, uređenje tematskih putova, </w:t>
      </w:r>
      <w:r w:rsidR="00C91368">
        <w:rPr>
          <w:sz w:val="24"/>
          <w:szCs w:val="24"/>
        </w:rPr>
        <w:t xml:space="preserve">tekuća donacija </w:t>
      </w:r>
      <w:r w:rsidR="00C91368">
        <w:rPr>
          <w:sz w:val="24"/>
          <w:szCs w:val="24"/>
        </w:rPr>
        <w:lastRenderedPageBreak/>
        <w:t xml:space="preserve">knjižnica N. Marof , </w:t>
      </w:r>
      <w:proofErr w:type="spellStart"/>
      <w:r w:rsidR="00C91368">
        <w:rPr>
          <w:sz w:val="24"/>
          <w:szCs w:val="24"/>
        </w:rPr>
        <w:t>astro</w:t>
      </w:r>
      <w:proofErr w:type="spellEnd"/>
      <w:r w:rsidR="00E57A3E">
        <w:rPr>
          <w:sz w:val="24"/>
          <w:szCs w:val="24"/>
        </w:rPr>
        <w:t xml:space="preserve"> -</w:t>
      </w:r>
      <w:r w:rsidR="00C91368">
        <w:rPr>
          <w:sz w:val="24"/>
          <w:szCs w:val="24"/>
        </w:rPr>
        <w:t>turistički centar Hrašćina</w:t>
      </w:r>
      <w:r w:rsidRPr="00F22431">
        <w:rPr>
          <w:sz w:val="24"/>
          <w:szCs w:val="24"/>
        </w:rPr>
        <w:t xml:space="preserve">    </w:t>
      </w:r>
    </w:p>
    <w:p w14:paraId="1F2DA436" w14:textId="77777777" w:rsidR="0099071A" w:rsidRDefault="0099071A" w:rsidP="0085214F">
      <w:pPr>
        <w:pStyle w:val="Odlomakpopisa"/>
        <w:ind w:left="1068"/>
        <w:rPr>
          <w:rFonts w:eastAsia="Times New Roman"/>
        </w:rPr>
      </w:pPr>
      <w:r>
        <w:rPr>
          <w:rFonts w:eastAsia="Times New Roman"/>
        </w:rPr>
        <w:t xml:space="preserve"> Cilj: </w:t>
      </w:r>
      <w:r w:rsidR="00F80443">
        <w:rPr>
          <w:rFonts w:eastAsia="Times New Roman"/>
        </w:rPr>
        <w:t>PC5</w:t>
      </w:r>
      <w:r>
        <w:rPr>
          <w:rFonts w:eastAsia="Times New Roman"/>
        </w:rPr>
        <w:t xml:space="preserve"> r</w:t>
      </w:r>
      <w:r w:rsidR="00F80443">
        <w:rPr>
          <w:rFonts w:eastAsia="Times New Roman"/>
        </w:rPr>
        <w:t>azvoj kulture, održivog upravljanja kulturnom baštinom te poticanje kreativnos</w:t>
      </w:r>
      <w:r>
        <w:rPr>
          <w:rFonts w:eastAsia="Times New Roman"/>
        </w:rPr>
        <w:t>t</w:t>
      </w:r>
      <w:r w:rsidR="00F80443">
        <w:rPr>
          <w:rFonts w:eastAsia="Times New Roman"/>
        </w:rPr>
        <w:t>i</w:t>
      </w:r>
    </w:p>
    <w:p w14:paraId="35015E0C" w14:textId="77777777" w:rsidR="0099071A" w:rsidRDefault="0099071A" w:rsidP="0085214F">
      <w:pPr>
        <w:pStyle w:val="Odlomakpopisa"/>
        <w:ind w:left="1068"/>
        <w:rPr>
          <w:rFonts w:eastAsia="Times New Roman"/>
        </w:rPr>
      </w:pPr>
      <w:r>
        <w:rPr>
          <w:rFonts w:eastAsia="Times New Roman"/>
        </w:rPr>
        <w:t xml:space="preserve">Mjera 1.2. donacije udrugama koje djeluju u području kulture/aktivnosti vezane  uz očuvanje arhivske građe/manifestacija obilježavanja dana pada </w:t>
      </w:r>
      <w:proofErr w:type="spellStart"/>
      <w:r>
        <w:rPr>
          <w:rFonts w:eastAsia="Times New Roman"/>
        </w:rPr>
        <w:t>hrašćinskog</w:t>
      </w:r>
      <w:proofErr w:type="spellEnd"/>
      <w:r>
        <w:rPr>
          <w:rFonts w:eastAsia="Times New Roman"/>
        </w:rPr>
        <w:t xml:space="preserve"> meteorita</w:t>
      </w:r>
    </w:p>
    <w:p w14:paraId="1081AF34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očuvanje kulturne baštine, promicanje  kulturnih događanja, poticanje mladih na uključenost u rad udruga, kvalitetno provođenje slobodnog vremena</w:t>
      </w:r>
    </w:p>
    <w:p w14:paraId="5A2B243F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Pokazatelji: broj događanja, broj posjetitelja, zadovoljstvo  žitelja i šire zajednice</w:t>
      </w:r>
    </w:p>
    <w:p w14:paraId="441A743B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</w:t>
      </w:r>
    </w:p>
    <w:p w14:paraId="45E9D220" w14:textId="77777777" w:rsidR="00CF75E8" w:rsidRPr="00F22431" w:rsidRDefault="00CF75E8" w:rsidP="0085214F">
      <w:pPr>
        <w:ind w:firstLine="709"/>
        <w:rPr>
          <w:rFonts w:eastAsia="Times New Roman"/>
        </w:rPr>
      </w:pPr>
    </w:p>
    <w:p w14:paraId="362EF589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>GLAVA: 14 Predškolski odgoj i obrazovanje</w:t>
      </w:r>
    </w:p>
    <w:p w14:paraId="428E4F6D" w14:textId="77777777" w:rsidR="00CF75E8" w:rsidRPr="00F22431" w:rsidRDefault="00CF75E8" w:rsidP="0085214F">
      <w:r w:rsidRPr="00F22431">
        <w:t>Program: 1001 Dječji vrtić i mala škola</w:t>
      </w:r>
    </w:p>
    <w:p w14:paraId="6889ED73" w14:textId="77777777" w:rsidR="00CF75E8" w:rsidRPr="00F22431" w:rsidRDefault="00CF75E8" w:rsidP="0085214F">
      <w:r w:rsidRPr="00F22431">
        <w:t xml:space="preserve">Program: 1002 Sufinanciranje osnovnog obrazovanja </w:t>
      </w:r>
    </w:p>
    <w:p w14:paraId="0E67415A" w14:textId="0E7BF2C6" w:rsidR="00CF75E8" w:rsidRPr="00F22431" w:rsidRDefault="00CF75E8" w:rsidP="0085214F">
      <w:pPr>
        <w:pStyle w:val="Odlomakpopisa"/>
        <w:numPr>
          <w:ilvl w:val="0"/>
          <w:numId w:val="4"/>
        </w:numPr>
        <w:ind w:left="786"/>
        <w:rPr>
          <w:rFonts w:eastAsia="Times New Roman"/>
        </w:rPr>
      </w:pPr>
      <w:r w:rsidRPr="00F22431">
        <w:rPr>
          <w:rFonts w:eastAsia="Times New Roman"/>
        </w:rPr>
        <w:t xml:space="preserve">  Planirana su sredstva u iznosu od  </w:t>
      </w:r>
      <w:r w:rsidR="00F52942">
        <w:rPr>
          <w:rFonts w:eastAsia="Times New Roman"/>
        </w:rPr>
        <w:t>57.200</w:t>
      </w:r>
      <w:r w:rsidR="00DF08CE">
        <w:rPr>
          <w:rFonts w:eastAsia="Times New Roman"/>
        </w:rPr>
        <w:t>,00</w:t>
      </w:r>
      <w:r w:rsidR="00F503CC" w:rsidRPr="00F22431">
        <w:rPr>
          <w:rFonts w:eastAsia="Times New Roman"/>
        </w:rPr>
        <w:t xml:space="preserve"> EUR</w:t>
      </w:r>
      <w:r w:rsidRPr="00F22431">
        <w:rPr>
          <w:rFonts w:eastAsia="Times New Roman"/>
        </w:rPr>
        <w:t>,</w:t>
      </w:r>
      <w:r w:rsidR="00925035">
        <w:rPr>
          <w:rFonts w:eastAsia="Times New Roman"/>
        </w:rPr>
        <w:t xml:space="preserve"> a I Izmjenama i dopunama iznosi 65.501,73 </w:t>
      </w:r>
      <w:proofErr w:type="spellStart"/>
      <w:r w:rsidR="00925035">
        <w:rPr>
          <w:rFonts w:eastAsia="Times New Roman"/>
        </w:rPr>
        <w:t>eur</w:t>
      </w:r>
      <w:proofErr w:type="spellEnd"/>
      <w:r w:rsidR="00925035">
        <w:rPr>
          <w:rFonts w:eastAsia="Times New Roman"/>
        </w:rPr>
        <w:t xml:space="preserve">, </w:t>
      </w:r>
      <w:r w:rsidRPr="00F22431">
        <w:rPr>
          <w:rFonts w:eastAsia="Times New Roman"/>
        </w:rPr>
        <w:t xml:space="preserve"> a obuhvaćaju aktivnosti sufinanciranja Male škole, dječjih vrtića i </w:t>
      </w:r>
      <w:proofErr w:type="spellStart"/>
      <w:r w:rsidRPr="00F22431">
        <w:rPr>
          <w:rFonts w:eastAsia="Times New Roman"/>
        </w:rPr>
        <w:t>čuvaonica</w:t>
      </w:r>
      <w:proofErr w:type="spellEnd"/>
      <w:r w:rsidRPr="00F22431">
        <w:rPr>
          <w:rFonts w:eastAsia="Times New Roman"/>
        </w:rPr>
        <w:t xml:space="preserve">, tekuće donacije PŠ Hrašćina </w:t>
      </w:r>
    </w:p>
    <w:p w14:paraId="2A42D4BE" w14:textId="77777777" w:rsidR="00984403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Cilj:</w:t>
      </w:r>
      <w:r w:rsidR="00DD16F4">
        <w:rPr>
          <w:rFonts w:eastAsia="Times New Roman"/>
        </w:rPr>
        <w:t xml:space="preserve"> PC 7 unapređivanje kvalitete </w:t>
      </w:r>
      <w:r w:rsidR="00984403">
        <w:rPr>
          <w:rFonts w:eastAsia="Times New Roman"/>
        </w:rPr>
        <w:t>i usklađivanje obrazovanja u skladu s potrebama</w:t>
      </w:r>
    </w:p>
    <w:p w14:paraId="60E83598" w14:textId="77777777" w:rsidR="00984403" w:rsidRDefault="00984403" w:rsidP="0085214F">
      <w:pPr>
        <w:pStyle w:val="Odlomakpopisa"/>
        <w:ind w:left="1068"/>
        <w:rPr>
          <w:rFonts w:eastAsia="Times New Roman"/>
        </w:rPr>
      </w:pPr>
      <w:r>
        <w:rPr>
          <w:rFonts w:eastAsia="Times New Roman"/>
        </w:rPr>
        <w:t xml:space="preserve">Tržišta rada </w:t>
      </w:r>
    </w:p>
    <w:p w14:paraId="475CE761" w14:textId="77777777" w:rsidR="00984403" w:rsidRDefault="00984403" w:rsidP="0085214F">
      <w:pPr>
        <w:pStyle w:val="Odlomakpopisa"/>
        <w:ind w:left="1068"/>
        <w:rPr>
          <w:rFonts w:eastAsia="Times New Roman"/>
        </w:rPr>
      </w:pPr>
      <w:r>
        <w:rPr>
          <w:rFonts w:eastAsia="Times New Roman"/>
        </w:rPr>
        <w:t>Mjera 1.5.Sufinanciranje rada vrtića i male škole</w:t>
      </w:r>
    </w:p>
    <w:p w14:paraId="522541F0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 xml:space="preserve"> briga o najmlađim stanovnicima,  socijalizacija, poticanje roditeljstva</w:t>
      </w:r>
    </w:p>
    <w:p w14:paraId="7A5F7BE3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Pokazatelji: broj djece u vrtićima i  igraonica, uključenost  najmlađih u društvena događanja, zadovoljstvo roditelja i djece</w:t>
      </w:r>
    </w:p>
    <w:p w14:paraId="3C209C4A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  </w:t>
      </w:r>
    </w:p>
    <w:p w14:paraId="4A18A138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3747D7">
        <w:rPr>
          <w:rFonts w:eastAsia="Times New Roman"/>
          <w:b/>
          <w:i/>
        </w:rPr>
        <w:t xml:space="preserve">GLAVA: 15 Sport i rekreacija </w:t>
      </w:r>
    </w:p>
    <w:p w14:paraId="2DEDAF1F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rFonts w:eastAsia="Times New Roman"/>
          <w:i/>
          <w:sz w:val="24"/>
          <w:szCs w:val="24"/>
        </w:rPr>
        <w:t>PROGRAM 1009 – Sufinanciranje udruga građana</w:t>
      </w:r>
    </w:p>
    <w:p w14:paraId="12640092" w14:textId="76E55D9B" w:rsidR="00CF75E8" w:rsidRPr="00F22431" w:rsidRDefault="00CF75E8" w:rsidP="0085214F">
      <w:pPr>
        <w:rPr>
          <w:rFonts w:eastAsia="Times New Roman"/>
        </w:rPr>
      </w:pPr>
      <w:r w:rsidRPr="00F22431">
        <w:t xml:space="preserve">                 P</w:t>
      </w:r>
      <w:r w:rsidRPr="00F22431">
        <w:rPr>
          <w:rFonts w:eastAsia="Times New Roman"/>
        </w:rPr>
        <w:t xml:space="preserve">lanirana su sredstva u iznosu od  </w:t>
      </w:r>
      <w:r w:rsidR="00F52942">
        <w:rPr>
          <w:rFonts w:eastAsia="Times New Roman"/>
        </w:rPr>
        <w:t>4.250,00</w:t>
      </w:r>
      <w:r w:rsidR="00F503CC" w:rsidRPr="00F22431">
        <w:rPr>
          <w:rFonts w:eastAsia="Times New Roman"/>
        </w:rPr>
        <w:t xml:space="preserve"> EUR</w:t>
      </w:r>
      <w:r w:rsidRPr="00F22431">
        <w:rPr>
          <w:rFonts w:eastAsia="Times New Roman"/>
        </w:rPr>
        <w:t xml:space="preserve">, </w:t>
      </w:r>
      <w:r w:rsidR="00925035">
        <w:rPr>
          <w:rFonts w:eastAsia="Times New Roman"/>
        </w:rPr>
        <w:t xml:space="preserve"> a i Izmjenama i dopunama proračuna iznose 5.525,44 eur</w:t>
      </w:r>
      <w:r w:rsidRPr="00F22431">
        <w:rPr>
          <w:rFonts w:eastAsia="Times New Roman"/>
        </w:rPr>
        <w:t>a obuhvaćaju aktivnosti tekuće donacije udrugama iz oblasti sporta</w:t>
      </w:r>
    </w:p>
    <w:p w14:paraId="21769F62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Cilj: poticanje mladih i ostalih na bavljenje sportom i težnja zdravom načinu života</w:t>
      </w:r>
    </w:p>
    <w:p w14:paraId="5ECD2ADF" w14:textId="77777777" w:rsidR="00CF75E8" w:rsidRPr="00F22431" w:rsidRDefault="00CF75E8" w:rsidP="0085214F">
      <w:pPr>
        <w:rPr>
          <w:rFonts w:eastAsia="Times New Roman"/>
        </w:rPr>
      </w:pPr>
      <w:r w:rsidRPr="00F22431">
        <w:rPr>
          <w:rFonts w:eastAsia="Times New Roman"/>
        </w:rPr>
        <w:tab/>
        <w:t xml:space="preserve">      Pokazatelji: broj mladih u udrugama, uspješnost na natjecanjima</w:t>
      </w:r>
    </w:p>
    <w:p w14:paraId="7FF296A8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 </w:t>
      </w:r>
    </w:p>
    <w:p w14:paraId="188AAF95" w14:textId="77777777" w:rsidR="00CF75E8" w:rsidRPr="003747D7" w:rsidRDefault="00CF75E8" w:rsidP="003747D7">
      <w:pPr>
        <w:rPr>
          <w:rFonts w:eastAsia="Times New Roman"/>
          <w:b/>
          <w:i/>
        </w:rPr>
      </w:pPr>
      <w:r w:rsidRPr="00F22431">
        <w:t xml:space="preserve"> </w:t>
      </w:r>
      <w:r w:rsidRPr="003747D7">
        <w:rPr>
          <w:rFonts w:eastAsia="Times New Roman"/>
          <w:b/>
          <w:i/>
        </w:rPr>
        <w:t xml:space="preserve">GLAVA: 16 Socijalna skrb  </w:t>
      </w:r>
    </w:p>
    <w:p w14:paraId="1B7EA70C" w14:textId="77777777" w:rsidR="00CF75E8" w:rsidRPr="00F22431" w:rsidRDefault="00CF75E8" w:rsidP="0085214F">
      <w:r w:rsidRPr="00F22431">
        <w:t xml:space="preserve">Program: 1004 Potpore za obrazovanje </w:t>
      </w:r>
    </w:p>
    <w:p w14:paraId="64DB2883" w14:textId="77777777" w:rsidR="00CF75E8" w:rsidRPr="00F22431" w:rsidRDefault="00CF75E8" w:rsidP="0085214F">
      <w:r w:rsidRPr="00F22431">
        <w:t xml:space="preserve">Program: 1010 Pomoć kućanstvima, građanima i donacije udrugama </w:t>
      </w:r>
    </w:p>
    <w:p w14:paraId="46AE096C" w14:textId="77777777" w:rsidR="00CF75E8" w:rsidRDefault="00CF75E8" w:rsidP="0085214F">
      <w:r w:rsidRPr="00F22431">
        <w:t>Program: 1011“ZAŽELI“</w:t>
      </w:r>
    </w:p>
    <w:p w14:paraId="2C693BED" w14:textId="431B92E7" w:rsidR="00AB016A" w:rsidRDefault="00AB016A" w:rsidP="0085214F">
      <w:r>
        <w:t>Program: 1012 ZDRASTVENA ZAŠTITA</w:t>
      </w:r>
    </w:p>
    <w:p w14:paraId="1DAC5A4A" w14:textId="77777777" w:rsidR="00CF75E8" w:rsidRPr="00F22431" w:rsidRDefault="00CF75E8" w:rsidP="0085214F">
      <w:pPr>
        <w:ind w:firstLine="709"/>
        <w:rPr>
          <w:rFonts w:eastAsia="Times New Roman"/>
        </w:rPr>
      </w:pPr>
    </w:p>
    <w:p w14:paraId="78108B7E" w14:textId="0BF7792D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-planirana su sredstva u iznosu od  </w:t>
      </w:r>
      <w:r w:rsidR="00F52942">
        <w:rPr>
          <w:rFonts w:eastAsia="Times New Roman"/>
        </w:rPr>
        <w:t>2</w:t>
      </w:r>
      <w:r w:rsidR="00E57A3E">
        <w:rPr>
          <w:rFonts w:eastAsia="Times New Roman"/>
        </w:rPr>
        <w:t>2</w:t>
      </w:r>
      <w:r w:rsidR="00F52942">
        <w:rPr>
          <w:rFonts w:eastAsia="Times New Roman"/>
        </w:rPr>
        <w:t>3.306,00</w:t>
      </w:r>
      <w:r w:rsidR="00F503CC" w:rsidRPr="00F22431">
        <w:rPr>
          <w:rFonts w:eastAsia="Times New Roman"/>
        </w:rPr>
        <w:t xml:space="preserve"> EUR,</w:t>
      </w:r>
      <w:r w:rsidR="00925035">
        <w:rPr>
          <w:rFonts w:eastAsia="Times New Roman"/>
        </w:rPr>
        <w:t xml:space="preserve"> a I Izmjenama i dopunama proračuna iznose </w:t>
      </w:r>
      <w:r w:rsidR="006402D6">
        <w:rPr>
          <w:rFonts w:eastAsia="Times New Roman"/>
        </w:rPr>
        <w:t>229.840,96</w:t>
      </w:r>
      <w:r w:rsidR="00925035">
        <w:rPr>
          <w:rFonts w:eastAsia="Times New Roman"/>
        </w:rPr>
        <w:t xml:space="preserve"> eura</w:t>
      </w:r>
      <w:r w:rsidRPr="00F22431">
        <w:rPr>
          <w:rFonts w:eastAsia="Times New Roman"/>
        </w:rPr>
        <w:t xml:space="preserve"> a obuhvaćaju aktivnosti  sufinanciranja prijevoza učenika, stipendije, sufinanciranje nabave udžbenika i radnih materijala, sufinanciranje smještaja učenika u učeničke domove,</w:t>
      </w:r>
      <w:r w:rsidR="00303613">
        <w:rPr>
          <w:rFonts w:eastAsia="Times New Roman"/>
        </w:rPr>
        <w:t xml:space="preserve"> </w:t>
      </w:r>
      <w:r w:rsidRPr="00F22431">
        <w:rPr>
          <w:rFonts w:eastAsia="Times New Roman"/>
        </w:rPr>
        <w:t>obuku neplivača i ostale programe i aktivnosti u školstvu kao pomoć obiteljima i kućanstvima</w:t>
      </w:r>
      <w:r w:rsidR="00925035">
        <w:rPr>
          <w:rFonts w:eastAsia="Times New Roman"/>
        </w:rPr>
        <w:t xml:space="preserve"> (</w:t>
      </w:r>
      <w:proofErr w:type="spellStart"/>
      <w:r w:rsidR="00925035">
        <w:rPr>
          <w:rFonts w:eastAsia="Times New Roman"/>
        </w:rPr>
        <w:t>uskrsnice</w:t>
      </w:r>
      <w:proofErr w:type="spellEnd"/>
      <w:r w:rsidR="006402D6">
        <w:rPr>
          <w:rFonts w:eastAsia="Times New Roman"/>
        </w:rPr>
        <w:t>, božićnice</w:t>
      </w:r>
      <w:r w:rsidR="00925035">
        <w:rPr>
          <w:rFonts w:eastAsia="Times New Roman"/>
        </w:rPr>
        <w:t xml:space="preserve"> i dr.)</w:t>
      </w:r>
      <w:r w:rsidRPr="00F22431">
        <w:rPr>
          <w:rFonts w:eastAsia="Times New Roman"/>
        </w:rPr>
        <w:t>, potpore za novorođenčad,  sufinanciranje udruga i crvenog križa,</w:t>
      </w:r>
      <w:r w:rsidR="00C91368">
        <w:rPr>
          <w:rFonts w:eastAsia="Times New Roman"/>
        </w:rPr>
        <w:t xml:space="preserve"> rezolucija sigurno mjesto za ž</w:t>
      </w:r>
      <w:r w:rsidR="00303613">
        <w:rPr>
          <w:rFonts w:eastAsia="Times New Roman"/>
        </w:rPr>
        <w:t>ene</w:t>
      </w:r>
      <w:r w:rsidR="00C91368">
        <w:rPr>
          <w:rFonts w:eastAsia="Times New Roman"/>
        </w:rPr>
        <w:t xml:space="preserve">, dom za žrtve nasilja u obitelji –Novi početak,  </w:t>
      </w:r>
      <w:r w:rsidRPr="00F22431">
        <w:rPr>
          <w:rFonts w:eastAsia="Times New Roman"/>
        </w:rPr>
        <w:t xml:space="preserve">te aktivnost </w:t>
      </w:r>
      <w:r w:rsidR="00C91368">
        <w:rPr>
          <w:rFonts w:eastAsia="Times New Roman"/>
        </w:rPr>
        <w:t>vezane uz projekt Ž</w:t>
      </w:r>
      <w:r w:rsidRPr="00F22431">
        <w:rPr>
          <w:rFonts w:eastAsia="Times New Roman"/>
        </w:rPr>
        <w:t>elim dosto</w:t>
      </w:r>
      <w:r w:rsidR="000A7841" w:rsidRPr="00F22431">
        <w:rPr>
          <w:rFonts w:eastAsia="Times New Roman"/>
        </w:rPr>
        <w:t>j</w:t>
      </w:r>
      <w:r w:rsidRPr="00F22431">
        <w:rPr>
          <w:rFonts w:eastAsia="Times New Roman"/>
        </w:rPr>
        <w:t>anstvenu starost</w:t>
      </w:r>
      <w:r w:rsidR="00F503CC" w:rsidRPr="00F22431">
        <w:rPr>
          <w:rFonts w:eastAsia="Times New Roman"/>
        </w:rPr>
        <w:t>-II</w:t>
      </w:r>
      <w:r w:rsidR="009F4D10">
        <w:rPr>
          <w:rFonts w:eastAsia="Times New Roman"/>
        </w:rPr>
        <w:t>I</w:t>
      </w:r>
      <w:r w:rsidR="00AB016A">
        <w:rPr>
          <w:rFonts w:eastAsia="Times New Roman"/>
        </w:rPr>
        <w:t>, zdra</w:t>
      </w:r>
      <w:r w:rsidR="00303613">
        <w:rPr>
          <w:rFonts w:eastAsia="Times New Roman"/>
        </w:rPr>
        <w:t>v</w:t>
      </w:r>
      <w:r w:rsidR="00AB016A">
        <w:rPr>
          <w:rFonts w:eastAsia="Times New Roman"/>
        </w:rPr>
        <w:t xml:space="preserve">stvena zaštita mjera za zadržavanje liječnika u općini Hrašćina. </w:t>
      </w:r>
      <w:r w:rsidRPr="00F22431">
        <w:rPr>
          <w:rFonts w:eastAsia="Times New Roman"/>
        </w:rPr>
        <w:t xml:space="preserve">    </w:t>
      </w:r>
    </w:p>
    <w:p w14:paraId="2DC44CF9" w14:textId="77777777" w:rsidR="00CF75E8" w:rsidRPr="00F22431" w:rsidRDefault="00CF75E8" w:rsidP="0085214F">
      <w:pPr>
        <w:pStyle w:val="Naslov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F22431">
        <w:rPr>
          <w:sz w:val="24"/>
          <w:szCs w:val="24"/>
        </w:rPr>
        <w:t xml:space="preserve">       -     Cilj:</w:t>
      </w:r>
      <w:r w:rsidR="009F4D10">
        <w:rPr>
          <w:sz w:val="24"/>
          <w:szCs w:val="24"/>
        </w:rPr>
        <w:t xml:space="preserve">  </w:t>
      </w:r>
      <w:r w:rsidRPr="00F22431">
        <w:rPr>
          <w:sz w:val="24"/>
          <w:szCs w:val="24"/>
        </w:rPr>
        <w:t xml:space="preserve"> pomoć obiteljima u školovanju djece, poticanje roditeljstva</w:t>
      </w:r>
    </w:p>
    <w:p w14:paraId="5EC9AB05" w14:textId="77777777" w:rsidR="00CF75E8" w:rsidRPr="00F22431" w:rsidRDefault="00CF75E8" w:rsidP="0085214F">
      <w:pPr>
        <w:pStyle w:val="Odlomakpopisa"/>
        <w:ind w:left="1068"/>
        <w:rPr>
          <w:rFonts w:eastAsia="Times New Roman"/>
        </w:rPr>
      </w:pPr>
      <w:r w:rsidRPr="00F22431">
        <w:rPr>
          <w:rFonts w:eastAsia="Times New Roman"/>
        </w:rPr>
        <w:t>Pokazatelji: smanjenje opterećenosti roditelja u financiranju obrazovanja, povećanje broja djece, smanjenje iseljavanja</w:t>
      </w:r>
    </w:p>
    <w:p w14:paraId="79B2D25A" w14:textId="77777777" w:rsidR="009F4D10" w:rsidRDefault="00C1375B" w:rsidP="0085214F">
      <w:pPr>
        <w:pStyle w:val="Odlomakpopisa"/>
        <w:numPr>
          <w:ilvl w:val="0"/>
          <w:numId w:val="4"/>
        </w:numPr>
        <w:ind w:left="786"/>
        <w:rPr>
          <w:rFonts w:eastAsia="Times New Roman"/>
        </w:rPr>
      </w:pPr>
      <w:r w:rsidRPr="009F4D10">
        <w:rPr>
          <w:rFonts w:eastAsia="Times New Roman"/>
        </w:rPr>
        <w:t>PC4. Unapređenje kvalitete i dostupnosti zdra</w:t>
      </w:r>
      <w:r w:rsidR="00984403">
        <w:rPr>
          <w:rFonts w:eastAsia="Times New Roman"/>
        </w:rPr>
        <w:t>v</w:t>
      </w:r>
      <w:r w:rsidRPr="009F4D10">
        <w:rPr>
          <w:rFonts w:eastAsia="Times New Roman"/>
        </w:rPr>
        <w:t xml:space="preserve">stvenih i socijalnih usluga te poticanje </w:t>
      </w:r>
      <w:r w:rsidRPr="009F4D10">
        <w:rPr>
          <w:rFonts w:eastAsia="Times New Roman"/>
        </w:rPr>
        <w:lastRenderedPageBreak/>
        <w:t>na zdrav i aktivan način</w:t>
      </w:r>
    </w:p>
    <w:p w14:paraId="5C3CCA58" w14:textId="77777777" w:rsidR="00984403" w:rsidRDefault="00984403" w:rsidP="0085214F">
      <w:pPr>
        <w:pStyle w:val="Odlomakpopisa"/>
        <w:numPr>
          <w:ilvl w:val="0"/>
          <w:numId w:val="4"/>
        </w:numPr>
        <w:ind w:left="786"/>
        <w:rPr>
          <w:rFonts w:eastAsia="Times New Roman"/>
        </w:rPr>
      </w:pPr>
      <w:r>
        <w:rPr>
          <w:rFonts w:eastAsia="Times New Roman"/>
        </w:rPr>
        <w:t>Mjera 1.7.- novčane pomoći pojedincima i obiteljima, poticanje udruga s djelatnošću u području socijalne skrbi, financiranje udruga i projekata od posebnog značaja</w:t>
      </w:r>
    </w:p>
    <w:p w14:paraId="232B715B" w14:textId="77777777" w:rsidR="00B447C3" w:rsidRDefault="00984403" w:rsidP="0085214F">
      <w:pPr>
        <w:pStyle w:val="Odlomakpopisa"/>
        <w:numPr>
          <w:ilvl w:val="0"/>
          <w:numId w:val="4"/>
        </w:numPr>
        <w:ind w:left="786"/>
        <w:rPr>
          <w:rFonts w:eastAsia="Times New Roman"/>
        </w:rPr>
      </w:pPr>
      <w:r>
        <w:rPr>
          <w:rFonts w:eastAsia="Times New Roman"/>
        </w:rPr>
        <w:t>Mjera 1.8. – provedba projekata „Želim dostojanstvenu starost“</w:t>
      </w:r>
    </w:p>
    <w:p w14:paraId="54A86C4D" w14:textId="77777777" w:rsidR="00984403" w:rsidRDefault="00B447C3" w:rsidP="0085214F">
      <w:pPr>
        <w:pStyle w:val="Odlomakpopisa"/>
        <w:numPr>
          <w:ilvl w:val="0"/>
          <w:numId w:val="4"/>
        </w:numPr>
        <w:ind w:left="786"/>
        <w:rPr>
          <w:rFonts w:eastAsia="Times New Roman"/>
        </w:rPr>
      </w:pPr>
      <w:r>
        <w:rPr>
          <w:rFonts w:eastAsia="Times New Roman"/>
        </w:rPr>
        <w:t xml:space="preserve">Mjera 1.4.- stipendiranje učenika, sufinanciranje smještaja učenika </w:t>
      </w:r>
      <w:r w:rsidR="00984403">
        <w:rPr>
          <w:rFonts w:eastAsia="Times New Roman"/>
        </w:rPr>
        <w:t xml:space="preserve"> </w:t>
      </w:r>
    </w:p>
    <w:p w14:paraId="5C4FA14F" w14:textId="77777777" w:rsidR="00CF75E8" w:rsidRPr="00F22431" w:rsidRDefault="009F4D10" w:rsidP="00984403">
      <w:pPr>
        <w:rPr>
          <w:rFonts w:eastAsia="Times New Roman"/>
        </w:rPr>
      </w:pPr>
      <w:r>
        <w:rPr>
          <w:rFonts w:eastAsia="Times New Roman"/>
        </w:rPr>
        <w:t xml:space="preserve">             </w:t>
      </w:r>
      <w:r w:rsidR="00CF75E8" w:rsidRPr="00F22431">
        <w:rPr>
          <w:rFonts w:eastAsia="Times New Roman"/>
        </w:rPr>
        <w:t>Pokazatelji: broj pruženih novčanih pomoći,  nabava potrebnih namirnica i ostalog pribora potrebnog za život socijalno ugroženih</w:t>
      </w:r>
      <w:r w:rsidR="00C1375B">
        <w:rPr>
          <w:rFonts w:eastAsia="Times New Roman"/>
        </w:rPr>
        <w:t xml:space="preserve"> – stvaranje uvjeta za kvalitetan život stanovništva treće životne dobi</w:t>
      </w:r>
    </w:p>
    <w:p w14:paraId="75EC3DA5" w14:textId="77777777" w:rsidR="00CF75E8" w:rsidRPr="00F22431" w:rsidRDefault="00CF75E8" w:rsidP="0085214F">
      <w:pPr>
        <w:ind w:firstLine="709"/>
        <w:rPr>
          <w:rFonts w:eastAsia="Times New Roman"/>
        </w:rPr>
      </w:pPr>
      <w:r w:rsidRPr="00F22431">
        <w:rPr>
          <w:rFonts w:eastAsia="Times New Roman"/>
        </w:rPr>
        <w:t xml:space="preserve">    </w:t>
      </w:r>
    </w:p>
    <w:p w14:paraId="76D66EB6" w14:textId="488E2DB1" w:rsidR="00AD40F0" w:rsidRDefault="00AD40F0" w:rsidP="0085214F">
      <w:pPr>
        <w:rPr>
          <w:rFonts w:eastAsia="Times New Roman"/>
        </w:rPr>
      </w:pPr>
      <w:r>
        <w:rPr>
          <w:rFonts w:eastAsia="Times New Roman"/>
        </w:rPr>
        <w:t>RAZDJEL: 002 DJEČJI VRTIĆ</w:t>
      </w:r>
    </w:p>
    <w:p w14:paraId="0305DD01" w14:textId="35C58D9C" w:rsidR="00CF75E8" w:rsidRDefault="00CF75E8" w:rsidP="0085214F">
      <w:pPr>
        <w:rPr>
          <w:rFonts w:eastAsia="Times New Roman"/>
        </w:rPr>
      </w:pPr>
      <w:r w:rsidRPr="00F22431">
        <w:rPr>
          <w:rFonts w:eastAsia="Times New Roman"/>
        </w:rPr>
        <w:t xml:space="preserve"> </w:t>
      </w:r>
      <w:r w:rsidR="00F15163">
        <w:rPr>
          <w:rFonts w:eastAsia="Times New Roman"/>
        </w:rPr>
        <w:t>GLAVA 0</w:t>
      </w:r>
      <w:r w:rsidR="00AD40F0">
        <w:rPr>
          <w:rFonts w:eastAsia="Times New Roman"/>
        </w:rPr>
        <w:t>1</w:t>
      </w:r>
      <w:r w:rsidR="00F15163">
        <w:rPr>
          <w:rFonts w:eastAsia="Times New Roman"/>
        </w:rPr>
        <w:t xml:space="preserve"> DJEČJI VRTIĆ HRAŠĆINA </w:t>
      </w:r>
    </w:p>
    <w:p w14:paraId="12FC1ECC" w14:textId="77777777" w:rsidR="00F15163" w:rsidRDefault="00F15163" w:rsidP="0085214F">
      <w:pPr>
        <w:rPr>
          <w:rFonts w:eastAsia="Times New Roman"/>
        </w:rPr>
      </w:pPr>
    </w:p>
    <w:p w14:paraId="6D362AC3" w14:textId="6E75160C" w:rsidR="00F15163" w:rsidRPr="00F22431" w:rsidRDefault="00F15163" w:rsidP="0085214F">
      <w:r>
        <w:rPr>
          <w:rFonts w:eastAsia="Times New Roman"/>
        </w:rPr>
        <w:t xml:space="preserve">                    Planirana su sredstva u iznosu od 120.000,00 eura početak rada u zadnjem tromjesečju 2025.godine </w:t>
      </w:r>
      <w:r w:rsidR="00E57A3E">
        <w:rPr>
          <w:rFonts w:eastAsia="Times New Roman"/>
        </w:rPr>
        <w:t xml:space="preserve"> i </w:t>
      </w:r>
      <w:r>
        <w:rPr>
          <w:rFonts w:eastAsia="Times New Roman"/>
        </w:rPr>
        <w:t>rashodi za zaposlene kao i materijalni rashodi izvori financiranja prihodi od pomoći, prihodi od korisnika usluga, prihodi iz proračuna općine</w:t>
      </w:r>
      <w:r w:rsidR="00925035">
        <w:rPr>
          <w:rFonts w:eastAsia="Times New Roman"/>
        </w:rPr>
        <w:t xml:space="preserve"> – DJEČJI VRTIĆ NIJE POČEO S RADOM U 2025. godini</w:t>
      </w:r>
      <w:r>
        <w:rPr>
          <w:rFonts w:eastAsia="Times New Roman"/>
        </w:rPr>
        <w:t xml:space="preserve">.     </w:t>
      </w:r>
    </w:p>
    <w:p w14:paraId="52136397" w14:textId="3220ACC1" w:rsidR="00CF75E8" w:rsidRPr="00F22431" w:rsidRDefault="00CF75E8" w:rsidP="0085214F">
      <w:pPr>
        <w:pStyle w:val="Bezproreda"/>
        <w:rPr>
          <w:rFonts w:ascii="Times New Roman" w:hAnsi="Times New Roman"/>
          <w:sz w:val="24"/>
          <w:szCs w:val="24"/>
        </w:rPr>
      </w:pPr>
    </w:p>
    <w:p w14:paraId="4CE06F4C" w14:textId="02C6E336" w:rsidR="00F22431" w:rsidRDefault="00925035" w:rsidP="00CC4D5D">
      <w:pPr>
        <w:ind w:left="4956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PREDSJEDNIK OPĆINSKOG VIJEĆA </w:t>
      </w:r>
    </w:p>
    <w:p w14:paraId="6A8A8CDA" w14:textId="7734601E" w:rsidR="00925035" w:rsidRPr="00CC4D5D" w:rsidRDefault="00925035" w:rsidP="00CC4D5D">
      <w:pPr>
        <w:ind w:left="4956"/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1C74D336" w14:textId="77777777" w:rsidR="00CF75E8" w:rsidRDefault="00CF75E8" w:rsidP="00B30825">
      <w:pPr>
        <w:jc w:val="center"/>
        <w:rPr>
          <w:rFonts w:eastAsia="Times New Roman"/>
          <w:b/>
          <w:i/>
        </w:rPr>
      </w:pPr>
    </w:p>
    <w:sectPr w:rsidR="00CF75E8" w:rsidSect="001702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740D3" w14:textId="77777777" w:rsidR="00B75A4B" w:rsidRDefault="00B75A4B" w:rsidP="00783039">
      <w:r>
        <w:separator/>
      </w:r>
    </w:p>
  </w:endnote>
  <w:endnote w:type="continuationSeparator" w:id="0">
    <w:p w14:paraId="118358A4" w14:textId="77777777" w:rsidR="00B75A4B" w:rsidRDefault="00B75A4B" w:rsidP="00783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681C9" w14:textId="77777777" w:rsidR="00B75A4B" w:rsidRDefault="00B75A4B" w:rsidP="00783039">
      <w:r>
        <w:separator/>
      </w:r>
    </w:p>
  </w:footnote>
  <w:footnote w:type="continuationSeparator" w:id="0">
    <w:p w14:paraId="24C55B56" w14:textId="77777777" w:rsidR="00B75A4B" w:rsidRDefault="00B75A4B" w:rsidP="007830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2BB3C6B"/>
    <w:multiLevelType w:val="hybridMultilevel"/>
    <w:tmpl w:val="47480430"/>
    <w:lvl w:ilvl="0" w:tplc="DDC689BE">
      <w:start w:val="1"/>
      <w:numFmt w:val="bullet"/>
      <w:pStyle w:val="Naslov1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E51633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E62834F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41EB32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DE94584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61AB7D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3C26048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AD02D54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95A16E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2" w15:restartNumberingAfterBreak="0">
    <w:nsid w:val="7353770D"/>
    <w:multiLevelType w:val="hybridMultilevel"/>
    <w:tmpl w:val="D564D502"/>
    <w:lvl w:ilvl="0" w:tplc="170814B6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6853006">
    <w:abstractNumId w:val="1"/>
  </w:num>
  <w:num w:numId="2" w16cid:durableId="826868104">
    <w:abstractNumId w:val="2"/>
  </w:num>
  <w:num w:numId="3" w16cid:durableId="1945115482">
    <w:abstractNumId w:val="0"/>
  </w:num>
  <w:num w:numId="4" w16cid:durableId="18020737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825"/>
    <w:rsid w:val="00010F74"/>
    <w:rsid w:val="00016AD2"/>
    <w:rsid w:val="00020B20"/>
    <w:rsid w:val="00026D30"/>
    <w:rsid w:val="00046E3D"/>
    <w:rsid w:val="0006219F"/>
    <w:rsid w:val="00065455"/>
    <w:rsid w:val="00072435"/>
    <w:rsid w:val="00073A68"/>
    <w:rsid w:val="00084E00"/>
    <w:rsid w:val="000A7841"/>
    <w:rsid w:val="000D5036"/>
    <w:rsid w:val="000E6E5A"/>
    <w:rsid w:val="001048C1"/>
    <w:rsid w:val="00114E81"/>
    <w:rsid w:val="001159B8"/>
    <w:rsid w:val="00157F64"/>
    <w:rsid w:val="001666F6"/>
    <w:rsid w:val="0017029E"/>
    <w:rsid w:val="001B6219"/>
    <w:rsid w:val="001E1059"/>
    <w:rsid w:val="00221E59"/>
    <w:rsid w:val="00240608"/>
    <w:rsid w:val="00240E8A"/>
    <w:rsid w:val="00256099"/>
    <w:rsid w:val="00262FC4"/>
    <w:rsid w:val="00267178"/>
    <w:rsid w:val="00267C60"/>
    <w:rsid w:val="00283009"/>
    <w:rsid w:val="00286AAC"/>
    <w:rsid w:val="002B1021"/>
    <w:rsid w:val="002B4B9D"/>
    <w:rsid w:val="002F77A6"/>
    <w:rsid w:val="00301041"/>
    <w:rsid w:val="00303613"/>
    <w:rsid w:val="0032569D"/>
    <w:rsid w:val="00325DA9"/>
    <w:rsid w:val="00326BB3"/>
    <w:rsid w:val="00344E23"/>
    <w:rsid w:val="003575AA"/>
    <w:rsid w:val="00362005"/>
    <w:rsid w:val="0036385A"/>
    <w:rsid w:val="003747D7"/>
    <w:rsid w:val="003B4BA9"/>
    <w:rsid w:val="003C191F"/>
    <w:rsid w:val="003C5EF7"/>
    <w:rsid w:val="003D6AD7"/>
    <w:rsid w:val="003E3BF8"/>
    <w:rsid w:val="003F34E0"/>
    <w:rsid w:val="003F378C"/>
    <w:rsid w:val="00430B46"/>
    <w:rsid w:val="0045261E"/>
    <w:rsid w:val="00453BF5"/>
    <w:rsid w:val="004763D6"/>
    <w:rsid w:val="00486BAF"/>
    <w:rsid w:val="004A5592"/>
    <w:rsid w:val="004C390F"/>
    <w:rsid w:val="004D3C4E"/>
    <w:rsid w:val="004F4341"/>
    <w:rsid w:val="00540F38"/>
    <w:rsid w:val="00541622"/>
    <w:rsid w:val="005609E9"/>
    <w:rsid w:val="00564526"/>
    <w:rsid w:val="0056559F"/>
    <w:rsid w:val="005766BB"/>
    <w:rsid w:val="005C70E5"/>
    <w:rsid w:val="00632ABE"/>
    <w:rsid w:val="006402D6"/>
    <w:rsid w:val="00646E59"/>
    <w:rsid w:val="00650505"/>
    <w:rsid w:val="00663F34"/>
    <w:rsid w:val="0067237F"/>
    <w:rsid w:val="006837D0"/>
    <w:rsid w:val="00765690"/>
    <w:rsid w:val="00783039"/>
    <w:rsid w:val="00785DE6"/>
    <w:rsid w:val="007D5E50"/>
    <w:rsid w:val="007F662C"/>
    <w:rsid w:val="008113A4"/>
    <w:rsid w:val="0085214F"/>
    <w:rsid w:val="00854064"/>
    <w:rsid w:val="00854E52"/>
    <w:rsid w:val="00863F31"/>
    <w:rsid w:val="00890368"/>
    <w:rsid w:val="0089344D"/>
    <w:rsid w:val="008A6A91"/>
    <w:rsid w:val="008B36EF"/>
    <w:rsid w:val="008E3DDB"/>
    <w:rsid w:val="008F48DA"/>
    <w:rsid w:val="0090012F"/>
    <w:rsid w:val="00911DCF"/>
    <w:rsid w:val="00922847"/>
    <w:rsid w:val="00925035"/>
    <w:rsid w:val="00926523"/>
    <w:rsid w:val="00961706"/>
    <w:rsid w:val="00963E98"/>
    <w:rsid w:val="00984403"/>
    <w:rsid w:val="0099071A"/>
    <w:rsid w:val="009A4CF9"/>
    <w:rsid w:val="009A591D"/>
    <w:rsid w:val="009B4F9A"/>
    <w:rsid w:val="009C64BA"/>
    <w:rsid w:val="009D5CCE"/>
    <w:rsid w:val="009D7C97"/>
    <w:rsid w:val="009E65A0"/>
    <w:rsid w:val="009F4D10"/>
    <w:rsid w:val="00A05927"/>
    <w:rsid w:val="00A2364B"/>
    <w:rsid w:val="00A27C89"/>
    <w:rsid w:val="00A310CE"/>
    <w:rsid w:val="00A46A14"/>
    <w:rsid w:val="00A87C6D"/>
    <w:rsid w:val="00A9659C"/>
    <w:rsid w:val="00AB016A"/>
    <w:rsid w:val="00AB1A4A"/>
    <w:rsid w:val="00AD40F0"/>
    <w:rsid w:val="00B30825"/>
    <w:rsid w:val="00B4220F"/>
    <w:rsid w:val="00B42743"/>
    <w:rsid w:val="00B447C3"/>
    <w:rsid w:val="00B52A39"/>
    <w:rsid w:val="00B72F1A"/>
    <w:rsid w:val="00B75A4B"/>
    <w:rsid w:val="00B8544F"/>
    <w:rsid w:val="00BB79D0"/>
    <w:rsid w:val="00C11C53"/>
    <w:rsid w:val="00C1375B"/>
    <w:rsid w:val="00C20CD9"/>
    <w:rsid w:val="00C23808"/>
    <w:rsid w:val="00C246AA"/>
    <w:rsid w:val="00C349AB"/>
    <w:rsid w:val="00C35026"/>
    <w:rsid w:val="00C43FDA"/>
    <w:rsid w:val="00C6647D"/>
    <w:rsid w:val="00C83F5C"/>
    <w:rsid w:val="00C90A1C"/>
    <w:rsid w:val="00C91368"/>
    <w:rsid w:val="00CA5882"/>
    <w:rsid w:val="00CB754F"/>
    <w:rsid w:val="00CE1D10"/>
    <w:rsid w:val="00CF75E8"/>
    <w:rsid w:val="00D03097"/>
    <w:rsid w:val="00D15C75"/>
    <w:rsid w:val="00D3200B"/>
    <w:rsid w:val="00D41DB0"/>
    <w:rsid w:val="00D45783"/>
    <w:rsid w:val="00D50678"/>
    <w:rsid w:val="00D61DA6"/>
    <w:rsid w:val="00D61F5D"/>
    <w:rsid w:val="00D66811"/>
    <w:rsid w:val="00D67DE4"/>
    <w:rsid w:val="00D73493"/>
    <w:rsid w:val="00D7361D"/>
    <w:rsid w:val="00D9145D"/>
    <w:rsid w:val="00DD16F4"/>
    <w:rsid w:val="00DE1684"/>
    <w:rsid w:val="00DF08CE"/>
    <w:rsid w:val="00E45F0E"/>
    <w:rsid w:val="00E53095"/>
    <w:rsid w:val="00E57A3E"/>
    <w:rsid w:val="00E72FF1"/>
    <w:rsid w:val="00EE4DF5"/>
    <w:rsid w:val="00EF5AE5"/>
    <w:rsid w:val="00F02A20"/>
    <w:rsid w:val="00F07FD8"/>
    <w:rsid w:val="00F15163"/>
    <w:rsid w:val="00F20288"/>
    <w:rsid w:val="00F22431"/>
    <w:rsid w:val="00F4406B"/>
    <w:rsid w:val="00F474D4"/>
    <w:rsid w:val="00F503CC"/>
    <w:rsid w:val="00F52942"/>
    <w:rsid w:val="00F80443"/>
    <w:rsid w:val="00F918A8"/>
    <w:rsid w:val="00F96597"/>
    <w:rsid w:val="00FA4668"/>
    <w:rsid w:val="00FD7955"/>
    <w:rsid w:val="00FE21B7"/>
    <w:rsid w:val="00FE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9D177"/>
  <w15:docId w15:val="{17BE647C-7FA4-4066-AAFE-FEFF160E6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25"/>
    <w:pPr>
      <w:widowControl w:val="0"/>
      <w:suppressAutoHyphens/>
    </w:pPr>
    <w:rPr>
      <w:rFonts w:ascii="Times New Roman" w:eastAsia="Lucida Sans Unicode" w:hAnsi="Times New Roman"/>
      <w:kern w:val="2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CF75E8"/>
    <w:pPr>
      <w:keepNext/>
      <w:numPr>
        <w:numId w:val="1"/>
      </w:numPr>
      <w:spacing w:line="360" w:lineRule="auto"/>
      <w:outlineLvl w:val="0"/>
    </w:pPr>
    <w:rPr>
      <w:kern w:val="1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B30825"/>
    <w:rPr>
      <w:sz w:val="22"/>
      <w:szCs w:val="22"/>
      <w:lang w:eastAsia="en-US"/>
    </w:rPr>
  </w:style>
  <w:style w:type="paragraph" w:styleId="Odlomakpopisa">
    <w:name w:val="List Paragraph"/>
    <w:basedOn w:val="Normal"/>
    <w:uiPriority w:val="34"/>
    <w:qFormat/>
    <w:rsid w:val="00B30825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CF75E8"/>
    <w:rPr>
      <w:rFonts w:ascii="Times New Roman" w:eastAsia="Lucida Sans Unicode" w:hAnsi="Times New Roman" w:cs="Times New Roman"/>
      <w:kern w:val="1"/>
      <w:sz w:val="28"/>
      <w:szCs w:val="28"/>
    </w:rPr>
  </w:style>
  <w:style w:type="paragraph" w:styleId="Zaglavlje">
    <w:name w:val="header"/>
    <w:basedOn w:val="Normal"/>
    <w:link w:val="ZaglavljeChar"/>
    <w:uiPriority w:val="99"/>
    <w:unhideWhenUsed/>
    <w:rsid w:val="00783039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83039"/>
    <w:rPr>
      <w:rFonts w:ascii="Times New Roman" w:eastAsia="Lucida Sans Unicode" w:hAnsi="Times New Roman"/>
      <w:kern w:val="2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783039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83039"/>
    <w:rPr>
      <w:rFonts w:ascii="Times New Roman" w:eastAsia="Lucida Sans Unicode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6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44C151-C807-41E0-A714-141757A47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4294957416</TotalTime>
  <Pages>10</Pages>
  <Words>4347</Words>
  <Characters>24782</Characters>
  <Application>Microsoft Office Word</Application>
  <DocSecurity>0</DocSecurity>
  <Lines>206</Lines>
  <Paragraphs>58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OPCINA1</dc:creator>
  <cp:lastModifiedBy>Slađana Krivak</cp:lastModifiedBy>
  <cp:revision>11</cp:revision>
  <cp:lastPrinted>2025-12-05T13:24:00Z</cp:lastPrinted>
  <dcterms:created xsi:type="dcterms:W3CDTF">2024-12-23T13:45:00Z</dcterms:created>
  <dcterms:modified xsi:type="dcterms:W3CDTF">2025-12-29T14:59:00Z</dcterms:modified>
</cp:coreProperties>
</file>