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4568" w14:textId="1E66FA4D" w:rsidR="00BD6FD8" w:rsidRPr="001D220C" w:rsidRDefault="00FF07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684A4569" w14:textId="43DFBFC6" w:rsidR="00830FF1" w:rsidRPr="005F4407" w:rsidRDefault="000B0462" w:rsidP="00830FF1">
      <w:pPr>
        <w:rPr>
          <w:sz w:val="20"/>
          <w:szCs w:val="20"/>
        </w:rPr>
      </w:pPr>
      <w:r w:rsidRPr="001D220C">
        <w:rPr>
          <w:sz w:val="22"/>
          <w:szCs w:val="22"/>
        </w:rPr>
        <w:t xml:space="preserve">      </w:t>
      </w:r>
      <w:r w:rsidR="00830FF1" w:rsidRPr="005F4407">
        <w:rPr>
          <w:sz w:val="20"/>
          <w:szCs w:val="20"/>
        </w:rPr>
        <w:t xml:space="preserve">             </w:t>
      </w:r>
      <w:r w:rsidR="00830FF1" w:rsidRPr="005F4407">
        <w:rPr>
          <w:noProof/>
          <w:sz w:val="20"/>
          <w:szCs w:val="20"/>
        </w:rPr>
        <w:drawing>
          <wp:inline distT="0" distB="0" distL="0" distR="0" wp14:anchorId="684A45E5" wp14:editId="684A45E6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65F8">
        <w:rPr>
          <w:sz w:val="20"/>
          <w:szCs w:val="20"/>
        </w:rPr>
        <w:t xml:space="preserve">                                                                                         </w:t>
      </w:r>
    </w:p>
    <w:p w14:paraId="684A456A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684A456B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684A456C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684A456D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684A456E" w14:textId="77777777" w:rsidR="00830FF1" w:rsidRPr="005F4407" w:rsidRDefault="00830FF1" w:rsidP="00830FF1">
      <w:pPr>
        <w:rPr>
          <w:sz w:val="20"/>
          <w:szCs w:val="20"/>
        </w:rPr>
      </w:pPr>
    </w:p>
    <w:p w14:paraId="4C418A06" w14:textId="77777777" w:rsidR="00416269" w:rsidRPr="00416269" w:rsidRDefault="00416269" w:rsidP="00416269">
      <w:pPr>
        <w:jc w:val="both"/>
        <w:rPr>
          <w:sz w:val="20"/>
          <w:szCs w:val="20"/>
        </w:rPr>
      </w:pPr>
      <w:r w:rsidRPr="00416269">
        <w:rPr>
          <w:sz w:val="20"/>
          <w:szCs w:val="20"/>
        </w:rPr>
        <w:t>KLASA:400-02/24-01/01</w:t>
      </w:r>
    </w:p>
    <w:p w14:paraId="0958F701" w14:textId="7154236B" w:rsidR="00416269" w:rsidRPr="00416269" w:rsidRDefault="00416269" w:rsidP="00416269">
      <w:pPr>
        <w:jc w:val="both"/>
        <w:rPr>
          <w:sz w:val="20"/>
          <w:szCs w:val="20"/>
        </w:rPr>
      </w:pPr>
      <w:r w:rsidRPr="00416269">
        <w:rPr>
          <w:sz w:val="20"/>
          <w:szCs w:val="20"/>
        </w:rPr>
        <w:t>URBROJ: 2140-13-01-25-2</w:t>
      </w:r>
      <w:r>
        <w:rPr>
          <w:sz w:val="20"/>
          <w:szCs w:val="20"/>
        </w:rPr>
        <w:t>4</w:t>
      </w:r>
      <w:r w:rsidRPr="00416269">
        <w:rPr>
          <w:sz w:val="20"/>
          <w:szCs w:val="20"/>
        </w:rPr>
        <w:t xml:space="preserve">                                                                      </w:t>
      </w:r>
    </w:p>
    <w:p w14:paraId="1F07A8EA" w14:textId="77777777" w:rsidR="00416269" w:rsidRDefault="00416269" w:rsidP="00416269">
      <w:pPr>
        <w:jc w:val="both"/>
        <w:rPr>
          <w:sz w:val="20"/>
          <w:szCs w:val="20"/>
        </w:rPr>
      </w:pPr>
      <w:r w:rsidRPr="00416269">
        <w:rPr>
          <w:sz w:val="20"/>
          <w:szCs w:val="20"/>
        </w:rPr>
        <w:t>Trgovišće, 11.12.2025. god</w:t>
      </w:r>
    </w:p>
    <w:p w14:paraId="684A4572" w14:textId="5F1E0DE3" w:rsidR="00830FF1" w:rsidRPr="005F4407" w:rsidRDefault="00830FF1" w:rsidP="00416269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684A4573" w14:textId="0F8FE96D" w:rsidR="00983853" w:rsidRPr="001D220C" w:rsidRDefault="00830FF1" w:rsidP="00830FF1">
      <w:pPr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0B0462" w:rsidRPr="001D220C">
        <w:rPr>
          <w:sz w:val="22"/>
          <w:szCs w:val="22"/>
        </w:rPr>
        <w:t>Na temelju članka 21. Statuta o</w:t>
      </w:r>
      <w:r w:rsidR="00983853" w:rsidRPr="001D220C">
        <w:rPr>
          <w:sz w:val="22"/>
          <w:szCs w:val="22"/>
        </w:rPr>
        <w:t>pćine</w:t>
      </w:r>
      <w:r w:rsidR="000B0462" w:rsidRPr="001D220C">
        <w:rPr>
          <w:sz w:val="22"/>
          <w:szCs w:val="22"/>
        </w:rPr>
        <w:t xml:space="preserve"> Hrašćina</w:t>
      </w:r>
      <w:r w:rsidR="00983853" w:rsidRPr="001D220C">
        <w:rPr>
          <w:sz w:val="22"/>
          <w:szCs w:val="22"/>
        </w:rPr>
        <w:t xml:space="preserve"> (Sl. glasnik KZŽ br. </w:t>
      </w:r>
      <w:r w:rsidR="0062508A" w:rsidRPr="001D220C">
        <w:rPr>
          <w:sz w:val="22"/>
          <w:szCs w:val="22"/>
        </w:rPr>
        <w:t xml:space="preserve">18/09, 5/12, 11/13, 10/18, </w:t>
      </w:r>
      <w:r w:rsidR="009B2AC9" w:rsidRPr="001D220C">
        <w:rPr>
          <w:sz w:val="22"/>
          <w:szCs w:val="22"/>
        </w:rPr>
        <w:t>15/20</w:t>
      </w:r>
      <w:r w:rsidR="0062508A" w:rsidRPr="001D220C">
        <w:rPr>
          <w:sz w:val="22"/>
          <w:szCs w:val="22"/>
        </w:rPr>
        <w:t>, 16/21</w:t>
      </w:r>
      <w:r w:rsidR="00983853" w:rsidRPr="001D220C">
        <w:rPr>
          <w:sz w:val="22"/>
          <w:szCs w:val="22"/>
        </w:rPr>
        <w:t>),</w:t>
      </w:r>
      <w:r w:rsidR="00F1351F" w:rsidRPr="001D220C">
        <w:rPr>
          <w:sz w:val="22"/>
          <w:szCs w:val="22"/>
        </w:rPr>
        <w:t xml:space="preserve"> </w:t>
      </w:r>
      <w:r w:rsidR="000B0462" w:rsidRPr="001D220C">
        <w:rPr>
          <w:sz w:val="22"/>
          <w:szCs w:val="22"/>
        </w:rPr>
        <w:t xml:space="preserve">Općinsko vijeće općine Hrašćina na </w:t>
      </w:r>
      <w:r w:rsidR="00F065F8">
        <w:rPr>
          <w:sz w:val="22"/>
          <w:szCs w:val="22"/>
        </w:rPr>
        <w:t>5</w:t>
      </w:r>
      <w:r w:rsidR="006317D9" w:rsidRPr="001D220C">
        <w:rPr>
          <w:sz w:val="22"/>
          <w:szCs w:val="22"/>
        </w:rPr>
        <w:t>.</w:t>
      </w:r>
      <w:r w:rsidR="00134D02" w:rsidRPr="001D220C">
        <w:rPr>
          <w:sz w:val="22"/>
          <w:szCs w:val="22"/>
        </w:rPr>
        <w:t xml:space="preserve"> </w:t>
      </w:r>
      <w:r w:rsidR="000B0462" w:rsidRPr="001D220C">
        <w:rPr>
          <w:sz w:val="22"/>
          <w:szCs w:val="22"/>
        </w:rPr>
        <w:t>sjednici</w:t>
      </w:r>
      <w:r w:rsidR="00983853" w:rsidRPr="001D220C">
        <w:rPr>
          <w:sz w:val="22"/>
          <w:szCs w:val="22"/>
        </w:rPr>
        <w:t>, održanoj dana</w:t>
      </w:r>
      <w:r w:rsidR="00081F0E" w:rsidRPr="001D220C">
        <w:rPr>
          <w:sz w:val="22"/>
          <w:szCs w:val="22"/>
        </w:rPr>
        <w:t xml:space="preserve"> </w:t>
      </w:r>
      <w:r w:rsidR="00F065F8">
        <w:rPr>
          <w:sz w:val="22"/>
          <w:szCs w:val="22"/>
        </w:rPr>
        <w:t xml:space="preserve">    </w:t>
      </w:r>
      <w:r w:rsidR="00416269">
        <w:rPr>
          <w:sz w:val="22"/>
          <w:szCs w:val="22"/>
        </w:rPr>
        <w:t>11.12.2025.</w:t>
      </w:r>
      <w:r w:rsidR="000B0462" w:rsidRPr="001D220C">
        <w:rPr>
          <w:sz w:val="22"/>
          <w:szCs w:val="22"/>
        </w:rPr>
        <w:t xml:space="preserve"> </w:t>
      </w:r>
      <w:r w:rsidR="00983853" w:rsidRPr="001D220C">
        <w:rPr>
          <w:sz w:val="22"/>
          <w:szCs w:val="22"/>
        </w:rPr>
        <w:t xml:space="preserve">godine, donijelo je </w:t>
      </w:r>
    </w:p>
    <w:p w14:paraId="684A4574" w14:textId="77777777" w:rsidR="00983853" w:rsidRPr="001D220C" w:rsidRDefault="00983853">
      <w:pPr>
        <w:rPr>
          <w:sz w:val="22"/>
          <w:szCs w:val="22"/>
        </w:rPr>
      </w:pPr>
    </w:p>
    <w:p w14:paraId="684A4575" w14:textId="79782A40" w:rsidR="00983853" w:rsidRPr="00527062" w:rsidRDefault="00F065F8" w:rsidP="0052706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 IZMJENA I DOPUNA </w:t>
      </w:r>
      <w:r w:rsidR="00983853" w:rsidRPr="00527062">
        <w:rPr>
          <w:b/>
          <w:bCs/>
          <w:sz w:val="22"/>
          <w:szCs w:val="22"/>
        </w:rPr>
        <w:t>PROGRAM</w:t>
      </w:r>
      <w:r w:rsidR="00527062" w:rsidRPr="00527062">
        <w:rPr>
          <w:b/>
          <w:bCs/>
          <w:sz w:val="22"/>
          <w:szCs w:val="22"/>
        </w:rPr>
        <w:t xml:space="preserve"> </w:t>
      </w:r>
      <w:r w:rsidR="0006522F" w:rsidRPr="00527062">
        <w:rPr>
          <w:b/>
          <w:bCs/>
          <w:sz w:val="22"/>
          <w:szCs w:val="22"/>
        </w:rPr>
        <w:t>BRIGE O DJECI  I SOCIJALNOJ SKRBI</w:t>
      </w:r>
      <w:r w:rsidR="00527062" w:rsidRPr="00527062">
        <w:rPr>
          <w:b/>
          <w:bCs/>
          <w:sz w:val="22"/>
          <w:szCs w:val="22"/>
        </w:rPr>
        <w:t xml:space="preserve"> </w:t>
      </w:r>
      <w:r w:rsidR="0006522F" w:rsidRPr="00527062">
        <w:rPr>
          <w:b/>
          <w:sz w:val="22"/>
          <w:szCs w:val="22"/>
        </w:rPr>
        <w:t xml:space="preserve">OPĆINE HRAŠĆINA ZA </w:t>
      </w:r>
      <w:r w:rsidR="00983853" w:rsidRPr="00527062">
        <w:rPr>
          <w:b/>
          <w:sz w:val="22"/>
          <w:szCs w:val="22"/>
        </w:rPr>
        <w:t xml:space="preserve"> 20</w:t>
      </w:r>
      <w:r w:rsidR="00515737" w:rsidRPr="00527062">
        <w:rPr>
          <w:b/>
          <w:sz w:val="22"/>
          <w:szCs w:val="22"/>
        </w:rPr>
        <w:t>2</w:t>
      </w:r>
      <w:r w:rsidR="007A689A">
        <w:rPr>
          <w:b/>
          <w:sz w:val="22"/>
          <w:szCs w:val="22"/>
        </w:rPr>
        <w:t>5</w:t>
      </w:r>
      <w:r w:rsidR="00983853" w:rsidRPr="00527062">
        <w:rPr>
          <w:b/>
          <w:sz w:val="22"/>
          <w:szCs w:val="22"/>
        </w:rPr>
        <w:t>. GODINU</w:t>
      </w:r>
    </w:p>
    <w:p w14:paraId="684A4576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7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8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I.</w:t>
      </w:r>
    </w:p>
    <w:p w14:paraId="684A4579" w14:textId="77777777" w:rsidR="00983853" w:rsidRPr="001D220C" w:rsidRDefault="00983853">
      <w:pPr>
        <w:rPr>
          <w:sz w:val="22"/>
          <w:szCs w:val="22"/>
        </w:rPr>
      </w:pPr>
    </w:p>
    <w:p w14:paraId="684A457A" w14:textId="4F5A7D6E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      Ovim programom financiranja potreba socijalne skrbi za 20</w:t>
      </w:r>
      <w:r w:rsidR="00515737" w:rsidRPr="001D220C">
        <w:rPr>
          <w:sz w:val="22"/>
          <w:szCs w:val="22"/>
        </w:rPr>
        <w:t>2</w:t>
      </w:r>
      <w:r w:rsidR="007A689A">
        <w:rPr>
          <w:sz w:val="22"/>
          <w:szCs w:val="22"/>
        </w:rPr>
        <w:t>5</w:t>
      </w:r>
      <w:r w:rsidRPr="001D220C">
        <w:rPr>
          <w:sz w:val="22"/>
          <w:szCs w:val="22"/>
        </w:rPr>
        <w:t>. godinu (u daljnjem</w:t>
      </w:r>
    </w:p>
    <w:p w14:paraId="684A457B" w14:textId="301CA0C2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tekstu: Program) raspoređuju se sredstva za financiranje potreba socijalne skrbi za </w:t>
      </w:r>
      <w:r w:rsidR="007D5D02" w:rsidRPr="001D220C">
        <w:rPr>
          <w:sz w:val="22"/>
          <w:szCs w:val="22"/>
        </w:rPr>
        <w:t>20</w:t>
      </w:r>
      <w:r w:rsidR="00515737" w:rsidRPr="001D220C">
        <w:rPr>
          <w:sz w:val="22"/>
          <w:szCs w:val="22"/>
        </w:rPr>
        <w:t>2</w:t>
      </w:r>
      <w:r w:rsidR="007A689A">
        <w:rPr>
          <w:sz w:val="22"/>
          <w:szCs w:val="22"/>
        </w:rPr>
        <w:t>5</w:t>
      </w:r>
      <w:r w:rsidR="007D5D02" w:rsidRPr="001D220C">
        <w:rPr>
          <w:sz w:val="22"/>
          <w:szCs w:val="22"/>
        </w:rPr>
        <w:t xml:space="preserve">. </w:t>
      </w:r>
      <w:r w:rsidR="00527062">
        <w:rPr>
          <w:sz w:val="22"/>
          <w:szCs w:val="22"/>
        </w:rPr>
        <w:t>g</w:t>
      </w:r>
      <w:r w:rsidRPr="001D220C">
        <w:rPr>
          <w:sz w:val="22"/>
          <w:szCs w:val="22"/>
        </w:rPr>
        <w:t>odinu</w:t>
      </w:r>
      <w:r w:rsidR="00527062">
        <w:rPr>
          <w:sz w:val="22"/>
          <w:szCs w:val="22"/>
        </w:rPr>
        <w:t>.</w:t>
      </w:r>
    </w:p>
    <w:p w14:paraId="684A457C" w14:textId="77777777" w:rsidR="00774F5B" w:rsidRDefault="00774F5B" w:rsidP="00081F0E">
      <w:pPr>
        <w:jc w:val="center"/>
        <w:rPr>
          <w:sz w:val="22"/>
          <w:szCs w:val="22"/>
        </w:rPr>
      </w:pPr>
    </w:p>
    <w:p w14:paraId="684A457D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II.</w:t>
      </w:r>
    </w:p>
    <w:p w14:paraId="684A457E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F" w14:textId="77777777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      Osigurana sredstva u Proračunu općine Hrašćina za financiranje potreba socijalne skrbi raspoređuju se pojedinim korisnicima, odnosno za pojedine namjene kako slijedi:</w:t>
      </w:r>
    </w:p>
    <w:p w14:paraId="684A4580" w14:textId="77777777" w:rsidR="0062508A" w:rsidRPr="001D220C" w:rsidRDefault="0062508A">
      <w:pPr>
        <w:rPr>
          <w:sz w:val="22"/>
          <w:szCs w:val="22"/>
        </w:rPr>
      </w:pPr>
    </w:p>
    <w:tbl>
      <w:tblPr>
        <w:tblStyle w:val="Reetkatablice"/>
        <w:tblpPr w:leftFromText="180" w:rightFromText="180" w:vertAnchor="text" w:horzAnchor="margin" w:tblpXSpec="center" w:tblpY="112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1E0" w:firstRow="1" w:lastRow="1" w:firstColumn="1" w:lastColumn="1" w:noHBand="0" w:noVBand="0"/>
      </w:tblPr>
      <w:tblGrid>
        <w:gridCol w:w="851"/>
        <w:gridCol w:w="4631"/>
        <w:gridCol w:w="1973"/>
        <w:gridCol w:w="1833"/>
      </w:tblGrid>
      <w:tr w:rsidR="00F1475B" w:rsidRPr="001D220C" w14:paraId="684A4585" w14:textId="2D376FDC" w:rsidTr="00F1475B">
        <w:trPr>
          <w:trHeight w:val="340"/>
        </w:trPr>
        <w:tc>
          <w:tcPr>
            <w:tcW w:w="771" w:type="dxa"/>
            <w:shd w:val="clear" w:color="auto" w:fill="D9D9D9" w:themeFill="background1" w:themeFillShade="D9"/>
          </w:tcPr>
          <w:p w14:paraId="684A4581" w14:textId="77777777" w:rsidR="00F1475B" w:rsidRPr="001D220C" w:rsidRDefault="00F1475B" w:rsidP="003D1327">
            <w:pPr>
              <w:ind w:left="142" w:hanging="284"/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Red. br.</w:t>
            </w:r>
          </w:p>
        </w:tc>
        <w:tc>
          <w:tcPr>
            <w:tcW w:w="4688" w:type="dxa"/>
            <w:shd w:val="clear" w:color="auto" w:fill="D9D9D9" w:themeFill="background1" w:themeFillShade="D9"/>
          </w:tcPr>
          <w:p w14:paraId="684A4582" w14:textId="77777777" w:rsidR="00F1475B" w:rsidRPr="001D220C" w:rsidRDefault="00F1475B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Opis stavke</w:t>
            </w:r>
          </w:p>
        </w:tc>
        <w:tc>
          <w:tcPr>
            <w:tcW w:w="1988" w:type="dxa"/>
            <w:shd w:val="clear" w:color="auto" w:fill="D9D9D9" w:themeFill="background1" w:themeFillShade="D9"/>
          </w:tcPr>
          <w:p w14:paraId="684A4583" w14:textId="77777777" w:rsidR="00F1475B" w:rsidRDefault="00F1475B" w:rsidP="00405555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 xml:space="preserve">Planirano ukupno </w:t>
            </w:r>
          </w:p>
          <w:p w14:paraId="684A4584" w14:textId="77777777" w:rsidR="00F1475B" w:rsidRPr="001D220C" w:rsidRDefault="00F1475B" w:rsidP="0040555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€ </w:t>
            </w:r>
          </w:p>
        </w:tc>
        <w:tc>
          <w:tcPr>
            <w:tcW w:w="1841" w:type="dxa"/>
          </w:tcPr>
          <w:p w14:paraId="42CB14BA" w14:textId="0AE5070B" w:rsidR="00F1475B" w:rsidRPr="001D220C" w:rsidRDefault="00F1475B" w:rsidP="0040555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REBALANS</w:t>
            </w:r>
          </w:p>
        </w:tc>
      </w:tr>
      <w:tr w:rsidR="00F1475B" w:rsidRPr="001D220C" w14:paraId="684A4589" w14:textId="07CB4005" w:rsidTr="00F1475B">
        <w:trPr>
          <w:trHeight w:val="340"/>
        </w:trPr>
        <w:tc>
          <w:tcPr>
            <w:tcW w:w="771" w:type="dxa"/>
            <w:vAlign w:val="bottom"/>
          </w:tcPr>
          <w:p w14:paraId="684A4586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87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za boravak djece u vrtiću   </w:t>
            </w:r>
          </w:p>
        </w:tc>
        <w:tc>
          <w:tcPr>
            <w:tcW w:w="1988" w:type="dxa"/>
            <w:vAlign w:val="bottom"/>
          </w:tcPr>
          <w:p w14:paraId="684A4588" w14:textId="093D2F54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50.000,00</w:t>
            </w:r>
          </w:p>
        </w:tc>
        <w:tc>
          <w:tcPr>
            <w:tcW w:w="1841" w:type="dxa"/>
          </w:tcPr>
          <w:p w14:paraId="1B63BDEF" w14:textId="0F3BBEB5" w:rsidR="00F1475B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56.000,00</w:t>
            </w:r>
          </w:p>
        </w:tc>
      </w:tr>
      <w:tr w:rsidR="00F1475B" w:rsidRPr="001D220C" w14:paraId="684A458D" w14:textId="6257D0DB" w:rsidTr="00F1475B">
        <w:trPr>
          <w:trHeight w:val="340"/>
        </w:trPr>
        <w:tc>
          <w:tcPr>
            <w:tcW w:w="771" w:type="dxa"/>
            <w:vAlign w:val="bottom"/>
          </w:tcPr>
          <w:p w14:paraId="684A458A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8B" w14:textId="77777777" w:rsidR="00F1475B" w:rsidRPr="001D220C" w:rsidRDefault="00F1475B" w:rsidP="001D220C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</w:t>
            </w:r>
            <w:r>
              <w:rPr>
                <w:sz w:val="22"/>
                <w:szCs w:val="22"/>
              </w:rPr>
              <w:t>m</w:t>
            </w:r>
            <w:r w:rsidRPr="001D220C">
              <w:rPr>
                <w:sz w:val="22"/>
                <w:szCs w:val="22"/>
              </w:rPr>
              <w:t xml:space="preserve">ala škola       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8C" w14:textId="2B66C3DA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5.000,00</w:t>
            </w:r>
          </w:p>
        </w:tc>
        <w:tc>
          <w:tcPr>
            <w:tcW w:w="1841" w:type="dxa"/>
          </w:tcPr>
          <w:p w14:paraId="5DF45253" w14:textId="36B04707" w:rsidR="00F1475B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5.000,00</w:t>
            </w:r>
          </w:p>
        </w:tc>
      </w:tr>
      <w:tr w:rsidR="00F1475B" w:rsidRPr="001D220C" w14:paraId="684A4591" w14:textId="28A3F2A4" w:rsidTr="00F1475B">
        <w:trPr>
          <w:trHeight w:val="340"/>
        </w:trPr>
        <w:tc>
          <w:tcPr>
            <w:tcW w:w="771" w:type="dxa"/>
            <w:vAlign w:val="bottom"/>
          </w:tcPr>
          <w:p w14:paraId="684A458E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8F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Pomoć socijalno ugroženim obiteljima  i kućanstvima                             </w:t>
            </w:r>
          </w:p>
        </w:tc>
        <w:tc>
          <w:tcPr>
            <w:tcW w:w="1988" w:type="dxa"/>
            <w:vAlign w:val="bottom"/>
          </w:tcPr>
          <w:p w14:paraId="684A4590" w14:textId="56935CDA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7.400,00</w:t>
            </w:r>
          </w:p>
        </w:tc>
        <w:tc>
          <w:tcPr>
            <w:tcW w:w="1841" w:type="dxa"/>
          </w:tcPr>
          <w:p w14:paraId="34A05163" w14:textId="107691C7" w:rsidR="00F1475B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16269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.800,00</w:t>
            </w:r>
          </w:p>
        </w:tc>
      </w:tr>
      <w:tr w:rsidR="00F1475B" w:rsidRPr="001D220C" w14:paraId="684A4595" w14:textId="694C505D" w:rsidTr="00F1475B">
        <w:trPr>
          <w:trHeight w:val="340"/>
        </w:trPr>
        <w:tc>
          <w:tcPr>
            <w:tcW w:w="771" w:type="dxa"/>
            <w:vAlign w:val="bottom"/>
          </w:tcPr>
          <w:p w14:paraId="684A4592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93" w14:textId="77777777" w:rsidR="00F1475B" w:rsidRPr="00E20662" w:rsidRDefault="00F1475B" w:rsidP="003D1327">
            <w:pPr>
              <w:rPr>
                <w:sz w:val="22"/>
                <w:szCs w:val="22"/>
              </w:rPr>
            </w:pPr>
            <w:r w:rsidRPr="00E20662">
              <w:rPr>
                <w:sz w:val="22"/>
                <w:szCs w:val="22"/>
              </w:rPr>
              <w:t>Podmirenje troškova stanovanja</w:t>
            </w:r>
          </w:p>
        </w:tc>
        <w:tc>
          <w:tcPr>
            <w:tcW w:w="1988" w:type="dxa"/>
            <w:vAlign w:val="bottom"/>
          </w:tcPr>
          <w:p w14:paraId="684A4594" w14:textId="30B81CF9" w:rsidR="00F1475B" w:rsidRPr="00E20662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200,00</w:t>
            </w:r>
          </w:p>
        </w:tc>
        <w:tc>
          <w:tcPr>
            <w:tcW w:w="1841" w:type="dxa"/>
          </w:tcPr>
          <w:p w14:paraId="2FB400DA" w14:textId="573C0A30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200,00</w:t>
            </w:r>
          </w:p>
        </w:tc>
      </w:tr>
      <w:tr w:rsidR="00F1475B" w:rsidRPr="001D220C" w14:paraId="684A4599" w14:textId="5B46B2D1" w:rsidTr="00F1475B">
        <w:trPr>
          <w:trHeight w:val="340"/>
        </w:trPr>
        <w:tc>
          <w:tcPr>
            <w:tcW w:w="771" w:type="dxa"/>
            <w:vAlign w:val="bottom"/>
          </w:tcPr>
          <w:p w14:paraId="684A4596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97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nabave radnih bilježnica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98" w14:textId="2CDF412C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6.000,00</w:t>
            </w:r>
          </w:p>
        </w:tc>
        <w:tc>
          <w:tcPr>
            <w:tcW w:w="1841" w:type="dxa"/>
          </w:tcPr>
          <w:p w14:paraId="4246EC18" w14:textId="22746AC7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4.301,97</w:t>
            </w:r>
          </w:p>
        </w:tc>
      </w:tr>
      <w:tr w:rsidR="00F1475B" w:rsidRPr="001D220C" w14:paraId="684A459D" w14:textId="2FF1E4DB" w:rsidTr="00F1475B">
        <w:trPr>
          <w:trHeight w:val="340"/>
        </w:trPr>
        <w:tc>
          <w:tcPr>
            <w:tcW w:w="771" w:type="dxa"/>
            <w:vAlign w:val="bottom"/>
          </w:tcPr>
          <w:p w14:paraId="684A459A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9B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Pomoć obiteljima – darovi djeci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9C" w14:textId="6029953C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1.200,00</w:t>
            </w:r>
          </w:p>
        </w:tc>
        <w:tc>
          <w:tcPr>
            <w:tcW w:w="1841" w:type="dxa"/>
          </w:tcPr>
          <w:p w14:paraId="6DE563AC" w14:textId="551FE56B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1.200,00</w:t>
            </w:r>
          </w:p>
        </w:tc>
      </w:tr>
      <w:tr w:rsidR="00F1475B" w:rsidRPr="001D220C" w14:paraId="684A45A1" w14:textId="4BF67D91" w:rsidTr="00F1475B">
        <w:trPr>
          <w:trHeight w:val="340"/>
        </w:trPr>
        <w:tc>
          <w:tcPr>
            <w:tcW w:w="771" w:type="dxa"/>
            <w:vAlign w:val="bottom"/>
          </w:tcPr>
          <w:p w14:paraId="684A459E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9F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Naknada za novorođenčad        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A0" w14:textId="37E41238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3.500,00</w:t>
            </w:r>
          </w:p>
        </w:tc>
        <w:tc>
          <w:tcPr>
            <w:tcW w:w="1841" w:type="dxa"/>
          </w:tcPr>
          <w:p w14:paraId="4A3C1471" w14:textId="01DA634E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  <w:r w:rsidR="00416269">
              <w:rPr>
                <w:sz w:val="22"/>
                <w:szCs w:val="22"/>
              </w:rPr>
              <w:t>350</w:t>
            </w:r>
            <w:r>
              <w:rPr>
                <w:sz w:val="22"/>
                <w:szCs w:val="22"/>
              </w:rPr>
              <w:t>,00</w:t>
            </w:r>
          </w:p>
        </w:tc>
      </w:tr>
      <w:tr w:rsidR="00F1475B" w:rsidRPr="001D220C" w14:paraId="684A45A5" w14:textId="3C6C2D4D" w:rsidTr="00F1475B">
        <w:trPr>
          <w:trHeight w:val="340"/>
        </w:trPr>
        <w:tc>
          <w:tcPr>
            <w:tcW w:w="771" w:type="dxa"/>
            <w:vAlign w:val="bottom"/>
          </w:tcPr>
          <w:p w14:paraId="684A45A2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A3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Stipendiranje srednjoškolaca       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A4" w14:textId="69D9B34B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1.700,00</w:t>
            </w:r>
          </w:p>
        </w:tc>
        <w:tc>
          <w:tcPr>
            <w:tcW w:w="1841" w:type="dxa"/>
          </w:tcPr>
          <w:p w14:paraId="1D12B253" w14:textId="299632C5" w:rsidR="00F1475B" w:rsidRDefault="00416269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2.050,</w:t>
            </w:r>
            <w:r w:rsidR="00F065F8">
              <w:rPr>
                <w:sz w:val="22"/>
                <w:szCs w:val="22"/>
              </w:rPr>
              <w:t>00</w:t>
            </w:r>
          </w:p>
        </w:tc>
      </w:tr>
      <w:tr w:rsidR="00F1475B" w:rsidRPr="001D220C" w14:paraId="684A45A9" w14:textId="1CC18F5A" w:rsidTr="00F1475B">
        <w:trPr>
          <w:trHeight w:val="340"/>
        </w:trPr>
        <w:tc>
          <w:tcPr>
            <w:tcW w:w="771" w:type="dxa"/>
            <w:vAlign w:val="bottom"/>
          </w:tcPr>
          <w:p w14:paraId="684A45A6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A7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Stipendiranje studenata             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A8" w14:textId="48C9E110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2.400,00</w:t>
            </w:r>
          </w:p>
        </w:tc>
        <w:tc>
          <w:tcPr>
            <w:tcW w:w="1841" w:type="dxa"/>
          </w:tcPr>
          <w:p w14:paraId="48A53CB9" w14:textId="23083315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2.880,00</w:t>
            </w:r>
          </w:p>
        </w:tc>
      </w:tr>
      <w:tr w:rsidR="00F1475B" w:rsidRPr="001D220C" w14:paraId="684A45AE" w14:textId="36CC209B" w:rsidTr="00F1475B">
        <w:trPr>
          <w:trHeight w:val="340"/>
        </w:trPr>
        <w:tc>
          <w:tcPr>
            <w:tcW w:w="771" w:type="dxa"/>
            <w:vAlign w:val="bottom"/>
          </w:tcPr>
          <w:p w14:paraId="684A45AA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AB" w14:textId="77777777" w:rsidR="00F1475B" w:rsidRPr="001D220C" w:rsidRDefault="00F1475B" w:rsidP="0062508A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Sufinanciranje cijene prijevoza učenika</w:t>
            </w:r>
          </w:p>
          <w:p w14:paraId="684A45AC" w14:textId="77777777" w:rsidR="00F1475B" w:rsidRPr="001D220C" w:rsidRDefault="00F1475B" w:rsidP="0062508A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srednjih škola                                         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AD" w14:textId="4D2468F1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7.000,00</w:t>
            </w:r>
          </w:p>
        </w:tc>
        <w:tc>
          <w:tcPr>
            <w:tcW w:w="1841" w:type="dxa"/>
          </w:tcPr>
          <w:p w14:paraId="500B9A72" w14:textId="3EE5D8C6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7.000,00</w:t>
            </w:r>
          </w:p>
        </w:tc>
      </w:tr>
      <w:tr w:rsidR="00F1475B" w:rsidRPr="001D220C" w14:paraId="684A45B2" w14:textId="6337FACB" w:rsidTr="00F1475B">
        <w:trPr>
          <w:trHeight w:val="340"/>
        </w:trPr>
        <w:tc>
          <w:tcPr>
            <w:tcW w:w="771" w:type="dxa"/>
            <w:vAlign w:val="bottom"/>
          </w:tcPr>
          <w:p w14:paraId="684A45AF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B0" w14:textId="77777777" w:rsidR="00F1475B" w:rsidRPr="001D220C" w:rsidRDefault="00F1475B" w:rsidP="001D220C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</w:t>
            </w:r>
            <w:r>
              <w:rPr>
                <w:sz w:val="22"/>
                <w:szCs w:val="22"/>
              </w:rPr>
              <w:t>smještaja učenika u učeničke domove</w:t>
            </w:r>
            <w:r w:rsidRPr="001D220C">
              <w:rPr>
                <w:sz w:val="22"/>
                <w:szCs w:val="22"/>
              </w:rPr>
              <w:t xml:space="preserve">                                                          </w:t>
            </w:r>
          </w:p>
        </w:tc>
        <w:tc>
          <w:tcPr>
            <w:tcW w:w="1988" w:type="dxa"/>
            <w:vAlign w:val="bottom"/>
          </w:tcPr>
          <w:p w14:paraId="684A45B1" w14:textId="574288F6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  <w:tc>
          <w:tcPr>
            <w:tcW w:w="1841" w:type="dxa"/>
          </w:tcPr>
          <w:p w14:paraId="759D1C27" w14:textId="5EEEA1E6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F1475B" w:rsidRPr="001D220C" w14:paraId="684A45B6" w14:textId="1E7FDDC6" w:rsidTr="00F1475B">
        <w:trPr>
          <w:trHeight w:val="340"/>
        </w:trPr>
        <w:tc>
          <w:tcPr>
            <w:tcW w:w="771" w:type="dxa"/>
            <w:vAlign w:val="bottom"/>
          </w:tcPr>
          <w:p w14:paraId="684A45B3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B4" w14:textId="77777777" w:rsidR="00F1475B" w:rsidRPr="001D220C" w:rsidRDefault="00F1475B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Tekuća donacija udruzi građana Crveni križ Zlatar                                    </w:t>
            </w:r>
          </w:p>
        </w:tc>
        <w:tc>
          <w:tcPr>
            <w:tcW w:w="1988" w:type="dxa"/>
            <w:vAlign w:val="bottom"/>
          </w:tcPr>
          <w:p w14:paraId="684A45B5" w14:textId="472EDBC2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  <w:tc>
          <w:tcPr>
            <w:tcW w:w="1841" w:type="dxa"/>
          </w:tcPr>
          <w:p w14:paraId="2A6BA5B6" w14:textId="6AA67BCE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</w:tr>
      <w:tr w:rsidR="00F1475B" w:rsidRPr="001D220C" w14:paraId="684A45BA" w14:textId="7CD57E67" w:rsidTr="00F1475B">
        <w:trPr>
          <w:trHeight w:val="340"/>
        </w:trPr>
        <w:tc>
          <w:tcPr>
            <w:tcW w:w="771" w:type="dxa"/>
            <w:vAlign w:val="bottom"/>
          </w:tcPr>
          <w:p w14:paraId="684A45B7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B8" w14:textId="77777777" w:rsidR="00F1475B" w:rsidRPr="00180D82" w:rsidRDefault="00F1475B" w:rsidP="003D1327">
            <w:pPr>
              <w:rPr>
                <w:sz w:val="22"/>
                <w:szCs w:val="22"/>
              </w:rPr>
            </w:pPr>
            <w:r w:rsidRPr="00180D82">
              <w:rPr>
                <w:sz w:val="22"/>
                <w:szCs w:val="22"/>
              </w:rPr>
              <w:t xml:space="preserve">Tekuća donacija udrugama prema natječaju                                            </w:t>
            </w:r>
          </w:p>
        </w:tc>
        <w:tc>
          <w:tcPr>
            <w:tcW w:w="1988" w:type="dxa"/>
            <w:vAlign w:val="bottom"/>
          </w:tcPr>
          <w:p w14:paraId="684A45B9" w14:textId="709BB97C" w:rsidR="00F1475B" w:rsidRPr="001D220C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2.900,00</w:t>
            </w:r>
          </w:p>
        </w:tc>
        <w:tc>
          <w:tcPr>
            <w:tcW w:w="1841" w:type="dxa"/>
          </w:tcPr>
          <w:p w14:paraId="255F3A31" w14:textId="6F965D44" w:rsidR="00F1475B" w:rsidRDefault="00F065F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2.502,39</w:t>
            </w:r>
          </w:p>
        </w:tc>
      </w:tr>
      <w:tr w:rsidR="00F1475B" w:rsidRPr="001D220C" w14:paraId="02F8A68B" w14:textId="62299C13" w:rsidTr="00F1475B">
        <w:trPr>
          <w:trHeight w:val="340"/>
        </w:trPr>
        <w:tc>
          <w:tcPr>
            <w:tcW w:w="771" w:type="dxa"/>
            <w:vAlign w:val="bottom"/>
          </w:tcPr>
          <w:p w14:paraId="061A4A7A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39A7CD03" w14:textId="4DC8E8E6" w:rsidR="00F1475B" w:rsidRPr="00180D82" w:rsidRDefault="00F1475B" w:rsidP="003D13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Financiranje Doma za žrtve nasilja u obitelji-Novi početak </w:t>
            </w:r>
          </w:p>
        </w:tc>
        <w:tc>
          <w:tcPr>
            <w:tcW w:w="1988" w:type="dxa"/>
            <w:vAlign w:val="bottom"/>
          </w:tcPr>
          <w:p w14:paraId="7570C9BF" w14:textId="200D565F" w:rsidR="00F1475B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1841" w:type="dxa"/>
          </w:tcPr>
          <w:p w14:paraId="71556003" w14:textId="678E9946" w:rsidR="00F1475B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F1475B" w:rsidRPr="001D220C" w14:paraId="74526B7E" w14:textId="758AB8B3" w:rsidTr="00F1475B">
        <w:trPr>
          <w:trHeight w:val="340"/>
        </w:trPr>
        <w:tc>
          <w:tcPr>
            <w:tcW w:w="771" w:type="dxa"/>
            <w:vAlign w:val="bottom"/>
          </w:tcPr>
          <w:p w14:paraId="37EF2212" w14:textId="77777777" w:rsidR="00F1475B" w:rsidRPr="001D220C" w:rsidRDefault="00F1475B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BFAD90A" w14:textId="2E9AE55B" w:rsidR="00F1475B" w:rsidRDefault="00F1475B" w:rsidP="003D13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Rezolucija sigurno mjesto za žene </w:t>
            </w:r>
          </w:p>
        </w:tc>
        <w:tc>
          <w:tcPr>
            <w:tcW w:w="1988" w:type="dxa"/>
            <w:vAlign w:val="bottom"/>
          </w:tcPr>
          <w:p w14:paraId="11653FEF" w14:textId="39DADA4D" w:rsidR="00F1475B" w:rsidRDefault="00F1475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  <w:tc>
          <w:tcPr>
            <w:tcW w:w="1841" w:type="dxa"/>
          </w:tcPr>
          <w:p w14:paraId="65DCB0D9" w14:textId="5A91BE60" w:rsidR="00F1475B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F1475B" w:rsidRPr="001D220C" w14:paraId="6558AD4D" w14:textId="72CBFEBD" w:rsidTr="00F1475B">
        <w:trPr>
          <w:trHeight w:val="340"/>
        </w:trPr>
        <w:tc>
          <w:tcPr>
            <w:tcW w:w="771" w:type="dxa"/>
            <w:vAlign w:val="bottom"/>
          </w:tcPr>
          <w:p w14:paraId="47F0D17B" w14:textId="7305FD89" w:rsidR="00F1475B" w:rsidRPr="00727920" w:rsidRDefault="00F1475B" w:rsidP="00727920">
            <w:pPr>
              <w:jc w:val="both"/>
              <w:rPr>
                <w:sz w:val="22"/>
                <w:szCs w:val="22"/>
              </w:rPr>
            </w:pPr>
            <w:r w:rsidRPr="00727920">
              <w:rPr>
                <w:sz w:val="22"/>
                <w:szCs w:val="22"/>
              </w:rPr>
              <w:t>16.</w:t>
            </w:r>
          </w:p>
        </w:tc>
        <w:tc>
          <w:tcPr>
            <w:tcW w:w="4688" w:type="dxa"/>
            <w:vAlign w:val="bottom"/>
          </w:tcPr>
          <w:p w14:paraId="7CA1355F" w14:textId="4760C5AC" w:rsidR="00F1475B" w:rsidRPr="00DF6775" w:rsidRDefault="00F1475B" w:rsidP="009836DA">
            <w:pPr>
              <w:rPr>
                <w:bCs/>
                <w:sz w:val="22"/>
                <w:szCs w:val="22"/>
              </w:rPr>
            </w:pPr>
            <w:r w:rsidRPr="00DF6775">
              <w:rPr>
                <w:bCs/>
                <w:sz w:val="22"/>
                <w:szCs w:val="22"/>
              </w:rPr>
              <w:t>Stambena politika za mlade-stambeno zbrinjavanje</w:t>
            </w:r>
          </w:p>
        </w:tc>
        <w:tc>
          <w:tcPr>
            <w:tcW w:w="1988" w:type="dxa"/>
            <w:vAlign w:val="bottom"/>
          </w:tcPr>
          <w:p w14:paraId="4F89679C" w14:textId="4639CB47" w:rsidR="00F1475B" w:rsidRPr="00DF6775" w:rsidRDefault="00F1475B" w:rsidP="008257EA">
            <w:pPr>
              <w:jc w:val="right"/>
              <w:rPr>
                <w:bCs/>
                <w:sz w:val="22"/>
                <w:szCs w:val="22"/>
              </w:rPr>
            </w:pPr>
            <w:r w:rsidRPr="00DF6775">
              <w:rPr>
                <w:bCs/>
                <w:sz w:val="22"/>
                <w:szCs w:val="22"/>
              </w:rPr>
              <w:t>10.000,00</w:t>
            </w:r>
          </w:p>
        </w:tc>
        <w:tc>
          <w:tcPr>
            <w:tcW w:w="1841" w:type="dxa"/>
          </w:tcPr>
          <w:p w14:paraId="16F89006" w14:textId="68A084AE" w:rsidR="00F1475B" w:rsidRPr="00DF6775" w:rsidRDefault="00F065F8" w:rsidP="008257EA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0,00</w:t>
            </w:r>
          </w:p>
        </w:tc>
      </w:tr>
      <w:tr w:rsidR="00523AE7" w:rsidRPr="001D220C" w14:paraId="145A1447" w14:textId="77777777" w:rsidTr="00F1475B">
        <w:trPr>
          <w:trHeight w:val="340"/>
        </w:trPr>
        <w:tc>
          <w:tcPr>
            <w:tcW w:w="771" w:type="dxa"/>
            <w:vAlign w:val="bottom"/>
          </w:tcPr>
          <w:p w14:paraId="59B7F4A5" w14:textId="014F3B7E" w:rsidR="00523AE7" w:rsidRPr="00523AE7" w:rsidRDefault="00523AE7" w:rsidP="00523AE7">
            <w:pPr>
              <w:ind w:left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</w:t>
            </w:r>
          </w:p>
        </w:tc>
        <w:tc>
          <w:tcPr>
            <w:tcW w:w="4688" w:type="dxa"/>
            <w:vAlign w:val="bottom"/>
          </w:tcPr>
          <w:p w14:paraId="01314007" w14:textId="7D5D18C5" w:rsidR="00523AE7" w:rsidRPr="00DF6775" w:rsidRDefault="00523AE7" w:rsidP="009836DA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MJERA ZA ZADRŽAVANJE LIJEČNIKA U OPĆINI HRAŠĆINA </w:t>
            </w:r>
          </w:p>
        </w:tc>
        <w:tc>
          <w:tcPr>
            <w:tcW w:w="1988" w:type="dxa"/>
            <w:vAlign w:val="bottom"/>
          </w:tcPr>
          <w:p w14:paraId="5971F71A" w14:textId="30B1132B" w:rsidR="00523AE7" w:rsidRPr="00DF6775" w:rsidRDefault="00523AE7" w:rsidP="008257EA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0,00</w:t>
            </w:r>
          </w:p>
        </w:tc>
        <w:tc>
          <w:tcPr>
            <w:tcW w:w="1841" w:type="dxa"/>
          </w:tcPr>
          <w:p w14:paraId="042180E2" w14:textId="3C570412" w:rsidR="00523AE7" w:rsidRDefault="00523AE7" w:rsidP="008257EA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3.105,00</w:t>
            </w:r>
          </w:p>
        </w:tc>
      </w:tr>
      <w:tr w:rsidR="00F1475B" w:rsidRPr="001D220C" w14:paraId="684A45BE" w14:textId="43B551E2" w:rsidTr="00F1475B">
        <w:trPr>
          <w:trHeight w:val="340"/>
        </w:trPr>
        <w:tc>
          <w:tcPr>
            <w:tcW w:w="771" w:type="dxa"/>
            <w:vAlign w:val="bottom"/>
          </w:tcPr>
          <w:p w14:paraId="684A45BB" w14:textId="77777777" w:rsidR="00F1475B" w:rsidRPr="001D220C" w:rsidRDefault="00F1475B" w:rsidP="009836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88" w:type="dxa"/>
            <w:vAlign w:val="bottom"/>
          </w:tcPr>
          <w:p w14:paraId="684A45BC" w14:textId="77777777" w:rsidR="00F1475B" w:rsidRPr="00180D82" w:rsidRDefault="00F1475B" w:rsidP="009836DA">
            <w:pPr>
              <w:rPr>
                <w:b/>
                <w:sz w:val="22"/>
                <w:szCs w:val="22"/>
              </w:rPr>
            </w:pPr>
            <w:r w:rsidRPr="00180D82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1988" w:type="dxa"/>
            <w:vAlign w:val="bottom"/>
          </w:tcPr>
          <w:p w14:paraId="684A45BD" w14:textId="62C48339" w:rsidR="00F1475B" w:rsidRPr="00180D82" w:rsidRDefault="00F1475B" w:rsidP="008257EA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104.300,00</w:t>
            </w:r>
          </w:p>
        </w:tc>
        <w:tc>
          <w:tcPr>
            <w:tcW w:w="1841" w:type="dxa"/>
          </w:tcPr>
          <w:p w14:paraId="1E1310DD" w14:textId="5AAAF711" w:rsidR="00F1475B" w:rsidRDefault="00523AE7" w:rsidP="008257EA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  <w:r w:rsidR="00416269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.389,36</w:t>
            </w:r>
          </w:p>
        </w:tc>
      </w:tr>
    </w:tbl>
    <w:p w14:paraId="684A45BF" w14:textId="77777777" w:rsidR="0062508A" w:rsidRPr="001D220C" w:rsidRDefault="0062508A">
      <w:pPr>
        <w:rPr>
          <w:sz w:val="22"/>
          <w:szCs w:val="22"/>
        </w:rPr>
      </w:pPr>
    </w:p>
    <w:p w14:paraId="684A45C0" w14:textId="77777777" w:rsidR="0062508A" w:rsidRPr="001D220C" w:rsidRDefault="001D220C">
      <w:pPr>
        <w:rPr>
          <w:sz w:val="22"/>
          <w:szCs w:val="22"/>
        </w:rPr>
      </w:pPr>
      <w:r w:rsidRPr="001D220C">
        <w:rPr>
          <w:sz w:val="22"/>
          <w:szCs w:val="22"/>
        </w:rPr>
        <w:t>Sredstva za sufinanciranje programa i projekata udruga dodjeljivat će se temeljem provedenog javnog natječaja, a sve u skladu sa propisima koji utvrđuju kriterije, mjerila, postupke financiranja koje provede udruge.</w:t>
      </w:r>
    </w:p>
    <w:p w14:paraId="684A45C1" w14:textId="77777777" w:rsidR="0062508A" w:rsidRPr="001D220C" w:rsidRDefault="0062508A">
      <w:pPr>
        <w:rPr>
          <w:sz w:val="22"/>
          <w:szCs w:val="22"/>
        </w:rPr>
      </w:pPr>
    </w:p>
    <w:p w14:paraId="684A45C2" w14:textId="77777777" w:rsidR="00983853" w:rsidRPr="001D220C" w:rsidRDefault="00983853" w:rsidP="00830FF1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III.</w:t>
      </w:r>
    </w:p>
    <w:p w14:paraId="684A45C3" w14:textId="77777777" w:rsidR="00983853" w:rsidRPr="001D220C" w:rsidRDefault="00983853">
      <w:pPr>
        <w:rPr>
          <w:sz w:val="22"/>
          <w:szCs w:val="22"/>
        </w:rPr>
      </w:pPr>
    </w:p>
    <w:p w14:paraId="684A45C4" w14:textId="77777777" w:rsidR="00983853" w:rsidRPr="001D220C" w:rsidRDefault="00983853">
      <w:pPr>
        <w:rPr>
          <w:color w:val="000000"/>
          <w:sz w:val="22"/>
          <w:szCs w:val="22"/>
        </w:rPr>
      </w:pPr>
      <w:r w:rsidRPr="001D220C">
        <w:rPr>
          <w:sz w:val="22"/>
          <w:szCs w:val="22"/>
        </w:rPr>
        <w:t xml:space="preserve">     </w:t>
      </w:r>
      <w:r w:rsidR="00FF4BC8" w:rsidRPr="001D220C">
        <w:rPr>
          <w:color w:val="000000"/>
          <w:sz w:val="22"/>
          <w:szCs w:val="22"/>
        </w:rPr>
        <w:t xml:space="preserve">Financiranje ovog Programa planira se iz slijedećih izvora: </w:t>
      </w:r>
    </w:p>
    <w:p w14:paraId="684A45C5" w14:textId="77777777" w:rsidR="001D220C" w:rsidRPr="001D220C" w:rsidRDefault="001D220C">
      <w:pPr>
        <w:rPr>
          <w:color w:val="000000"/>
          <w:sz w:val="22"/>
          <w:szCs w:val="22"/>
        </w:rPr>
      </w:pPr>
    </w:p>
    <w:tbl>
      <w:tblPr>
        <w:tblStyle w:val="Reetkatablice"/>
        <w:tblW w:w="0" w:type="auto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925"/>
        <w:gridCol w:w="3773"/>
        <w:gridCol w:w="2170"/>
        <w:gridCol w:w="2170"/>
      </w:tblGrid>
      <w:tr w:rsidR="00165B8A" w:rsidRPr="001D220C" w14:paraId="684A45C9" w14:textId="3F17D7AC" w:rsidTr="00165B8A">
        <w:trPr>
          <w:trHeight w:val="340"/>
          <w:jc w:val="center"/>
        </w:trPr>
        <w:tc>
          <w:tcPr>
            <w:tcW w:w="925" w:type="dxa"/>
            <w:shd w:val="clear" w:color="auto" w:fill="D9D9D9" w:themeFill="background1" w:themeFillShade="D9"/>
          </w:tcPr>
          <w:p w14:paraId="684A45C6" w14:textId="77777777" w:rsidR="00165B8A" w:rsidRPr="001D220C" w:rsidRDefault="00165B8A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Red.br.</w:t>
            </w:r>
          </w:p>
        </w:tc>
        <w:tc>
          <w:tcPr>
            <w:tcW w:w="3773" w:type="dxa"/>
            <w:shd w:val="clear" w:color="auto" w:fill="D9D9D9" w:themeFill="background1" w:themeFillShade="D9"/>
          </w:tcPr>
          <w:p w14:paraId="684A45C7" w14:textId="77777777" w:rsidR="00165B8A" w:rsidRPr="001D220C" w:rsidRDefault="00165B8A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Izvor financiranja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14:paraId="684A45C8" w14:textId="77777777" w:rsidR="00165B8A" w:rsidRPr="001D220C" w:rsidRDefault="00165B8A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Planirano ukupno (kn)</w:t>
            </w:r>
          </w:p>
        </w:tc>
        <w:tc>
          <w:tcPr>
            <w:tcW w:w="2170" w:type="dxa"/>
          </w:tcPr>
          <w:p w14:paraId="10B9ABBE" w14:textId="39CD172D" w:rsidR="00165B8A" w:rsidRPr="001D220C" w:rsidRDefault="00165B8A" w:rsidP="003D132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REBALANS</w:t>
            </w:r>
          </w:p>
        </w:tc>
      </w:tr>
      <w:tr w:rsidR="00165B8A" w:rsidRPr="001D220C" w14:paraId="684A45CD" w14:textId="5F8E920B" w:rsidTr="00165B8A">
        <w:trPr>
          <w:trHeight w:val="340"/>
          <w:jc w:val="center"/>
        </w:trPr>
        <w:tc>
          <w:tcPr>
            <w:tcW w:w="925" w:type="dxa"/>
            <w:vAlign w:val="bottom"/>
          </w:tcPr>
          <w:p w14:paraId="684A45CA" w14:textId="77777777" w:rsidR="00165B8A" w:rsidRPr="001D220C" w:rsidRDefault="00165B8A" w:rsidP="003D1327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1.</w:t>
            </w:r>
          </w:p>
        </w:tc>
        <w:tc>
          <w:tcPr>
            <w:tcW w:w="3773" w:type="dxa"/>
            <w:vAlign w:val="bottom"/>
          </w:tcPr>
          <w:p w14:paraId="684A45CB" w14:textId="77777777" w:rsidR="00165B8A" w:rsidRPr="001D220C" w:rsidRDefault="00165B8A" w:rsidP="00BD6FD8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Tekuća donacija Krapinsko-zagorska županija </w:t>
            </w:r>
          </w:p>
        </w:tc>
        <w:tc>
          <w:tcPr>
            <w:tcW w:w="2170" w:type="dxa"/>
            <w:vAlign w:val="bottom"/>
          </w:tcPr>
          <w:p w14:paraId="684A45CC" w14:textId="50B5CF2A" w:rsidR="00165B8A" w:rsidRPr="001D220C" w:rsidRDefault="00165B8A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  <w:tc>
          <w:tcPr>
            <w:tcW w:w="2170" w:type="dxa"/>
          </w:tcPr>
          <w:p w14:paraId="7B85A5B5" w14:textId="1617F142" w:rsidR="00165B8A" w:rsidRDefault="007D784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1.328,81</w:t>
            </w:r>
          </w:p>
        </w:tc>
      </w:tr>
      <w:tr w:rsidR="00165B8A" w:rsidRPr="001D220C" w14:paraId="684A45D1" w14:textId="01C467F4" w:rsidTr="00165B8A">
        <w:trPr>
          <w:trHeight w:val="340"/>
          <w:jc w:val="center"/>
        </w:trPr>
        <w:tc>
          <w:tcPr>
            <w:tcW w:w="925" w:type="dxa"/>
            <w:vAlign w:val="bottom"/>
          </w:tcPr>
          <w:p w14:paraId="684A45CE" w14:textId="77777777" w:rsidR="00165B8A" w:rsidRPr="001D220C" w:rsidRDefault="00165B8A" w:rsidP="003D1327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2.</w:t>
            </w:r>
          </w:p>
        </w:tc>
        <w:tc>
          <w:tcPr>
            <w:tcW w:w="3773" w:type="dxa"/>
            <w:vAlign w:val="bottom"/>
          </w:tcPr>
          <w:p w14:paraId="684A45CF" w14:textId="77777777" w:rsidR="00165B8A" w:rsidRPr="001D220C" w:rsidRDefault="00165B8A" w:rsidP="001D220C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Proračun Općine Hrašćina</w:t>
            </w:r>
          </w:p>
        </w:tc>
        <w:tc>
          <w:tcPr>
            <w:tcW w:w="2170" w:type="dxa"/>
            <w:vAlign w:val="bottom"/>
          </w:tcPr>
          <w:p w14:paraId="684A45D0" w14:textId="5CDA1815" w:rsidR="00165B8A" w:rsidRPr="001D220C" w:rsidRDefault="00165B8A" w:rsidP="008257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102.300,00</w:t>
            </w:r>
          </w:p>
        </w:tc>
        <w:tc>
          <w:tcPr>
            <w:tcW w:w="2170" w:type="dxa"/>
          </w:tcPr>
          <w:p w14:paraId="66D4B974" w14:textId="696EF2FC" w:rsidR="00165B8A" w:rsidRDefault="00523AE7" w:rsidP="008257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416269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.060,55</w:t>
            </w:r>
          </w:p>
        </w:tc>
      </w:tr>
      <w:tr w:rsidR="00165B8A" w:rsidRPr="001D220C" w14:paraId="684A45D5" w14:textId="0973CB78" w:rsidTr="00165B8A">
        <w:trPr>
          <w:trHeight w:val="340"/>
          <w:jc w:val="center"/>
        </w:trPr>
        <w:tc>
          <w:tcPr>
            <w:tcW w:w="925" w:type="dxa"/>
            <w:vAlign w:val="bottom"/>
          </w:tcPr>
          <w:p w14:paraId="684A45D2" w14:textId="77777777" w:rsidR="00165B8A" w:rsidRPr="001D220C" w:rsidRDefault="00165B8A" w:rsidP="003D132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73" w:type="dxa"/>
            <w:vAlign w:val="bottom"/>
          </w:tcPr>
          <w:p w14:paraId="684A45D3" w14:textId="77777777" w:rsidR="00165B8A" w:rsidRPr="001D220C" w:rsidRDefault="00165B8A" w:rsidP="003D1327">
            <w:pPr>
              <w:jc w:val="both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170" w:type="dxa"/>
            <w:vAlign w:val="bottom"/>
          </w:tcPr>
          <w:p w14:paraId="684A45D4" w14:textId="152D27B2" w:rsidR="00165B8A" w:rsidRPr="00180D82" w:rsidRDefault="00165B8A" w:rsidP="008257EA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104.300,00</w:t>
            </w:r>
          </w:p>
        </w:tc>
        <w:tc>
          <w:tcPr>
            <w:tcW w:w="2170" w:type="dxa"/>
          </w:tcPr>
          <w:p w14:paraId="3A516D8C" w14:textId="44696F63" w:rsidR="00165B8A" w:rsidRDefault="00523AE7" w:rsidP="008257EA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  <w:r w:rsidR="00416269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.389,36</w:t>
            </w:r>
          </w:p>
        </w:tc>
      </w:tr>
    </w:tbl>
    <w:p w14:paraId="684A45D6" w14:textId="77777777" w:rsidR="001D220C" w:rsidRPr="001D220C" w:rsidRDefault="001D220C">
      <w:pPr>
        <w:rPr>
          <w:color w:val="000000"/>
          <w:sz w:val="22"/>
          <w:szCs w:val="22"/>
        </w:rPr>
      </w:pPr>
    </w:p>
    <w:p w14:paraId="684A45D7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IV</w:t>
      </w:r>
      <w:r w:rsidR="00A22107" w:rsidRPr="001D220C">
        <w:rPr>
          <w:sz w:val="22"/>
          <w:szCs w:val="22"/>
        </w:rPr>
        <w:t>.</w:t>
      </w:r>
    </w:p>
    <w:p w14:paraId="684A45D8" w14:textId="77777777" w:rsidR="00983853" w:rsidRPr="001D220C" w:rsidRDefault="00983853">
      <w:pPr>
        <w:rPr>
          <w:sz w:val="22"/>
          <w:szCs w:val="22"/>
        </w:rPr>
      </w:pPr>
    </w:p>
    <w:p w14:paraId="684A45D9" w14:textId="1BE307C0" w:rsidR="00983853" w:rsidRPr="001D220C" w:rsidRDefault="007D7848">
      <w:pPr>
        <w:rPr>
          <w:sz w:val="22"/>
          <w:szCs w:val="22"/>
        </w:rPr>
      </w:pPr>
      <w:r>
        <w:rPr>
          <w:sz w:val="22"/>
          <w:szCs w:val="22"/>
        </w:rPr>
        <w:t xml:space="preserve">I izmjena i dopuna </w:t>
      </w:r>
      <w:r w:rsidR="00983853" w:rsidRPr="001D220C">
        <w:rPr>
          <w:sz w:val="22"/>
          <w:szCs w:val="22"/>
        </w:rPr>
        <w:t>Program</w:t>
      </w:r>
      <w:r w:rsidR="00D34569" w:rsidRPr="001D220C">
        <w:rPr>
          <w:sz w:val="22"/>
          <w:szCs w:val="22"/>
        </w:rPr>
        <w:t xml:space="preserve"> </w:t>
      </w:r>
      <w:r w:rsidR="00D40CD3" w:rsidRPr="001D220C">
        <w:rPr>
          <w:sz w:val="22"/>
          <w:szCs w:val="22"/>
        </w:rPr>
        <w:t>brige o djeci i socijalnoj skrbi općine Hrašćina</w:t>
      </w:r>
      <w:r w:rsidR="00A73CDA" w:rsidRPr="001D220C">
        <w:rPr>
          <w:sz w:val="22"/>
          <w:szCs w:val="22"/>
        </w:rPr>
        <w:t xml:space="preserve"> </w:t>
      </w:r>
      <w:r w:rsidR="00255F3B" w:rsidRPr="001D220C">
        <w:rPr>
          <w:sz w:val="22"/>
          <w:szCs w:val="22"/>
        </w:rPr>
        <w:t>za 20</w:t>
      </w:r>
      <w:r w:rsidR="00E36379" w:rsidRPr="001D220C">
        <w:rPr>
          <w:sz w:val="22"/>
          <w:szCs w:val="22"/>
        </w:rPr>
        <w:t>2</w:t>
      </w:r>
      <w:r w:rsidR="002A4C6C">
        <w:rPr>
          <w:sz w:val="22"/>
          <w:szCs w:val="22"/>
        </w:rPr>
        <w:t>5</w:t>
      </w:r>
      <w:r w:rsidR="00255F3B" w:rsidRPr="001D220C">
        <w:rPr>
          <w:sz w:val="22"/>
          <w:szCs w:val="22"/>
        </w:rPr>
        <w:t>. godinu</w:t>
      </w:r>
      <w:r w:rsidR="001471E3">
        <w:rPr>
          <w:sz w:val="22"/>
          <w:szCs w:val="22"/>
        </w:rPr>
        <w:t xml:space="preserve"> objavit će se na web stanici općine </w:t>
      </w:r>
    </w:p>
    <w:p w14:paraId="684A45DA" w14:textId="77777777" w:rsidR="002C3E2C" w:rsidRPr="001D220C" w:rsidRDefault="002C3E2C">
      <w:pPr>
        <w:rPr>
          <w:sz w:val="22"/>
          <w:szCs w:val="22"/>
        </w:rPr>
      </w:pPr>
    </w:p>
    <w:p w14:paraId="684A45DB" w14:textId="2AD05E59" w:rsidR="00774F5B" w:rsidRDefault="00774F5B" w:rsidP="00527062">
      <w:pPr>
        <w:jc w:val="both"/>
        <w:rPr>
          <w:sz w:val="22"/>
          <w:szCs w:val="22"/>
        </w:rPr>
      </w:pPr>
    </w:p>
    <w:p w14:paraId="684A45DC" w14:textId="77777777" w:rsidR="00774F5B" w:rsidRDefault="00774F5B" w:rsidP="00527062">
      <w:pPr>
        <w:jc w:val="both"/>
        <w:rPr>
          <w:sz w:val="22"/>
          <w:szCs w:val="22"/>
        </w:rPr>
      </w:pPr>
    </w:p>
    <w:p w14:paraId="684A45DD" w14:textId="77777777" w:rsidR="00774F5B" w:rsidRDefault="00774F5B" w:rsidP="00527062">
      <w:pPr>
        <w:jc w:val="both"/>
        <w:rPr>
          <w:sz w:val="22"/>
          <w:szCs w:val="22"/>
        </w:rPr>
      </w:pPr>
    </w:p>
    <w:p w14:paraId="684A45DE" w14:textId="060A0A40" w:rsidR="00282051" w:rsidRDefault="00282051" w:rsidP="001D220C">
      <w:pPr>
        <w:rPr>
          <w:sz w:val="22"/>
          <w:szCs w:val="22"/>
        </w:rPr>
      </w:pPr>
    </w:p>
    <w:p w14:paraId="684A45DF" w14:textId="77777777" w:rsidR="00282051" w:rsidRDefault="00282051" w:rsidP="001D220C">
      <w:pPr>
        <w:rPr>
          <w:sz w:val="22"/>
          <w:szCs w:val="22"/>
        </w:rPr>
      </w:pPr>
    </w:p>
    <w:p w14:paraId="684A45E0" w14:textId="77777777" w:rsidR="00282051" w:rsidRPr="00282051" w:rsidRDefault="00282051" w:rsidP="001D220C">
      <w:pPr>
        <w:rPr>
          <w:sz w:val="22"/>
          <w:szCs w:val="22"/>
        </w:rPr>
      </w:pPr>
    </w:p>
    <w:p w14:paraId="684A45E1" w14:textId="09500B7F" w:rsidR="00282051" w:rsidRPr="00282051" w:rsidRDefault="00282051" w:rsidP="00774F5B">
      <w:pPr>
        <w:ind w:left="5664"/>
        <w:jc w:val="right"/>
        <w:rPr>
          <w:sz w:val="22"/>
          <w:szCs w:val="22"/>
        </w:rPr>
      </w:pPr>
      <w:r w:rsidRPr="00282051">
        <w:rPr>
          <w:sz w:val="22"/>
          <w:szCs w:val="22"/>
        </w:rPr>
        <w:t>PREDSJEDNI</w:t>
      </w:r>
      <w:r w:rsidR="007D7848">
        <w:rPr>
          <w:sz w:val="22"/>
          <w:szCs w:val="22"/>
        </w:rPr>
        <w:t>K</w:t>
      </w:r>
      <w:r w:rsidRPr="00282051">
        <w:rPr>
          <w:sz w:val="22"/>
          <w:szCs w:val="22"/>
        </w:rPr>
        <w:t xml:space="preserve"> OPĆINSKOG</w:t>
      </w:r>
    </w:p>
    <w:p w14:paraId="684A45E2" w14:textId="77777777" w:rsidR="00282051" w:rsidRPr="00282051" w:rsidRDefault="00282051" w:rsidP="00774F5B">
      <w:pPr>
        <w:ind w:left="5664"/>
        <w:jc w:val="right"/>
        <w:rPr>
          <w:sz w:val="22"/>
          <w:szCs w:val="22"/>
        </w:rPr>
      </w:pPr>
      <w:r w:rsidRPr="00282051">
        <w:rPr>
          <w:sz w:val="22"/>
          <w:szCs w:val="22"/>
        </w:rPr>
        <w:t>VIJEĆA</w:t>
      </w:r>
    </w:p>
    <w:p w14:paraId="684A45E3" w14:textId="19786FF3" w:rsidR="00282051" w:rsidRPr="00282051" w:rsidRDefault="007D7848" w:rsidP="00774F5B">
      <w:pPr>
        <w:ind w:left="5664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684A45E4" w14:textId="77777777" w:rsidR="00282051" w:rsidRPr="001D220C" w:rsidRDefault="00282051" w:rsidP="00774F5B">
      <w:pPr>
        <w:jc w:val="right"/>
        <w:rPr>
          <w:sz w:val="22"/>
          <w:szCs w:val="22"/>
        </w:rPr>
      </w:pPr>
    </w:p>
    <w:sectPr w:rsidR="00282051" w:rsidRPr="001D220C" w:rsidSect="000E294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AD86B" w14:textId="77777777" w:rsidR="004941C0" w:rsidRDefault="004941C0" w:rsidP="00DB5BB9">
      <w:r>
        <w:separator/>
      </w:r>
    </w:p>
  </w:endnote>
  <w:endnote w:type="continuationSeparator" w:id="0">
    <w:p w14:paraId="49DE315D" w14:textId="77777777" w:rsidR="004941C0" w:rsidRDefault="004941C0" w:rsidP="00DB5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D" w14:textId="77777777" w:rsidR="00DB5BB9" w:rsidRDefault="00DB5BB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E" w14:textId="77777777" w:rsidR="00DB5BB9" w:rsidRDefault="00DB5BB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F0" w14:textId="77777777" w:rsidR="00DB5BB9" w:rsidRDefault="00DB5BB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D0D16" w14:textId="77777777" w:rsidR="004941C0" w:rsidRDefault="004941C0" w:rsidP="00DB5BB9">
      <w:r>
        <w:separator/>
      </w:r>
    </w:p>
  </w:footnote>
  <w:footnote w:type="continuationSeparator" w:id="0">
    <w:p w14:paraId="00294F49" w14:textId="77777777" w:rsidR="004941C0" w:rsidRDefault="004941C0" w:rsidP="00DB5B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B" w14:textId="77777777" w:rsidR="00DB5BB9" w:rsidRDefault="00DB5BB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C" w14:textId="77777777" w:rsidR="00DB5BB9" w:rsidRDefault="00DB5BB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F" w14:textId="77777777" w:rsidR="00DB5BB9" w:rsidRDefault="00DB5BB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E7F83"/>
    <w:multiLevelType w:val="hybridMultilevel"/>
    <w:tmpl w:val="F970F7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5C0CB2"/>
    <w:multiLevelType w:val="hybridMultilevel"/>
    <w:tmpl w:val="A87079CA"/>
    <w:lvl w:ilvl="0" w:tplc="99049C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B1604A"/>
    <w:multiLevelType w:val="hybridMultilevel"/>
    <w:tmpl w:val="3F540836"/>
    <w:lvl w:ilvl="0" w:tplc="99049C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E6096"/>
    <w:multiLevelType w:val="hybridMultilevel"/>
    <w:tmpl w:val="41E42B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62320"/>
    <w:multiLevelType w:val="hybridMultilevel"/>
    <w:tmpl w:val="BF42F84C"/>
    <w:lvl w:ilvl="0" w:tplc="190C24D0">
      <w:start w:val="3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 w16cid:durableId="1904560665">
    <w:abstractNumId w:val="4"/>
  </w:num>
  <w:num w:numId="2" w16cid:durableId="1523326054">
    <w:abstractNumId w:val="3"/>
  </w:num>
  <w:num w:numId="3" w16cid:durableId="1900482048">
    <w:abstractNumId w:val="2"/>
  </w:num>
  <w:num w:numId="4" w16cid:durableId="1582133814">
    <w:abstractNumId w:val="1"/>
  </w:num>
  <w:num w:numId="5" w16cid:durableId="10292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4E71"/>
    <w:rsid w:val="000045B0"/>
    <w:rsid w:val="000111D7"/>
    <w:rsid w:val="00030E7F"/>
    <w:rsid w:val="00041F69"/>
    <w:rsid w:val="00060AE6"/>
    <w:rsid w:val="0006522F"/>
    <w:rsid w:val="00081F0E"/>
    <w:rsid w:val="000915F5"/>
    <w:rsid w:val="000972FF"/>
    <w:rsid w:val="000A686A"/>
    <w:rsid w:val="000B0462"/>
    <w:rsid w:val="000C1089"/>
    <w:rsid w:val="000C29E5"/>
    <w:rsid w:val="000D28FA"/>
    <w:rsid w:val="000E294E"/>
    <w:rsid w:val="000F2B56"/>
    <w:rsid w:val="0010795E"/>
    <w:rsid w:val="00130013"/>
    <w:rsid w:val="00134D02"/>
    <w:rsid w:val="001471E3"/>
    <w:rsid w:val="00165B8A"/>
    <w:rsid w:val="00173D5D"/>
    <w:rsid w:val="00174765"/>
    <w:rsid w:val="00180D82"/>
    <w:rsid w:val="00183AB7"/>
    <w:rsid w:val="00184B62"/>
    <w:rsid w:val="001B0A98"/>
    <w:rsid w:val="001B6670"/>
    <w:rsid w:val="001D220C"/>
    <w:rsid w:val="001E2F90"/>
    <w:rsid w:val="001F6076"/>
    <w:rsid w:val="0021145B"/>
    <w:rsid w:val="00222FF4"/>
    <w:rsid w:val="002424B4"/>
    <w:rsid w:val="00252E77"/>
    <w:rsid w:val="00255F3B"/>
    <w:rsid w:val="00270029"/>
    <w:rsid w:val="00273053"/>
    <w:rsid w:val="00280652"/>
    <w:rsid w:val="00282051"/>
    <w:rsid w:val="002A4C6C"/>
    <w:rsid w:val="002B6928"/>
    <w:rsid w:val="002C2B0B"/>
    <w:rsid w:val="002C3E2C"/>
    <w:rsid w:val="002D6D00"/>
    <w:rsid w:val="002E7D2D"/>
    <w:rsid w:val="002F290D"/>
    <w:rsid w:val="002F2C15"/>
    <w:rsid w:val="002F73B2"/>
    <w:rsid w:val="0030321E"/>
    <w:rsid w:val="003070CF"/>
    <w:rsid w:val="003147E3"/>
    <w:rsid w:val="003221E9"/>
    <w:rsid w:val="00346EC4"/>
    <w:rsid w:val="003773AF"/>
    <w:rsid w:val="00383FC9"/>
    <w:rsid w:val="003C540F"/>
    <w:rsid w:val="003D371B"/>
    <w:rsid w:val="003D6C84"/>
    <w:rsid w:val="003E2578"/>
    <w:rsid w:val="00400670"/>
    <w:rsid w:val="004014C8"/>
    <w:rsid w:val="00405555"/>
    <w:rsid w:val="00416269"/>
    <w:rsid w:val="00461E63"/>
    <w:rsid w:val="0046527C"/>
    <w:rsid w:val="00477736"/>
    <w:rsid w:val="004941C0"/>
    <w:rsid w:val="004D436A"/>
    <w:rsid w:val="004F306E"/>
    <w:rsid w:val="00511885"/>
    <w:rsid w:val="00513172"/>
    <w:rsid w:val="00514E25"/>
    <w:rsid w:val="00515737"/>
    <w:rsid w:val="00523AE7"/>
    <w:rsid w:val="00527062"/>
    <w:rsid w:val="00535150"/>
    <w:rsid w:val="00535804"/>
    <w:rsid w:val="0054286E"/>
    <w:rsid w:val="00561629"/>
    <w:rsid w:val="005B4E71"/>
    <w:rsid w:val="005C5407"/>
    <w:rsid w:val="005C7231"/>
    <w:rsid w:val="005D5410"/>
    <w:rsid w:val="0061459B"/>
    <w:rsid w:val="0062508A"/>
    <w:rsid w:val="006311EE"/>
    <w:rsid w:val="006317D9"/>
    <w:rsid w:val="006559ED"/>
    <w:rsid w:val="006740E6"/>
    <w:rsid w:val="006952A2"/>
    <w:rsid w:val="006B581E"/>
    <w:rsid w:val="00703E8C"/>
    <w:rsid w:val="00704069"/>
    <w:rsid w:val="007044E2"/>
    <w:rsid w:val="00724414"/>
    <w:rsid w:val="00727920"/>
    <w:rsid w:val="007460E8"/>
    <w:rsid w:val="00774F5B"/>
    <w:rsid w:val="007902DD"/>
    <w:rsid w:val="007A689A"/>
    <w:rsid w:val="007B4623"/>
    <w:rsid w:val="007B5790"/>
    <w:rsid w:val="007C0577"/>
    <w:rsid w:val="007D5D02"/>
    <w:rsid w:val="007D7848"/>
    <w:rsid w:val="0080589C"/>
    <w:rsid w:val="00820EF4"/>
    <w:rsid w:val="008257EA"/>
    <w:rsid w:val="00830FF1"/>
    <w:rsid w:val="00831F94"/>
    <w:rsid w:val="00832348"/>
    <w:rsid w:val="00882DC7"/>
    <w:rsid w:val="00884342"/>
    <w:rsid w:val="008E1F7D"/>
    <w:rsid w:val="008E419F"/>
    <w:rsid w:val="008F6037"/>
    <w:rsid w:val="0093522D"/>
    <w:rsid w:val="00936733"/>
    <w:rsid w:val="00954D00"/>
    <w:rsid w:val="00957F1B"/>
    <w:rsid w:val="009836DA"/>
    <w:rsid w:val="00983853"/>
    <w:rsid w:val="009968F2"/>
    <w:rsid w:val="009A1972"/>
    <w:rsid w:val="009A2AA7"/>
    <w:rsid w:val="009B2AC9"/>
    <w:rsid w:val="009C2587"/>
    <w:rsid w:val="009F4D04"/>
    <w:rsid w:val="00A22107"/>
    <w:rsid w:val="00A544FF"/>
    <w:rsid w:val="00A7140D"/>
    <w:rsid w:val="00A73CDA"/>
    <w:rsid w:val="00A73D77"/>
    <w:rsid w:val="00A937AF"/>
    <w:rsid w:val="00AA37AC"/>
    <w:rsid w:val="00AD55FA"/>
    <w:rsid w:val="00AE012F"/>
    <w:rsid w:val="00B00FB4"/>
    <w:rsid w:val="00B231D5"/>
    <w:rsid w:val="00B44F88"/>
    <w:rsid w:val="00B723F9"/>
    <w:rsid w:val="00B72C71"/>
    <w:rsid w:val="00BC78CA"/>
    <w:rsid w:val="00BD6FD8"/>
    <w:rsid w:val="00BE4132"/>
    <w:rsid w:val="00C631BD"/>
    <w:rsid w:val="00C7565B"/>
    <w:rsid w:val="00C81E0E"/>
    <w:rsid w:val="00CB4D68"/>
    <w:rsid w:val="00CC1E57"/>
    <w:rsid w:val="00CC2945"/>
    <w:rsid w:val="00D034B9"/>
    <w:rsid w:val="00D0400A"/>
    <w:rsid w:val="00D11837"/>
    <w:rsid w:val="00D32744"/>
    <w:rsid w:val="00D34569"/>
    <w:rsid w:val="00D40CD3"/>
    <w:rsid w:val="00D410A7"/>
    <w:rsid w:val="00D43335"/>
    <w:rsid w:val="00D71500"/>
    <w:rsid w:val="00D81B1A"/>
    <w:rsid w:val="00DA616E"/>
    <w:rsid w:val="00DB2596"/>
    <w:rsid w:val="00DB36E0"/>
    <w:rsid w:val="00DB5BB9"/>
    <w:rsid w:val="00DF0CE0"/>
    <w:rsid w:val="00DF6775"/>
    <w:rsid w:val="00E05C9C"/>
    <w:rsid w:val="00E07D22"/>
    <w:rsid w:val="00E14062"/>
    <w:rsid w:val="00E20662"/>
    <w:rsid w:val="00E36379"/>
    <w:rsid w:val="00E65932"/>
    <w:rsid w:val="00E84787"/>
    <w:rsid w:val="00E84BCE"/>
    <w:rsid w:val="00E92F1D"/>
    <w:rsid w:val="00E93FBB"/>
    <w:rsid w:val="00E973A6"/>
    <w:rsid w:val="00E978C7"/>
    <w:rsid w:val="00EA482E"/>
    <w:rsid w:val="00EB1A70"/>
    <w:rsid w:val="00ED6D54"/>
    <w:rsid w:val="00F065F8"/>
    <w:rsid w:val="00F1351F"/>
    <w:rsid w:val="00F1475B"/>
    <w:rsid w:val="00F221D1"/>
    <w:rsid w:val="00F30D47"/>
    <w:rsid w:val="00F465A2"/>
    <w:rsid w:val="00F5425E"/>
    <w:rsid w:val="00F825F0"/>
    <w:rsid w:val="00F909B4"/>
    <w:rsid w:val="00F91687"/>
    <w:rsid w:val="00F92F8A"/>
    <w:rsid w:val="00FB6E9A"/>
    <w:rsid w:val="00FC5C16"/>
    <w:rsid w:val="00FC61C8"/>
    <w:rsid w:val="00FD78FC"/>
    <w:rsid w:val="00FE0489"/>
    <w:rsid w:val="00FE1DD7"/>
    <w:rsid w:val="00FE651A"/>
    <w:rsid w:val="00FF0700"/>
    <w:rsid w:val="00FF4BC8"/>
    <w:rsid w:val="00FF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4A4568"/>
  <w15:docId w15:val="{FAD1478E-3A72-4C12-B351-FD978E74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294E"/>
    <w:rPr>
      <w:sz w:val="24"/>
      <w:szCs w:val="24"/>
    </w:rPr>
  </w:style>
  <w:style w:type="paragraph" w:styleId="Naslov1">
    <w:name w:val="heading 1"/>
    <w:basedOn w:val="Normal"/>
    <w:next w:val="Normal"/>
    <w:qFormat/>
    <w:rsid w:val="000E294E"/>
    <w:pPr>
      <w:keepNext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DB36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2C3E2C"/>
    <w:pPr>
      <w:ind w:left="720"/>
      <w:contextualSpacing/>
    </w:pPr>
  </w:style>
  <w:style w:type="paragraph" w:styleId="Zaglavlje">
    <w:name w:val="header"/>
    <w:basedOn w:val="Normal"/>
    <w:link w:val="ZaglavljeChar"/>
    <w:rsid w:val="00DB5BB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DB5BB9"/>
    <w:rPr>
      <w:sz w:val="24"/>
      <w:szCs w:val="24"/>
    </w:rPr>
  </w:style>
  <w:style w:type="paragraph" w:styleId="Podnoje">
    <w:name w:val="footer"/>
    <w:basedOn w:val="Normal"/>
    <w:link w:val="PodnojeChar"/>
    <w:rsid w:val="00DB5BB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DB5BB9"/>
    <w:rPr>
      <w:sz w:val="24"/>
      <w:szCs w:val="24"/>
    </w:rPr>
  </w:style>
  <w:style w:type="paragraph" w:styleId="Tekstbalonia">
    <w:name w:val="Balloon Text"/>
    <w:basedOn w:val="Normal"/>
    <w:link w:val="TekstbaloniaChar"/>
    <w:rsid w:val="00830FF1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830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4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4203E-7351-427A-9F2E-DF6D9D51E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7</vt:lpstr>
      <vt:lpstr>Na temelju članka 7</vt:lpstr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7</dc:title>
  <dc:creator>Opcina Hrascina</dc:creator>
  <cp:lastModifiedBy>Ivana Čavec</cp:lastModifiedBy>
  <cp:revision>42</cp:revision>
  <cp:lastPrinted>2025-12-29T15:23:00Z</cp:lastPrinted>
  <dcterms:created xsi:type="dcterms:W3CDTF">2023-12-28T08:32:00Z</dcterms:created>
  <dcterms:modified xsi:type="dcterms:W3CDTF">2025-12-29T15:23:00Z</dcterms:modified>
</cp:coreProperties>
</file>