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6EC4F" w14:textId="6315A8DF" w:rsidR="00A54BFF" w:rsidRDefault="00A54BFF">
      <w:r w:rsidRPr="00A54BFF">
        <w:rPr>
          <w:noProof/>
        </w:rPr>
        <w:drawing>
          <wp:inline distT="0" distB="0" distL="0" distR="0" wp14:anchorId="3816EC81" wp14:editId="3816EC82">
            <wp:extent cx="666750" cy="666750"/>
            <wp:effectExtent l="19050" t="0" r="0" b="0"/>
            <wp:docPr id="1" name="Slika 1" descr="images(4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43A6">
        <w:tab/>
      </w:r>
      <w:r w:rsidR="00061584">
        <w:t xml:space="preserve">                                                                 </w:t>
      </w:r>
      <w:r w:rsidR="00D243A6">
        <w:tab/>
      </w:r>
      <w:r w:rsidR="00D243A6">
        <w:tab/>
      </w:r>
      <w:r w:rsidR="00D243A6">
        <w:tab/>
      </w:r>
      <w:r w:rsidR="00D243A6">
        <w:tab/>
      </w:r>
      <w:r w:rsidR="00D243A6">
        <w:tab/>
      </w:r>
      <w:r w:rsidR="00D243A6">
        <w:tab/>
      </w:r>
    </w:p>
    <w:p w14:paraId="3816EC50" w14:textId="77777777" w:rsidR="00A54BFF" w:rsidRDefault="00A54BFF"/>
    <w:p w14:paraId="3816EC51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 xml:space="preserve">REPUBLIKA HRVATSKA </w:t>
      </w:r>
    </w:p>
    <w:p w14:paraId="3816EC52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 xml:space="preserve">KRAPINSKO ZAGORSKA ŽUPANIJA </w:t>
      </w:r>
    </w:p>
    <w:p w14:paraId="3816EC53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OPĆINA HRAŠĆINA</w:t>
      </w:r>
    </w:p>
    <w:p w14:paraId="3816EC54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OPĆINSKO VIJEĆE</w:t>
      </w:r>
    </w:p>
    <w:p w14:paraId="3816EC55" w14:textId="77777777" w:rsidR="00A54BFF" w:rsidRPr="00835EAF" w:rsidRDefault="00A54BFF" w:rsidP="00A54BFF">
      <w:pPr>
        <w:rPr>
          <w:sz w:val="20"/>
          <w:szCs w:val="20"/>
        </w:rPr>
      </w:pPr>
    </w:p>
    <w:p w14:paraId="20C24CB0" w14:textId="77777777" w:rsidR="0013598D" w:rsidRPr="00E77E74" w:rsidRDefault="0013598D" w:rsidP="0013598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sz w:val="22"/>
          <w:szCs w:val="22"/>
          <w:bdr w:val="nil"/>
          <w:lang w:eastAsia="en-US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KLASA:400-02/24-01/01</w:t>
      </w:r>
    </w:p>
    <w:p w14:paraId="5904BD33" w14:textId="66338F84" w:rsidR="0013598D" w:rsidRPr="00E77E74" w:rsidRDefault="0013598D" w:rsidP="0013598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sz w:val="22"/>
          <w:szCs w:val="22"/>
          <w:bdr w:val="nil"/>
          <w:lang w:eastAsia="en-US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URBROJ: 2140-13-01-25-1</w:t>
      </w:r>
      <w:r>
        <w:rPr>
          <w:rFonts w:eastAsia="Arial Unicode MS"/>
          <w:sz w:val="22"/>
          <w:szCs w:val="22"/>
          <w:bdr w:val="nil"/>
        </w:rPr>
        <w:t>8</w:t>
      </w:r>
      <w:r w:rsidRPr="00E77E74">
        <w:rPr>
          <w:rFonts w:eastAsia="Arial Unicode MS"/>
          <w:sz w:val="22"/>
          <w:szCs w:val="22"/>
          <w:bdr w:val="nil"/>
          <w:lang w:eastAsia="en-US"/>
        </w:rPr>
        <w:t xml:space="preserve">                                                                         </w:t>
      </w:r>
    </w:p>
    <w:p w14:paraId="3816EC59" w14:textId="25DB2F63" w:rsidR="00A54BFF" w:rsidRPr="00835EAF" w:rsidRDefault="0013598D" w:rsidP="0013598D">
      <w:pPr>
        <w:jc w:val="both"/>
        <w:rPr>
          <w:sz w:val="20"/>
          <w:szCs w:val="20"/>
        </w:rPr>
      </w:pPr>
      <w:r w:rsidRPr="00E77E74">
        <w:rPr>
          <w:rFonts w:eastAsia="Arial Unicode MS"/>
          <w:sz w:val="22"/>
          <w:szCs w:val="22"/>
          <w:bdr w:val="nil"/>
          <w:lang w:eastAsia="en-US"/>
        </w:rPr>
        <w:t>Trgovišće, 11.12.2025. god</w:t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Pr="00E77E74">
        <w:rPr>
          <w:sz w:val="22"/>
          <w:szCs w:val="22"/>
        </w:rPr>
        <w:tab/>
      </w:r>
      <w:r w:rsidR="00A54BFF" w:rsidRPr="00835EAF">
        <w:rPr>
          <w:sz w:val="20"/>
          <w:szCs w:val="20"/>
        </w:rPr>
        <w:tab/>
      </w:r>
    </w:p>
    <w:p w14:paraId="3816EC5A" w14:textId="77777777" w:rsidR="007E6697" w:rsidRDefault="00507C26">
      <w:r>
        <w:t xml:space="preserve">                                         </w:t>
      </w:r>
      <w:r w:rsidR="007D3C1F">
        <w:tab/>
      </w:r>
      <w:r w:rsidR="007D3C1F">
        <w:tab/>
      </w:r>
      <w:r w:rsidR="007D3C1F">
        <w:tab/>
      </w:r>
      <w:r w:rsidR="007D3C1F">
        <w:tab/>
      </w:r>
      <w:r w:rsidR="007D3C1F">
        <w:tab/>
      </w:r>
      <w:r w:rsidR="007D3C1F">
        <w:tab/>
      </w:r>
      <w:r>
        <w:t xml:space="preserve">  </w:t>
      </w:r>
      <w:r w:rsidR="007E6697">
        <w:t xml:space="preserve">                                         </w:t>
      </w:r>
    </w:p>
    <w:p w14:paraId="3816EC5B" w14:textId="68C3B1CA" w:rsidR="00B24CBD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Na temelju članka </w:t>
      </w:r>
      <w:r w:rsidR="00785FE0" w:rsidRPr="007D3C1F">
        <w:rPr>
          <w:sz w:val="22"/>
          <w:szCs w:val="22"/>
        </w:rPr>
        <w:t>76</w:t>
      </w:r>
      <w:r w:rsidRPr="007D3C1F">
        <w:rPr>
          <w:sz w:val="22"/>
          <w:szCs w:val="22"/>
        </w:rPr>
        <w:t xml:space="preserve">. Zakona o </w:t>
      </w:r>
      <w:r w:rsidR="007D3C1F">
        <w:rPr>
          <w:sz w:val="22"/>
          <w:szCs w:val="22"/>
        </w:rPr>
        <w:t>s</w:t>
      </w:r>
      <w:r w:rsidRPr="007D3C1F">
        <w:rPr>
          <w:sz w:val="22"/>
          <w:szCs w:val="22"/>
        </w:rPr>
        <w:t xml:space="preserve">portu ( </w:t>
      </w:r>
      <w:r w:rsidR="00A74647" w:rsidRPr="007D3C1F">
        <w:rPr>
          <w:sz w:val="22"/>
          <w:szCs w:val="22"/>
        </w:rPr>
        <w:t>Narodne novina broj: 71/</w:t>
      </w:r>
      <w:r w:rsidR="00785FE0" w:rsidRPr="007D3C1F">
        <w:rPr>
          <w:sz w:val="22"/>
          <w:szCs w:val="22"/>
        </w:rPr>
        <w:t>06</w:t>
      </w:r>
      <w:r w:rsidR="00A74647" w:rsidRPr="007D3C1F">
        <w:rPr>
          <w:sz w:val="22"/>
          <w:szCs w:val="22"/>
        </w:rPr>
        <w:t>, 150/08, 124/10</w:t>
      </w:r>
      <w:r w:rsidR="00E72861" w:rsidRPr="007D3C1F">
        <w:rPr>
          <w:sz w:val="22"/>
          <w:szCs w:val="22"/>
        </w:rPr>
        <w:t>,</w:t>
      </w:r>
      <w:r w:rsidR="00A74647" w:rsidRPr="007D3C1F">
        <w:rPr>
          <w:sz w:val="22"/>
          <w:szCs w:val="22"/>
        </w:rPr>
        <w:t xml:space="preserve"> 124/11</w:t>
      </w:r>
      <w:r w:rsidR="00E72861" w:rsidRPr="007D3C1F">
        <w:rPr>
          <w:sz w:val="22"/>
          <w:szCs w:val="22"/>
        </w:rPr>
        <w:t>,86/12</w:t>
      </w:r>
      <w:r w:rsidR="00315F5C" w:rsidRPr="007D3C1F">
        <w:rPr>
          <w:sz w:val="22"/>
          <w:szCs w:val="22"/>
        </w:rPr>
        <w:t>,</w:t>
      </w:r>
      <w:r w:rsidR="00E72861" w:rsidRPr="007D3C1F">
        <w:rPr>
          <w:sz w:val="22"/>
          <w:szCs w:val="22"/>
        </w:rPr>
        <w:t xml:space="preserve"> 94/13</w:t>
      </w:r>
      <w:r w:rsidR="00315F5C" w:rsidRPr="007D3C1F">
        <w:rPr>
          <w:sz w:val="22"/>
          <w:szCs w:val="22"/>
        </w:rPr>
        <w:t>, 85/15,19/16</w:t>
      </w:r>
      <w:r w:rsidR="007D3C1F">
        <w:rPr>
          <w:sz w:val="22"/>
          <w:szCs w:val="22"/>
        </w:rPr>
        <w:t xml:space="preserve">, </w:t>
      </w:r>
      <w:r w:rsidR="007D3C1F" w:rsidRPr="007D3C1F">
        <w:rPr>
          <w:sz w:val="22"/>
          <w:szCs w:val="22"/>
        </w:rPr>
        <w:t>98/19, 47/20, 77/20</w:t>
      </w:r>
      <w:r w:rsidR="00785FE0" w:rsidRPr="007D3C1F">
        <w:rPr>
          <w:sz w:val="22"/>
          <w:szCs w:val="22"/>
        </w:rPr>
        <w:t>) i  čl</w:t>
      </w:r>
      <w:r w:rsidRPr="007D3C1F">
        <w:rPr>
          <w:sz w:val="22"/>
          <w:szCs w:val="22"/>
        </w:rPr>
        <w:t xml:space="preserve">anka </w:t>
      </w:r>
      <w:r w:rsidR="007F08AE" w:rsidRPr="007D3C1F">
        <w:rPr>
          <w:sz w:val="22"/>
          <w:szCs w:val="22"/>
        </w:rPr>
        <w:t>2</w:t>
      </w:r>
      <w:r w:rsidR="00CA4F11" w:rsidRPr="007D3C1F">
        <w:rPr>
          <w:sz w:val="22"/>
          <w:szCs w:val="22"/>
        </w:rPr>
        <w:t>1</w:t>
      </w:r>
      <w:r w:rsidRPr="007D3C1F">
        <w:rPr>
          <w:sz w:val="22"/>
          <w:szCs w:val="22"/>
        </w:rPr>
        <w:t>. Statuta općine Hraš</w:t>
      </w:r>
      <w:r w:rsidR="00315F5C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( Sl. glasnik KZŽ br. </w:t>
      </w:r>
      <w:r w:rsidR="00CA4F11" w:rsidRPr="007D3C1F">
        <w:rPr>
          <w:sz w:val="22"/>
          <w:szCs w:val="22"/>
        </w:rPr>
        <w:t>18/09</w:t>
      </w:r>
      <w:r w:rsidR="000510CE" w:rsidRPr="007D3C1F">
        <w:rPr>
          <w:sz w:val="22"/>
          <w:szCs w:val="22"/>
        </w:rPr>
        <w:t xml:space="preserve">, </w:t>
      </w:r>
      <w:r w:rsidR="00AB7DE4" w:rsidRPr="007D3C1F">
        <w:rPr>
          <w:sz w:val="22"/>
          <w:szCs w:val="22"/>
        </w:rPr>
        <w:t>5/12, 11/13,</w:t>
      </w:r>
      <w:r w:rsidR="000510CE" w:rsidRPr="007D3C1F">
        <w:rPr>
          <w:sz w:val="22"/>
          <w:szCs w:val="22"/>
        </w:rPr>
        <w:t xml:space="preserve"> 10/18</w:t>
      </w:r>
      <w:r w:rsidR="00377463" w:rsidRPr="007D3C1F">
        <w:rPr>
          <w:sz w:val="22"/>
          <w:szCs w:val="22"/>
        </w:rPr>
        <w:t>, 15/20</w:t>
      </w:r>
      <w:r w:rsidR="008C7459" w:rsidRPr="007D3C1F">
        <w:rPr>
          <w:sz w:val="22"/>
          <w:szCs w:val="22"/>
        </w:rPr>
        <w:t>, 16/21</w:t>
      </w:r>
      <w:r w:rsidRPr="007D3C1F">
        <w:rPr>
          <w:sz w:val="22"/>
          <w:szCs w:val="22"/>
        </w:rPr>
        <w:t>), Općinsko vijeće općine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</w:t>
      </w:r>
      <w:r w:rsidR="00082A2D" w:rsidRPr="007D3C1F">
        <w:rPr>
          <w:sz w:val="22"/>
          <w:szCs w:val="22"/>
        </w:rPr>
        <w:t xml:space="preserve">na </w:t>
      </w:r>
      <w:r w:rsidR="00C218E5">
        <w:rPr>
          <w:sz w:val="22"/>
          <w:szCs w:val="22"/>
        </w:rPr>
        <w:t>5.</w:t>
      </w:r>
      <w:r w:rsidR="00082A2D" w:rsidRPr="007D3C1F">
        <w:rPr>
          <w:sz w:val="22"/>
          <w:szCs w:val="22"/>
        </w:rPr>
        <w:t xml:space="preserve">sjednici </w:t>
      </w:r>
      <w:r w:rsidRPr="007D3C1F">
        <w:rPr>
          <w:sz w:val="22"/>
          <w:szCs w:val="22"/>
        </w:rPr>
        <w:t>dana</w:t>
      </w:r>
      <w:r w:rsidR="00315F5C" w:rsidRPr="007D3C1F">
        <w:rPr>
          <w:sz w:val="22"/>
          <w:szCs w:val="22"/>
        </w:rPr>
        <w:t xml:space="preserve"> </w:t>
      </w:r>
      <w:r w:rsidR="00C218E5">
        <w:rPr>
          <w:sz w:val="22"/>
          <w:szCs w:val="22"/>
        </w:rPr>
        <w:t>11.12.2025</w:t>
      </w:r>
      <w:r w:rsidR="00F4117C">
        <w:rPr>
          <w:sz w:val="22"/>
          <w:szCs w:val="22"/>
        </w:rPr>
        <w:t>.</w:t>
      </w:r>
      <w:r w:rsidR="007F08AE" w:rsidRPr="007D3C1F">
        <w:rPr>
          <w:sz w:val="22"/>
          <w:szCs w:val="22"/>
        </w:rPr>
        <w:t xml:space="preserve">. godine, </w:t>
      </w:r>
      <w:r w:rsidRPr="007D3C1F">
        <w:rPr>
          <w:sz w:val="22"/>
          <w:szCs w:val="22"/>
        </w:rPr>
        <w:t xml:space="preserve"> donijelo je </w:t>
      </w:r>
    </w:p>
    <w:p w14:paraId="3816EC5C" w14:textId="77777777" w:rsidR="007D3C1F" w:rsidRPr="007D3C1F" w:rsidRDefault="007D3C1F">
      <w:pPr>
        <w:rPr>
          <w:sz w:val="22"/>
          <w:szCs w:val="22"/>
        </w:rPr>
      </w:pPr>
    </w:p>
    <w:p w14:paraId="3816EC5D" w14:textId="1BA61556" w:rsidR="007E6697" w:rsidRPr="007D3C1F" w:rsidRDefault="00061584" w:rsidP="00A077F1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 IZMJENU I DOPUNU </w:t>
      </w:r>
      <w:r w:rsidR="00082A2D">
        <w:rPr>
          <w:b/>
          <w:bCs/>
          <w:sz w:val="22"/>
          <w:szCs w:val="22"/>
        </w:rPr>
        <w:t>PROGRA</w:t>
      </w:r>
      <w:r w:rsidR="007E6697" w:rsidRPr="007D3C1F">
        <w:rPr>
          <w:b/>
          <w:bCs/>
          <w:sz w:val="22"/>
          <w:szCs w:val="22"/>
        </w:rPr>
        <w:t>M</w:t>
      </w:r>
      <w:r w:rsidR="00082A2D">
        <w:rPr>
          <w:b/>
          <w:bCs/>
          <w:sz w:val="22"/>
          <w:szCs w:val="22"/>
        </w:rPr>
        <w:t xml:space="preserve"> </w:t>
      </w:r>
      <w:r w:rsidR="007E6697" w:rsidRPr="007D3C1F">
        <w:rPr>
          <w:b/>
          <w:bCs/>
          <w:sz w:val="22"/>
          <w:szCs w:val="22"/>
        </w:rPr>
        <w:t xml:space="preserve">JAVNIH POTREBA U </w:t>
      </w:r>
      <w:r w:rsidR="00A36344" w:rsidRPr="007D3C1F">
        <w:rPr>
          <w:b/>
          <w:bCs/>
          <w:sz w:val="22"/>
          <w:szCs w:val="22"/>
        </w:rPr>
        <w:t>Š</w:t>
      </w:r>
      <w:r w:rsidR="007E6697" w:rsidRPr="007D3C1F">
        <w:rPr>
          <w:b/>
          <w:bCs/>
          <w:sz w:val="22"/>
          <w:szCs w:val="22"/>
        </w:rPr>
        <w:t>PORTU U 20</w:t>
      </w:r>
      <w:r w:rsidR="005842FE" w:rsidRPr="007D3C1F">
        <w:rPr>
          <w:b/>
          <w:bCs/>
          <w:sz w:val="22"/>
          <w:szCs w:val="22"/>
        </w:rPr>
        <w:t>2</w:t>
      </w:r>
      <w:r w:rsidR="00F4117C">
        <w:rPr>
          <w:b/>
          <w:bCs/>
          <w:sz w:val="22"/>
          <w:szCs w:val="22"/>
        </w:rPr>
        <w:t>5</w:t>
      </w:r>
      <w:r w:rsidR="007E6697" w:rsidRPr="007D3C1F">
        <w:rPr>
          <w:b/>
          <w:bCs/>
          <w:sz w:val="22"/>
          <w:szCs w:val="22"/>
        </w:rPr>
        <w:t>. GODINI</w:t>
      </w:r>
    </w:p>
    <w:p w14:paraId="3816EC5E" w14:textId="77777777" w:rsidR="007E6697" w:rsidRPr="007D3C1F" w:rsidRDefault="007E6697" w:rsidP="00A077F1">
      <w:pPr>
        <w:jc w:val="center"/>
        <w:rPr>
          <w:b/>
          <w:bCs/>
          <w:sz w:val="22"/>
          <w:szCs w:val="22"/>
        </w:rPr>
      </w:pPr>
    </w:p>
    <w:p w14:paraId="3816EC5F" w14:textId="77777777" w:rsidR="007E6697" w:rsidRPr="007D3C1F" w:rsidRDefault="007E6697" w:rsidP="00A077F1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1.</w:t>
      </w:r>
    </w:p>
    <w:p w14:paraId="3816EC60" w14:textId="323F9212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Općina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u </w:t>
      </w:r>
      <w:r w:rsidR="003F2E14">
        <w:rPr>
          <w:sz w:val="22"/>
          <w:szCs w:val="22"/>
        </w:rPr>
        <w:t>202</w:t>
      </w:r>
      <w:r w:rsidR="00F4117C">
        <w:rPr>
          <w:sz w:val="22"/>
          <w:szCs w:val="22"/>
        </w:rPr>
        <w:t>5</w:t>
      </w:r>
      <w:r w:rsidR="003F2E14">
        <w:rPr>
          <w:sz w:val="22"/>
          <w:szCs w:val="22"/>
        </w:rPr>
        <w:t>.</w:t>
      </w:r>
      <w:r w:rsidRPr="007D3C1F">
        <w:rPr>
          <w:sz w:val="22"/>
          <w:szCs w:val="22"/>
        </w:rPr>
        <w:t xml:space="preserve"> godini sudjelovat će u financiranja javnih potreba u športu financijskim sredstvima iz proračuna </w:t>
      </w:r>
      <w:r w:rsidR="00610117" w:rsidRPr="007D3C1F">
        <w:rPr>
          <w:sz w:val="22"/>
          <w:szCs w:val="22"/>
        </w:rPr>
        <w:t>O</w:t>
      </w:r>
      <w:r w:rsidRPr="007D3C1F">
        <w:rPr>
          <w:sz w:val="22"/>
          <w:szCs w:val="22"/>
        </w:rPr>
        <w:t>pćine Hraš</w:t>
      </w:r>
      <w:r w:rsidR="00577891" w:rsidRPr="007D3C1F">
        <w:rPr>
          <w:sz w:val="22"/>
          <w:szCs w:val="22"/>
        </w:rPr>
        <w:t>ć</w:t>
      </w:r>
      <w:r w:rsidR="00547C55">
        <w:rPr>
          <w:sz w:val="22"/>
          <w:szCs w:val="22"/>
        </w:rPr>
        <w:t>ina u iznosu:</w:t>
      </w:r>
      <w:r w:rsidRPr="007D3C1F">
        <w:rPr>
          <w:sz w:val="22"/>
          <w:szCs w:val="22"/>
        </w:rPr>
        <w:t xml:space="preserve"> </w:t>
      </w:r>
    </w:p>
    <w:p w14:paraId="3816EC61" w14:textId="77777777" w:rsidR="00A84918" w:rsidRPr="007D3C1F" w:rsidRDefault="00A84918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25"/>
        <w:gridCol w:w="4570"/>
        <w:gridCol w:w="1994"/>
        <w:gridCol w:w="1799"/>
      </w:tblGrid>
      <w:tr w:rsidR="00C218E5" w:rsidRPr="007D3C1F" w14:paraId="3816EC65" w14:textId="1C75AD2D" w:rsidTr="00C218E5">
        <w:trPr>
          <w:trHeight w:val="340"/>
          <w:jc w:val="center"/>
        </w:trPr>
        <w:tc>
          <w:tcPr>
            <w:tcW w:w="925" w:type="dxa"/>
            <w:shd w:val="clear" w:color="auto" w:fill="D9D9D9"/>
          </w:tcPr>
          <w:p w14:paraId="3816EC62" w14:textId="77777777" w:rsidR="00C218E5" w:rsidRPr="007D3C1F" w:rsidRDefault="00C218E5" w:rsidP="003D1327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>Red.br.</w:t>
            </w:r>
          </w:p>
        </w:tc>
        <w:tc>
          <w:tcPr>
            <w:tcW w:w="4570" w:type="dxa"/>
            <w:shd w:val="clear" w:color="auto" w:fill="D9D9D9"/>
          </w:tcPr>
          <w:p w14:paraId="3816EC63" w14:textId="77777777" w:rsidR="00C218E5" w:rsidRPr="007D3C1F" w:rsidRDefault="00C218E5" w:rsidP="003D1327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>Opis stavke</w:t>
            </w:r>
          </w:p>
        </w:tc>
        <w:tc>
          <w:tcPr>
            <w:tcW w:w="1994" w:type="dxa"/>
            <w:shd w:val="clear" w:color="auto" w:fill="D9D9D9"/>
          </w:tcPr>
          <w:p w14:paraId="3816EC64" w14:textId="77777777" w:rsidR="00C218E5" w:rsidRPr="007D3C1F" w:rsidRDefault="00C218E5" w:rsidP="003F2E14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 xml:space="preserve">Planirano ukupno </w:t>
            </w:r>
            <w:r>
              <w:rPr>
                <w:b/>
                <w:sz w:val="22"/>
                <w:szCs w:val="22"/>
              </w:rPr>
              <w:t>€</w:t>
            </w:r>
          </w:p>
        </w:tc>
        <w:tc>
          <w:tcPr>
            <w:tcW w:w="1799" w:type="dxa"/>
          </w:tcPr>
          <w:p w14:paraId="698148A6" w14:textId="5F222D69" w:rsidR="00C218E5" w:rsidRPr="007D3C1F" w:rsidRDefault="00C218E5" w:rsidP="003F2E1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REBALANS</w:t>
            </w:r>
          </w:p>
        </w:tc>
      </w:tr>
      <w:tr w:rsidR="00C218E5" w:rsidRPr="007D3C1F" w14:paraId="3816EC69" w14:textId="186C73D8" w:rsidTr="00C218E5">
        <w:trPr>
          <w:trHeight w:val="340"/>
          <w:jc w:val="center"/>
        </w:trPr>
        <w:tc>
          <w:tcPr>
            <w:tcW w:w="925" w:type="dxa"/>
            <w:vAlign w:val="bottom"/>
          </w:tcPr>
          <w:p w14:paraId="3816EC66" w14:textId="77777777" w:rsidR="00C218E5" w:rsidRPr="007D3C1F" w:rsidRDefault="00C218E5" w:rsidP="00A84918">
            <w:pPr>
              <w:numPr>
                <w:ilvl w:val="0"/>
                <w:numId w:val="1"/>
              </w:numPr>
              <w:ind w:hanging="687"/>
              <w:rPr>
                <w:sz w:val="22"/>
                <w:szCs w:val="22"/>
              </w:rPr>
            </w:pPr>
          </w:p>
        </w:tc>
        <w:tc>
          <w:tcPr>
            <w:tcW w:w="4570" w:type="dxa"/>
            <w:vAlign w:val="bottom"/>
          </w:tcPr>
          <w:p w14:paraId="3816EC67" w14:textId="77777777" w:rsidR="00C218E5" w:rsidRPr="007D3C1F" w:rsidRDefault="00C218E5" w:rsidP="003D1327">
            <w:pPr>
              <w:rPr>
                <w:sz w:val="22"/>
                <w:szCs w:val="22"/>
              </w:rPr>
            </w:pPr>
            <w:r w:rsidRPr="007D3C1F">
              <w:rPr>
                <w:sz w:val="22"/>
                <w:szCs w:val="22"/>
              </w:rPr>
              <w:t>Donacije udrugama u sportu</w:t>
            </w:r>
          </w:p>
        </w:tc>
        <w:tc>
          <w:tcPr>
            <w:tcW w:w="1994" w:type="dxa"/>
            <w:vAlign w:val="bottom"/>
          </w:tcPr>
          <w:p w14:paraId="3816EC68" w14:textId="234C4E74" w:rsidR="00C218E5" w:rsidRPr="007D3C1F" w:rsidRDefault="00C218E5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4.250,00</w:t>
            </w:r>
          </w:p>
        </w:tc>
        <w:tc>
          <w:tcPr>
            <w:tcW w:w="1799" w:type="dxa"/>
          </w:tcPr>
          <w:p w14:paraId="13A4E443" w14:textId="19232312" w:rsidR="00C218E5" w:rsidRDefault="00061584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5.525,44</w:t>
            </w:r>
          </w:p>
        </w:tc>
      </w:tr>
      <w:tr w:rsidR="00C218E5" w:rsidRPr="0026520E" w14:paraId="3816EC6D" w14:textId="1B5BD6F2" w:rsidTr="00C218E5">
        <w:trPr>
          <w:trHeight w:val="340"/>
          <w:jc w:val="center"/>
        </w:trPr>
        <w:tc>
          <w:tcPr>
            <w:tcW w:w="925" w:type="dxa"/>
            <w:vAlign w:val="bottom"/>
          </w:tcPr>
          <w:p w14:paraId="3816EC6A" w14:textId="77777777" w:rsidR="00C218E5" w:rsidRPr="0026520E" w:rsidRDefault="00C218E5" w:rsidP="0026520E">
            <w:pPr>
              <w:ind w:left="33"/>
              <w:rPr>
                <w:b/>
                <w:sz w:val="22"/>
                <w:szCs w:val="22"/>
              </w:rPr>
            </w:pPr>
          </w:p>
        </w:tc>
        <w:tc>
          <w:tcPr>
            <w:tcW w:w="4570" w:type="dxa"/>
            <w:vAlign w:val="bottom"/>
          </w:tcPr>
          <w:p w14:paraId="3816EC6B" w14:textId="77777777" w:rsidR="00C218E5" w:rsidRPr="0026520E" w:rsidRDefault="00C218E5" w:rsidP="0026520E">
            <w:pPr>
              <w:jc w:val="right"/>
              <w:rPr>
                <w:b/>
                <w:sz w:val="22"/>
                <w:szCs w:val="22"/>
              </w:rPr>
            </w:pPr>
            <w:r w:rsidRPr="0026520E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1994" w:type="dxa"/>
            <w:vAlign w:val="bottom"/>
          </w:tcPr>
          <w:p w14:paraId="3816EC6C" w14:textId="44279C7C" w:rsidR="00C218E5" w:rsidRPr="0026520E" w:rsidRDefault="00C218E5" w:rsidP="003D1327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4.250,00</w:t>
            </w:r>
          </w:p>
        </w:tc>
        <w:tc>
          <w:tcPr>
            <w:tcW w:w="1799" w:type="dxa"/>
          </w:tcPr>
          <w:p w14:paraId="2D51D2FD" w14:textId="558FE1BF" w:rsidR="00C218E5" w:rsidRDefault="00061584" w:rsidP="003D1327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5.525,44</w:t>
            </w:r>
          </w:p>
        </w:tc>
      </w:tr>
    </w:tbl>
    <w:p w14:paraId="3816EC6E" w14:textId="77777777" w:rsidR="00A84918" w:rsidRPr="0026520E" w:rsidRDefault="00A84918">
      <w:pPr>
        <w:rPr>
          <w:b/>
          <w:sz w:val="22"/>
          <w:szCs w:val="22"/>
        </w:rPr>
      </w:pPr>
    </w:p>
    <w:p w14:paraId="3816EC6F" w14:textId="77777777" w:rsidR="002C2817" w:rsidRPr="007D3C1F" w:rsidRDefault="002C2817">
      <w:pPr>
        <w:rPr>
          <w:sz w:val="22"/>
          <w:szCs w:val="22"/>
        </w:rPr>
      </w:pPr>
    </w:p>
    <w:p w14:paraId="3816EC70" w14:textId="77777777" w:rsidR="007E6697" w:rsidRPr="007D3C1F" w:rsidRDefault="007E6697" w:rsidP="00213F4D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2.</w:t>
      </w:r>
    </w:p>
    <w:p w14:paraId="3816EC71" w14:textId="5386060A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Sredstvima iz članka 1. ovog </w:t>
      </w:r>
      <w:r w:rsidR="00213F4D" w:rsidRPr="007D3C1F">
        <w:rPr>
          <w:sz w:val="22"/>
          <w:szCs w:val="22"/>
        </w:rPr>
        <w:t>P</w:t>
      </w:r>
      <w:r w:rsidRPr="007D3C1F">
        <w:rPr>
          <w:sz w:val="22"/>
          <w:szCs w:val="22"/>
        </w:rPr>
        <w:t>rograma sufinancirati će se</w:t>
      </w:r>
      <w:r w:rsidR="00FF6DBA" w:rsidRPr="007D3C1F">
        <w:rPr>
          <w:sz w:val="22"/>
          <w:szCs w:val="22"/>
        </w:rPr>
        <w:t xml:space="preserve"> </w:t>
      </w:r>
      <w:r w:rsidR="007E5FD4" w:rsidRPr="007D3C1F">
        <w:rPr>
          <w:sz w:val="22"/>
          <w:szCs w:val="22"/>
        </w:rPr>
        <w:t xml:space="preserve">donacije </w:t>
      </w:r>
      <w:r w:rsidR="00213F4D" w:rsidRPr="007D3C1F">
        <w:rPr>
          <w:sz w:val="22"/>
          <w:szCs w:val="22"/>
        </w:rPr>
        <w:t xml:space="preserve"> udrug</w:t>
      </w:r>
      <w:r w:rsidR="004A0B68" w:rsidRPr="007D3C1F">
        <w:rPr>
          <w:sz w:val="22"/>
          <w:szCs w:val="22"/>
        </w:rPr>
        <w:t>a</w:t>
      </w:r>
      <w:r w:rsidR="00EE5BBC" w:rsidRPr="007D3C1F">
        <w:rPr>
          <w:sz w:val="22"/>
          <w:szCs w:val="22"/>
        </w:rPr>
        <w:t>m</w:t>
      </w:r>
      <w:r w:rsidR="00213F4D" w:rsidRPr="007D3C1F">
        <w:rPr>
          <w:sz w:val="22"/>
          <w:szCs w:val="22"/>
        </w:rPr>
        <w:t>a u sportu i rekreaciji</w:t>
      </w:r>
      <w:r w:rsidR="00FF6DBA" w:rsidRPr="007D3C1F">
        <w:rPr>
          <w:sz w:val="22"/>
          <w:szCs w:val="22"/>
        </w:rPr>
        <w:t xml:space="preserve"> </w:t>
      </w:r>
      <w:r w:rsidR="00FA712E">
        <w:rPr>
          <w:sz w:val="22"/>
          <w:szCs w:val="22"/>
        </w:rPr>
        <w:t>prema natječaju.</w:t>
      </w:r>
    </w:p>
    <w:p w14:paraId="3816EC72" w14:textId="77777777" w:rsidR="00B24CBD" w:rsidRPr="007D3C1F" w:rsidRDefault="007E6697" w:rsidP="00FF6DBA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</w:t>
      </w:r>
    </w:p>
    <w:p w14:paraId="3816EC73" w14:textId="77777777" w:rsidR="007E6697" w:rsidRPr="007D3C1F" w:rsidRDefault="007E6697" w:rsidP="007D3C1F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 3.</w:t>
      </w:r>
    </w:p>
    <w:p w14:paraId="3816EC74" w14:textId="77777777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Sredstva će se tijekom godine izdvajati iz proračuna </w:t>
      </w:r>
      <w:r w:rsidR="00EE5BBC" w:rsidRPr="007D3C1F">
        <w:rPr>
          <w:sz w:val="22"/>
          <w:szCs w:val="22"/>
        </w:rPr>
        <w:t>O</w:t>
      </w:r>
      <w:r w:rsidRPr="007D3C1F">
        <w:rPr>
          <w:sz w:val="22"/>
          <w:szCs w:val="22"/>
        </w:rPr>
        <w:t>pćine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>ina</w:t>
      </w:r>
      <w:r w:rsidR="00EE5BBC" w:rsidRPr="007D3C1F">
        <w:rPr>
          <w:sz w:val="22"/>
          <w:szCs w:val="22"/>
        </w:rPr>
        <w:t xml:space="preserve"> prema raspisanim natječajima i dodijeljenim sredstvima</w:t>
      </w:r>
      <w:r w:rsidR="00FB66C7" w:rsidRPr="007D3C1F">
        <w:rPr>
          <w:sz w:val="22"/>
          <w:szCs w:val="22"/>
        </w:rPr>
        <w:t>, te pismeno podnesenom i obrazloženom Zahtjevu od strane korisnika</w:t>
      </w:r>
      <w:r w:rsidRPr="007D3C1F">
        <w:rPr>
          <w:sz w:val="22"/>
          <w:szCs w:val="22"/>
        </w:rPr>
        <w:t xml:space="preserve"> u skladu sa dinamikom punjenja</w:t>
      </w:r>
      <w:r w:rsidR="00EE5BBC" w:rsidRPr="007D3C1F">
        <w:rPr>
          <w:sz w:val="22"/>
          <w:szCs w:val="22"/>
        </w:rPr>
        <w:t xml:space="preserve"> Proračuna</w:t>
      </w:r>
      <w:r w:rsidRPr="007D3C1F">
        <w:rPr>
          <w:sz w:val="22"/>
          <w:szCs w:val="22"/>
        </w:rPr>
        <w:t>, odnosno prema posebnom odobrenju izvršitelja proračuna.</w:t>
      </w:r>
    </w:p>
    <w:p w14:paraId="3816EC75" w14:textId="77777777" w:rsidR="002C2817" w:rsidRPr="007D3C1F" w:rsidRDefault="002C2817">
      <w:pPr>
        <w:rPr>
          <w:sz w:val="22"/>
          <w:szCs w:val="22"/>
        </w:rPr>
      </w:pPr>
    </w:p>
    <w:p w14:paraId="3816EC76" w14:textId="77777777" w:rsidR="007E6697" w:rsidRPr="007D3C1F" w:rsidRDefault="007E6697" w:rsidP="00213F4D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4.</w:t>
      </w:r>
    </w:p>
    <w:p w14:paraId="3816EC77" w14:textId="77777777" w:rsidR="00FB66C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O utrošku financijskih sredstava iz članka 2. obveznici su obvezni </w:t>
      </w:r>
      <w:r w:rsidR="00B068F5" w:rsidRPr="007D3C1F">
        <w:rPr>
          <w:sz w:val="22"/>
          <w:szCs w:val="22"/>
        </w:rPr>
        <w:t xml:space="preserve">Općinskom </w:t>
      </w:r>
      <w:r w:rsidR="00CA4F11" w:rsidRPr="007D3C1F">
        <w:rPr>
          <w:sz w:val="22"/>
          <w:szCs w:val="22"/>
        </w:rPr>
        <w:t>načelniku</w:t>
      </w:r>
      <w:r w:rsidRPr="007D3C1F">
        <w:rPr>
          <w:sz w:val="22"/>
          <w:szCs w:val="22"/>
        </w:rPr>
        <w:t xml:space="preserve"> podnijeti </w:t>
      </w:r>
      <w:r w:rsidR="0035666D" w:rsidRPr="007D3C1F">
        <w:rPr>
          <w:sz w:val="22"/>
          <w:szCs w:val="22"/>
        </w:rPr>
        <w:t>godišnje izvješće</w:t>
      </w:r>
      <w:r w:rsidR="00FB66C7" w:rsidRPr="007D3C1F">
        <w:rPr>
          <w:sz w:val="22"/>
          <w:szCs w:val="22"/>
        </w:rPr>
        <w:t xml:space="preserve"> o utrošku sredstava u svrhu – namjene za koju su dodijeljena</w:t>
      </w:r>
      <w:r w:rsidR="002F1102" w:rsidRPr="007D3C1F">
        <w:rPr>
          <w:sz w:val="22"/>
          <w:szCs w:val="22"/>
        </w:rPr>
        <w:t xml:space="preserve">  </w:t>
      </w:r>
      <w:r w:rsidR="00A077F1" w:rsidRPr="007D3C1F">
        <w:rPr>
          <w:sz w:val="22"/>
          <w:szCs w:val="22"/>
        </w:rPr>
        <w:t xml:space="preserve">do </w:t>
      </w:r>
      <w:r w:rsidR="00344316" w:rsidRPr="007D3C1F">
        <w:rPr>
          <w:sz w:val="22"/>
          <w:szCs w:val="22"/>
        </w:rPr>
        <w:t>kraja ožujka</w:t>
      </w:r>
      <w:r w:rsidR="007F4F7B" w:rsidRPr="007D3C1F">
        <w:rPr>
          <w:sz w:val="22"/>
          <w:szCs w:val="22"/>
        </w:rPr>
        <w:t xml:space="preserve"> tekuće godine</w:t>
      </w:r>
      <w:r w:rsidR="00344316" w:rsidRPr="007D3C1F">
        <w:rPr>
          <w:sz w:val="22"/>
          <w:szCs w:val="22"/>
        </w:rPr>
        <w:t xml:space="preserve"> za prethodnu godinu.</w:t>
      </w:r>
      <w:r w:rsidR="00A077F1" w:rsidRPr="007D3C1F">
        <w:rPr>
          <w:sz w:val="22"/>
          <w:szCs w:val="22"/>
        </w:rPr>
        <w:t xml:space="preserve"> </w:t>
      </w:r>
      <w:r w:rsidR="002F1102" w:rsidRPr="007D3C1F">
        <w:rPr>
          <w:sz w:val="22"/>
          <w:szCs w:val="22"/>
        </w:rPr>
        <w:t xml:space="preserve"> </w:t>
      </w:r>
      <w:r w:rsidR="00AA4DCA" w:rsidRPr="007D3C1F">
        <w:rPr>
          <w:sz w:val="22"/>
          <w:szCs w:val="22"/>
        </w:rPr>
        <w:t xml:space="preserve"> </w:t>
      </w:r>
    </w:p>
    <w:p w14:paraId="3816EC78" w14:textId="6FFB5CA5" w:rsidR="002F1102" w:rsidRPr="007D3C1F" w:rsidRDefault="002F1102">
      <w:pPr>
        <w:rPr>
          <w:sz w:val="22"/>
          <w:szCs w:val="22"/>
        </w:rPr>
      </w:pPr>
    </w:p>
    <w:p w14:paraId="3816EC79" w14:textId="77777777" w:rsidR="002F1102" w:rsidRPr="007D3C1F" w:rsidRDefault="007E6697" w:rsidP="007D3C1F">
      <w:pPr>
        <w:jc w:val="center"/>
        <w:rPr>
          <w:color w:val="FF0000"/>
          <w:sz w:val="22"/>
          <w:szCs w:val="22"/>
        </w:rPr>
      </w:pPr>
      <w:r w:rsidRPr="007D3C1F">
        <w:rPr>
          <w:sz w:val="22"/>
          <w:szCs w:val="22"/>
        </w:rPr>
        <w:t>Članak 5.</w:t>
      </w:r>
    </w:p>
    <w:p w14:paraId="117EBAB7" w14:textId="50FC5EC2" w:rsidR="00D243A6" w:rsidRPr="00D243A6" w:rsidRDefault="007E6697" w:rsidP="00D243A6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</w:t>
      </w:r>
      <w:r w:rsidR="00061584">
        <w:rPr>
          <w:sz w:val="22"/>
          <w:szCs w:val="22"/>
        </w:rPr>
        <w:t xml:space="preserve">I Izmjena i dopuna </w:t>
      </w:r>
      <w:r w:rsidRPr="007D3C1F">
        <w:rPr>
          <w:sz w:val="22"/>
          <w:szCs w:val="22"/>
        </w:rPr>
        <w:t xml:space="preserve"> </w:t>
      </w:r>
      <w:r w:rsidR="00061584">
        <w:rPr>
          <w:sz w:val="22"/>
          <w:szCs w:val="22"/>
        </w:rPr>
        <w:t>p</w:t>
      </w:r>
      <w:r w:rsidRPr="007D3C1F">
        <w:rPr>
          <w:sz w:val="22"/>
          <w:szCs w:val="22"/>
        </w:rPr>
        <w:t>rog</w:t>
      </w:r>
      <w:r w:rsidR="00302852" w:rsidRPr="007D3C1F">
        <w:rPr>
          <w:sz w:val="22"/>
          <w:szCs w:val="22"/>
        </w:rPr>
        <w:t xml:space="preserve">ram </w:t>
      </w:r>
      <w:r w:rsidR="00C07EE2" w:rsidRPr="007D3C1F">
        <w:rPr>
          <w:sz w:val="22"/>
          <w:szCs w:val="22"/>
        </w:rPr>
        <w:t xml:space="preserve">javnih potreba u </w:t>
      </w:r>
      <w:r w:rsidR="000002FF">
        <w:rPr>
          <w:sz w:val="22"/>
          <w:szCs w:val="22"/>
        </w:rPr>
        <w:t>š</w:t>
      </w:r>
      <w:r w:rsidR="00C07EE2" w:rsidRPr="007D3C1F">
        <w:rPr>
          <w:sz w:val="22"/>
          <w:szCs w:val="22"/>
        </w:rPr>
        <w:t>p</w:t>
      </w:r>
      <w:r w:rsidR="00213F4D" w:rsidRPr="007D3C1F">
        <w:rPr>
          <w:sz w:val="22"/>
          <w:szCs w:val="22"/>
        </w:rPr>
        <w:t>o</w:t>
      </w:r>
      <w:r w:rsidR="00C07EE2" w:rsidRPr="007D3C1F">
        <w:rPr>
          <w:sz w:val="22"/>
          <w:szCs w:val="22"/>
        </w:rPr>
        <w:t xml:space="preserve">rtu </w:t>
      </w:r>
      <w:r w:rsidR="007B2CD6" w:rsidRPr="007D3C1F">
        <w:rPr>
          <w:sz w:val="22"/>
          <w:szCs w:val="22"/>
        </w:rPr>
        <w:t>Općine Hrašćina</w:t>
      </w:r>
      <w:r w:rsidR="002B563D" w:rsidRPr="007D3C1F">
        <w:rPr>
          <w:sz w:val="22"/>
          <w:szCs w:val="22"/>
        </w:rPr>
        <w:t xml:space="preserve"> </w:t>
      </w:r>
      <w:r w:rsidR="000002FF">
        <w:rPr>
          <w:sz w:val="22"/>
          <w:szCs w:val="22"/>
        </w:rPr>
        <w:t>u 202</w:t>
      </w:r>
      <w:r w:rsidR="00FA712E">
        <w:rPr>
          <w:sz w:val="22"/>
          <w:szCs w:val="22"/>
        </w:rPr>
        <w:t>5</w:t>
      </w:r>
      <w:r w:rsidR="000002FF">
        <w:rPr>
          <w:sz w:val="22"/>
          <w:szCs w:val="22"/>
        </w:rPr>
        <w:t xml:space="preserve">. godini </w:t>
      </w:r>
      <w:r w:rsidR="00D243A6" w:rsidRPr="00D243A6">
        <w:rPr>
          <w:sz w:val="22"/>
          <w:szCs w:val="22"/>
        </w:rPr>
        <w:t>objavit će se na web stanici općine</w:t>
      </w:r>
      <w:r w:rsidR="0013598D">
        <w:rPr>
          <w:sz w:val="22"/>
          <w:szCs w:val="22"/>
        </w:rPr>
        <w:t>.</w:t>
      </w:r>
    </w:p>
    <w:p w14:paraId="3816EC7C" w14:textId="45CDAAB0" w:rsidR="007D3C1F" w:rsidRPr="007D3C1F" w:rsidRDefault="007D3C1F">
      <w:pPr>
        <w:rPr>
          <w:sz w:val="22"/>
          <w:szCs w:val="22"/>
        </w:rPr>
      </w:pPr>
    </w:p>
    <w:p w14:paraId="3816EC7D" w14:textId="58E226C6" w:rsidR="007D3C1F" w:rsidRPr="007D3C1F" w:rsidRDefault="007D3C1F" w:rsidP="000002FF">
      <w:pPr>
        <w:ind w:left="5664"/>
        <w:jc w:val="right"/>
        <w:rPr>
          <w:sz w:val="22"/>
          <w:szCs w:val="22"/>
        </w:rPr>
      </w:pPr>
      <w:r w:rsidRPr="007D3C1F">
        <w:rPr>
          <w:sz w:val="22"/>
          <w:szCs w:val="22"/>
        </w:rPr>
        <w:t>PREDSJEDNI</w:t>
      </w:r>
      <w:r w:rsidR="00061584">
        <w:rPr>
          <w:sz w:val="22"/>
          <w:szCs w:val="22"/>
        </w:rPr>
        <w:t>K</w:t>
      </w:r>
      <w:r w:rsidRPr="007D3C1F">
        <w:rPr>
          <w:sz w:val="22"/>
          <w:szCs w:val="22"/>
        </w:rPr>
        <w:t xml:space="preserve"> OPĆINSKOG</w:t>
      </w:r>
    </w:p>
    <w:p w14:paraId="3816EC7E" w14:textId="6B974AE1" w:rsidR="007D3C1F" w:rsidRPr="007D3C1F" w:rsidRDefault="007D3C1F" w:rsidP="000002FF">
      <w:pPr>
        <w:ind w:left="5664"/>
        <w:jc w:val="right"/>
        <w:rPr>
          <w:sz w:val="22"/>
          <w:szCs w:val="22"/>
        </w:rPr>
      </w:pPr>
      <w:r w:rsidRPr="007D3C1F">
        <w:rPr>
          <w:sz w:val="22"/>
          <w:szCs w:val="22"/>
        </w:rPr>
        <w:t>VIJEĆA</w:t>
      </w:r>
    </w:p>
    <w:p w14:paraId="3816EC80" w14:textId="6849A547" w:rsidR="007D3C1F" w:rsidRDefault="00061584" w:rsidP="00DE0A05">
      <w:pPr>
        <w:ind w:left="5664"/>
        <w:jc w:val="right"/>
      </w:pPr>
      <w:r>
        <w:rPr>
          <w:sz w:val="22"/>
          <w:szCs w:val="22"/>
        </w:rPr>
        <w:t xml:space="preserve">ŽELJKO ŽUNEC </w:t>
      </w:r>
    </w:p>
    <w:sectPr w:rsidR="007D3C1F" w:rsidSect="005454CF">
      <w:headerReference w:type="even" r:id="rId9"/>
      <w:head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772DC" w14:textId="77777777" w:rsidR="006D33A0" w:rsidRDefault="006D33A0" w:rsidP="00033BD5">
      <w:r>
        <w:separator/>
      </w:r>
    </w:p>
  </w:endnote>
  <w:endnote w:type="continuationSeparator" w:id="0">
    <w:p w14:paraId="52FDA0D3" w14:textId="77777777" w:rsidR="006D33A0" w:rsidRDefault="006D33A0" w:rsidP="00033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99F7A" w14:textId="77777777" w:rsidR="006D33A0" w:rsidRDefault="006D33A0" w:rsidP="00033BD5">
      <w:r>
        <w:separator/>
      </w:r>
    </w:p>
  </w:footnote>
  <w:footnote w:type="continuationSeparator" w:id="0">
    <w:p w14:paraId="2249AE4B" w14:textId="77777777" w:rsidR="006D33A0" w:rsidRDefault="006D33A0" w:rsidP="00033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7" w14:textId="77777777" w:rsidR="00033BD5" w:rsidRDefault="00033BD5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8" w14:textId="77777777" w:rsidR="00033BD5" w:rsidRDefault="00033BD5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9" w14:textId="77777777" w:rsidR="00033BD5" w:rsidRDefault="00033BD5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A6C02"/>
    <w:multiLevelType w:val="hybridMultilevel"/>
    <w:tmpl w:val="9C1A1A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757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6685"/>
    <w:rsid w:val="000002FF"/>
    <w:rsid w:val="00033BD5"/>
    <w:rsid w:val="0004719C"/>
    <w:rsid w:val="000510CE"/>
    <w:rsid w:val="00061584"/>
    <w:rsid w:val="000702BB"/>
    <w:rsid w:val="000756D7"/>
    <w:rsid w:val="00082A2D"/>
    <w:rsid w:val="000C3AE0"/>
    <w:rsid w:val="000E66C3"/>
    <w:rsid w:val="001344DF"/>
    <w:rsid w:val="0013598D"/>
    <w:rsid w:val="00183E34"/>
    <w:rsid w:val="001972EC"/>
    <w:rsid w:val="001A0FCC"/>
    <w:rsid w:val="001A2C54"/>
    <w:rsid w:val="001F1CB2"/>
    <w:rsid w:val="00201553"/>
    <w:rsid w:val="00213F4D"/>
    <w:rsid w:val="002404D4"/>
    <w:rsid w:val="0026520E"/>
    <w:rsid w:val="002A74AF"/>
    <w:rsid w:val="002B563D"/>
    <w:rsid w:val="002C2817"/>
    <w:rsid w:val="002D7166"/>
    <w:rsid w:val="002E6F9E"/>
    <w:rsid w:val="002F1102"/>
    <w:rsid w:val="00302852"/>
    <w:rsid w:val="00310DBD"/>
    <w:rsid w:val="00312529"/>
    <w:rsid w:val="00315F5C"/>
    <w:rsid w:val="003231BB"/>
    <w:rsid w:val="00344316"/>
    <w:rsid w:val="0035666D"/>
    <w:rsid w:val="003578EE"/>
    <w:rsid w:val="00364E9A"/>
    <w:rsid w:val="00367250"/>
    <w:rsid w:val="00375D76"/>
    <w:rsid w:val="00377463"/>
    <w:rsid w:val="00396A06"/>
    <w:rsid w:val="003B05C3"/>
    <w:rsid w:val="003F2E14"/>
    <w:rsid w:val="004A0B68"/>
    <w:rsid w:val="00507C26"/>
    <w:rsid w:val="00543C92"/>
    <w:rsid w:val="0054454E"/>
    <w:rsid w:val="005454CF"/>
    <w:rsid w:val="00547C55"/>
    <w:rsid w:val="00572E3B"/>
    <w:rsid w:val="00577891"/>
    <w:rsid w:val="005842FE"/>
    <w:rsid w:val="005A1229"/>
    <w:rsid w:val="00610117"/>
    <w:rsid w:val="00620D57"/>
    <w:rsid w:val="00650736"/>
    <w:rsid w:val="00653A08"/>
    <w:rsid w:val="00657465"/>
    <w:rsid w:val="0068224E"/>
    <w:rsid w:val="00686F34"/>
    <w:rsid w:val="00690FD5"/>
    <w:rsid w:val="006B4192"/>
    <w:rsid w:val="006D33A0"/>
    <w:rsid w:val="00701E59"/>
    <w:rsid w:val="00710BC9"/>
    <w:rsid w:val="0071411F"/>
    <w:rsid w:val="00761836"/>
    <w:rsid w:val="00785FE0"/>
    <w:rsid w:val="007B2CD6"/>
    <w:rsid w:val="007C2B40"/>
    <w:rsid w:val="007D3C1F"/>
    <w:rsid w:val="007E3BA3"/>
    <w:rsid w:val="007E5FD4"/>
    <w:rsid w:val="007E6697"/>
    <w:rsid w:val="007F08AE"/>
    <w:rsid w:val="007F4F7B"/>
    <w:rsid w:val="008928BA"/>
    <w:rsid w:val="008C7459"/>
    <w:rsid w:val="00913734"/>
    <w:rsid w:val="00920A94"/>
    <w:rsid w:val="00943075"/>
    <w:rsid w:val="00976C8D"/>
    <w:rsid w:val="009C7271"/>
    <w:rsid w:val="009D1188"/>
    <w:rsid w:val="00A077F1"/>
    <w:rsid w:val="00A235F1"/>
    <w:rsid w:val="00A26D4D"/>
    <w:rsid w:val="00A36344"/>
    <w:rsid w:val="00A37497"/>
    <w:rsid w:val="00A50982"/>
    <w:rsid w:val="00A5315D"/>
    <w:rsid w:val="00A54BFF"/>
    <w:rsid w:val="00A74647"/>
    <w:rsid w:val="00A84918"/>
    <w:rsid w:val="00AA4DCA"/>
    <w:rsid w:val="00AB7DE4"/>
    <w:rsid w:val="00AC696C"/>
    <w:rsid w:val="00B068F5"/>
    <w:rsid w:val="00B231D5"/>
    <w:rsid w:val="00B24CBD"/>
    <w:rsid w:val="00B32442"/>
    <w:rsid w:val="00B37510"/>
    <w:rsid w:val="00BE7458"/>
    <w:rsid w:val="00BF3C39"/>
    <w:rsid w:val="00C07EE2"/>
    <w:rsid w:val="00C218E5"/>
    <w:rsid w:val="00C27844"/>
    <w:rsid w:val="00C36685"/>
    <w:rsid w:val="00C405FA"/>
    <w:rsid w:val="00C66872"/>
    <w:rsid w:val="00C764BC"/>
    <w:rsid w:val="00C813F5"/>
    <w:rsid w:val="00C905DA"/>
    <w:rsid w:val="00CA4F11"/>
    <w:rsid w:val="00CD0540"/>
    <w:rsid w:val="00CD4DC0"/>
    <w:rsid w:val="00CE0E1F"/>
    <w:rsid w:val="00CE506B"/>
    <w:rsid w:val="00CE6D4D"/>
    <w:rsid w:val="00D16A8F"/>
    <w:rsid w:val="00D243A6"/>
    <w:rsid w:val="00D63795"/>
    <w:rsid w:val="00D978F8"/>
    <w:rsid w:val="00DA4C3B"/>
    <w:rsid w:val="00DB7BDD"/>
    <w:rsid w:val="00DD36F4"/>
    <w:rsid w:val="00DE0A05"/>
    <w:rsid w:val="00E172CB"/>
    <w:rsid w:val="00E5422B"/>
    <w:rsid w:val="00E72861"/>
    <w:rsid w:val="00E7332B"/>
    <w:rsid w:val="00E83877"/>
    <w:rsid w:val="00EA0205"/>
    <w:rsid w:val="00EE5BBC"/>
    <w:rsid w:val="00EF4F44"/>
    <w:rsid w:val="00EF7223"/>
    <w:rsid w:val="00F03B63"/>
    <w:rsid w:val="00F4117C"/>
    <w:rsid w:val="00F72F0C"/>
    <w:rsid w:val="00FA712E"/>
    <w:rsid w:val="00FB66C7"/>
    <w:rsid w:val="00FD2EFE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16EC4F"/>
  <w15:docId w15:val="{E39FC01A-2363-42E4-A7B9-B5E9B4672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454CF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semiHidden/>
    <w:rsid w:val="000756D7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rsid w:val="005842FE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5842FE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5842FE"/>
  </w:style>
  <w:style w:type="paragraph" w:styleId="Predmetkomentara">
    <w:name w:val="annotation subject"/>
    <w:basedOn w:val="Tekstkomentara"/>
    <w:next w:val="Tekstkomentara"/>
    <w:link w:val="PredmetkomentaraChar"/>
    <w:rsid w:val="005842FE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842FE"/>
    <w:rPr>
      <w:b/>
      <w:bCs/>
    </w:rPr>
  </w:style>
  <w:style w:type="paragraph" w:styleId="Zaglavlje">
    <w:name w:val="header"/>
    <w:basedOn w:val="Normal"/>
    <w:link w:val="ZaglavljeChar"/>
    <w:rsid w:val="00033BD5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033BD5"/>
    <w:rPr>
      <w:sz w:val="24"/>
      <w:szCs w:val="24"/>
    </w:rPr>
  </w:style>
  <w:style w:type="paragraph" w:styleId="Podnoje">
    <w:name w:val="footer"/>
    <w:basedOn w:val="Normal"/>
    <w:link w:val="PodnojeChar"/>
    <w:rsid w:val="00033BD5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33B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6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4A9604-A972-4333-9FAA-E8E4AD320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  </vt:lpstr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Ivana Čavec</cp:lastModifiedBy>
  <cp:revision>14</cp:revision>
  <cp:lastPrinted>2025-12-29T14:34:00Z</cp:lastPrinted>
  <dcterms:created xsi:type="dcterms:W3CDTF">2023-12-28T06:33:00Z</dcterms:created>
  <dcterms:modified xsi:type="dcterms:W3CDTF">2025-12-29T14:34:00Z</dcterms:modified>
</cp:coreProperties>
</file>