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5D67C" w14:textId="1926257A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</w:t>
      </w:r>
      <w:r w:rsidRPr="005F4407">
        <w:rPr>
          <w:noProof/>
          <w:sz w:val="20"/>
          <w:szCs w:val="20"/>
        </w:rPr>
        <w:drawing>
          <wp:inline distT="0" distB="0" distL="0" distR="0" wp14:anchorId="3B95D6BB" wp14:editId="3B95D6BC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E0377">
        <w:rPr>
          <w:sz w:val="20"/>
          <w:szCs w:val="20"/>
        </w:rPr>
        <w:t xml:space="preserve">                                                                                         </w:t>
      </w:r>
    </w:p>
    <w:p w14:paraId="3B95D67D" w14:textId="77777777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3B95D67E" w14:textId="2186F7B6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  <w:r w:rsidR="00AD76D3">
        <w:rPr>
          <w:sz w:val="20"/>
          <w:szCs w:val="20"/>
        </w:rPr>
        <w:tab/>
      </w:r>
      <w:r w:rsidR="00AD76D3">
        <w:rPr>
          <w:sz w:val="20"/>
          <w:szCs w:val="20"/>
        </w:rPr>
        <w:tab/>
      </w:r>
      <w:r w:rsidR="00AD76D3">
        <w:rPr>
          <w:sz w:val="20"/>
          <w:szCs w:val="20"/>
        </w:rPr>
        <w:tab/>
      </w:r>
      <w:r w:rsidR="00AD76D3">
        <w:rPr>
          <w:sz w:val="20"/>
          <w:szCs w:val="20"/>
        </w:rPr>
        <w:tab/>
      </w:r>
    </w:p>
    <w:p w14:paraId="3B95D67F" w14:textId="77777777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3B95D680" w14:textId="77777777" w:rsidR="005F4407" w:rsidRPr="005F4407" w:rsidRDefault="005F4407" w:rsidP="005F4407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3B95D681" w14:textId="77777777" w:rsidR="005F4407" w:rsidRPr="005F4407" w:rsidRDefault="005F4407" w:rsidP="005F4407">
      <w:pPr>
        <w:rPr>
          <w:sz w:val="20"/>
          <w:szCs w:val="20"/>
        </w:rPr>
      </w:pPr>
    </w:p>
    <w:p w14:paraId="07E13F2B" w14:textId="77777777" w:rsidR="00070764" w:rsidRDefault="00070764" w:rsidP="00070764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KLASA:400-02/24-01/01</w:t>
      </w:r>
    </w:p>
    <w:p w14:paraId="67411056" w14:textId="238E488B" w:rsidR="00070764" w:rsidRDefault="00070764" w:rsidP="00070764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URBROJ: 2140-13-01-25-1</w:t>
      </w:r>
      <w:r>
        <w:rPr>
          <w:rFonts w:eastAsia="Arial Unicode MS"/>
          <w:sz w:val="22"/>
          <w:szCs w:val="22"/>
          <w:bdr w:val="none" w:sz="0" w:space="0" w:color="auto" w:frame="1"/>
        </w:rPr>
        <w:t>9</w:t>
      </w: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 xml:space="preserve">                                                                       </w:t>
      </w:r>
    </w:p>
    <w:p w14:paraId="3B95D686" w14:textId="461CAA87" w:rsidR="006C05CB" w:rsidRPr="005F4407" w:rsidRDefault="00070764" w:rsidP="00070764">
      <w:pPr>
        <w:rPr>
          <w:sz w:val="20"/>
          <w:szCs w:val="20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Trgovišće, 11.12.2025. god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5F4407" w:rsidRPr="005F4407">
        <w:rPr>
          <w:sz w:val="20"/>
          <w:szCs w:val="20"/>
        </w:rPr>
        <w:t>.</w:t>
      </w:r>
      <w:r w:rsidR="005F440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D61627" w:rsidRPr="005F4407">
        <w:rPr>
          <w:sz w:val="20"/>
          <w:szCs w:val="20"/>
        </w:rPr>
        <w:tab/>
      </w:r>
      <w:r w:rsidR="008865F1" w:rsidRPr="005F4407"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="00724A83" w:rsidRPr="005F4407">
        <w:rPr>
          <w:sz w:val="20"/>
          <w:szCs w:val="20"/>
        </w:rPr>
        <w:t xml:space="preserve">                  </w:t>
      </w:r>
      <w:r w:rsidR="0059405F" w:rsidRPr="005F4407">
        <w:rPr>
          <w:sz w:val="20"/>
          <w:szCs w:val="20"/>
        </w:rPr>
        <w:t xml:space="preserve">                                                                                                           </w:t>
      </w:r>
      <w:r w:rsidR="00724A83" w:rsidRPr="005F4407">
        <w:rPr>
          <w:sz w:val="20"/>
          <w:szCs w:val="20"/>
        </w:rPr>
        <w:t xml:space="preserve">      </w:t>
      </w:r>
    </w:p>
    <w:p w14:paraId="3B95D687" w14:textId="386EC9E3" w:rsidR="0080008C" w:rsidRPr="005F4407" w:rsidRDefault="00724A83" w:rsidP="004244DE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                                                                   </w:t>
      </w:r>
      <w:r w:rsidR="00A77E0C" w:rsidRPr="005F4407">
        <w:rPr>
          <w:sz w:val="20"/>
          <w:szCs w:val="20"/>
        </w:rPr>
        <w:t xml:space="preserve">                              </w:t>
      </w:r>
      <w:r w:rsidRPr="005F4407">
        <w:rPr>
          <w:sz w:val="20"/>
          <w:szCs w:val="20"/>
        </w:rPr>
        <w:t xml:space="preserve">                                                                         </w:t>
      </w:r>
      <w:r w:rsidR="0080008C" w:rsidRPr="005F4407">
        <w:rPr>
          <w:sz w:val="20"/>
          <w:szCs w:val="20"/>
        </w:rPr>
        <w:t xml:space="preserve">     </w:t>
      </w:r>
      <w:r w:rsidR="00677EB0" w:rsidRPr="005F4407">
        <w:rPr>
          <w:sz w:val="20"/>
          <w:szCs w:val="20"/>
        </w:rPr>
        <w:t xml:space="preserve">              </w:t>
      </w:r>
      <w:r w:rsidR="00CD140C" w:rsidRPr="005F4407">
        <w:rPr>
          <w:sz w:val="20"/>
          <w:szCs w:val="20"/>
        </w:rPr>
        <w:t xml:space="preserve">     </w:t>
      </w:r>
      <w:r w:rsidR="00AF1A99" w:rsidRPr="005F4407">
        <w:rPr>
          <w:sz w:val="20"/>
          <w:szCs w:val="20"/>
        </w:rPr>
        <w:t xml:space="preserve">         </w:t>
      </w:r>
      <w:r w:rsidR="0080008C" w:rsidRPr="005F4407">
        <w:rPr>
          <w:sz w:val="20"/>
          <w:szCs w:val="20"/>
        </w:rPr>
        <w:t xml:space="preserve">Na temelju članka </w:t>
      </w:r>
      <w:r w:rsidR="0059405F" w:rsidRPr="005F4407">
        <w:rPr>
          <w:sz w:val="20"/>
          <w:szCs w:val="20"/>
        </w:rPr>
        <w:t xml:space="preserve">9a i 10. </w:t>
      </w:r>
      <w:r w:rsidR="00D157AF" w:rsidRPr="005F4407">
        <w:rPr>
          <w:sz w:val="20"/>
          <w:szCs w:val="20"/>
        </w:rPr>
        <w:t xml:space="preserve"> Zakona o financiranju javnih potreba u kulturi </w:t>
      </w:r>
      <w:r w:rsidR="0080008C" w:rsidRPr="005F4407">
        <w:rPr>
          <w:sz w:val="20"/>
          <w:szCs w:val="20"/>
        </w:rPr>
        <w:t xml:space="preserve"> („Narodne novine“ br. </w:t>
      </w:r>
      <w:r w:rsidR="009D4FEE" w:rsidRPr="005F4407">
        <w:rPr>
          <w:sz w:val="20"/>
          <w:szCs w:val="20"/>
        </w:rPr>
        <w:t>47/90</w:t>
      </w:r>
      <w:r w:rsidRPr="005F4407">
        <w:rPr>
          <w:sz w:val="20"/>
          <w:szCs w:val="20"/>
        </w:rPr>
        <w:t>,</w:t>
      </w:r>
      <w:r w:rsidR="009D4FEE" w:rsidRPr="005F4407">
        <w:rPr>
          <w:sz w:val="20"/>
          <w:szCs w:val="20"/>
        </w:rPr>
        <w:t>27/93</w:t>
      </w:r>
      <w:r w:rsidRPr="005F4407">
        <w:rPr>
          <w:sz w:val="20"/>
          <w:szCs w:val="20"/>
        </w:rPr>
        <w:t>. i 38/09</w:t>
      </w:r>
      <w:r w:rsidR="0080008C" w:rsidRPr="005F4407">
        <w:rPr>
          <w:sz w:val="20"/>
          <w:szCs w:val="20"/>
        </w:rPr>
        <w:t xml:space="preserve">)  i članka </w:t>
      </w:r>
      <w:r w:rsidR="008817E2" w:rsidRPr="005F4407">
        <w:rPr>
          <w:sz w:val="20"/>
          <w:szCs w:val="20"/>
        </w:rPr>
        <w:t>21</w:t>
      </w:r>
      <w:r w:rsidR="0080008C" w:rsidRPr="005F4407">
        <w:rPr>
          <w:sz w:val="20"/>
          <w:szCs w:val="20"/>
        </w:rPr>
        <w:t xml:space="preserve">. Statuta </w:t>
      </w:r>
      <w:r w:rsidR="006C05CB" w:rsidRPr="005F4407">
        <w:rPr>
          <w:sz w:val="20"/>
          <w:szCs w:val="20"/>
        </w:rPr>
        <w:t>o</w:t>
      </w:r>
      <w:r w:rsidR="0080008C" w:rsidRPr="005F4407">
        <w:rPr>
          <w:sz w:val="20"/>
          <w:szCs w:val="20"/>
        </w:rPr>
        <w:t>pćine Hraščina („Službeni glasnik KZŽ</w:t>
      </w:r>
      <w:r w:rsidR="00677EB0" w:rsidRPr="005F4407">
        <w:rPr>
          <w:sz w:val="20"/>
          <w:szCs w:val="20"/>
        </w:rPr>
        <w:t>“</w:t>
      </w:r>
      <w:r w:rsidR="0080008C" w:rsidRPr="005F4407">
        <w:rPr>
          <w:sz w:val="20"/>
          <w:szCs w:val="20"/>
        </w:rPr>
        <w:t xml:space="preserve"> br.</w:t>
      </w:r>
      <w:r w:rsidR="00A310EC" w:rsidRPr="005F4407">
        <w:rPr>
          <w:sz w:val="20"/>
          <w:szCs w:val="20"/>
        </w:rPr>
        <w:t>18/09</w:t>
      </w:r>
      <w:r w:rsidR="00542DA5" w:rsidRPr="005F4407">
        <w:rPr>
          <w:sz w:val="20"/>
          <w:szCs w:val="20"/>
        </w:rPr>
        <w:t xml:space="preserve">, </w:t>
      </w:r>
      <w:r w:rsidR="006B7A18" w:rsidRPr="005F4407">
        <w:rPr>
          <w:sz w:val="20"/>
          <w:szCs w:val="20"/>
        </w:rPr>
        <w:t xml:space="preserve">5/12, 11/13, </w:t>
      </w:r>
      <w:r w:rsidR="00542DA5" w:rsidRPr="005F4407">
        <w:rPr>
          <w:sz w:val="20"/>
          <w:szCs w:val="20"/>
        </w:rPr>
        <w:t>10/18</w:t>
      </w:r>
      <w:r w:rsidR="007E7957" w:rsidRPr="005F4407">
        <w:rPr>
          <w:sz w:val="20"/>
          <w:szCs w:val="20"/>
        </w:rPr>
        <w:t xml:space="preserve">, </w:t>
      </w:r>
      <w:r w:rsidR="006B7A18" w:rsidRPr="005F4407">
        <w:rPr>
          <w:sz w:val="20"/>
          <w:szCs w:val="20"/>
        </w:rPr>
        <w:t>15/20</w:t>
      </w:r>
      <w:r w:rsidR="007E7957" w:rsidRPr="005F4407">
        <w:rPr>
          <w:sz w:val="20"/>
          <w:szCs w:val="20"/>
        </w:rPr>
        <w:t>, 16/21</w:t>
      </w:r>
      <w:r w:rsidR="0080008C" w:rsidRPr="005F4407">
        <w:rPr>
          <w:sz w:val="20"/>
          <w:szCs w:val="20"/>
        </w:rPr>
        <w:t>)</w:t>
      </w:r>
      <w:r w:rsidR="00D131CE" w:rsidRPr="005F4407">
        <w:rPr>
          <w:sz w:val="20"/>
          <w:szCs w:val="20"/>
        </w:rPr>
        <w:t xml:space="preserve">, </w:t>
      </w:r>
      <w:r w:rsidR="00677EB0" w:rsidRPr="005F4407">
        <w:rPr>
          <w:sz w:val="20"/>
          <w:szCs w:val="20"/>
        </w:rPr>
        <w:t xml:space="preserve">Općinsko vijeće općine Hrašćina na </w:t>
      </w:r>
      <w:r w:rsidR="001905D0">
        <w:rPr>
          <w:sz w:val="20"/>
          <w:szCs w:val="20"/>
        </w:rPr>
        <w:t>5</w:t>
      </w:r>
      <w:r w:rsidR="007E7957" w:rsidRPr="005F4407">
        <w:rPr>
          <w:sz w:val="20"/>
          <w:szCs w:val="20"/>
        </w:rPr>
        <w:t>.</w:t>
      </w:r>
      <w:r w:rsidR="00677EB0" w:rsidRPr="005F4407">
        <w:rPr>
          <w:sz w:val="20"/>
          <w:szCs w:val="20"/>
        </w:rPr>
        <w:t xml:space="preserve"> sjednici održanoj </w:t>
      </w:r>
      <w:r w:rsidR="00BD4B9F" w:rsidRPr="005F4407">
        <w:rPr>
          <w:sz w:val="20"/>
          <w:szCs w:val="20"/>
        </w:rPr>
        <w:t xml:space="preserve"> </w:t>
      </w:r>
      <w:r w:rsidR="001905D0">
        <w:rPr>
          <w:sz w:val="20"/>
          <w:szCs w:val="20"/>
        </w:rPr>
        <w:t>11.12.2025</w:t>
      </w:r>
      <w:r w:rsidR="00F1343C" w:rsidRPr="005F4407">
        <w:rPr>
          <w:sz w:val="20"/>
          <w:szCs w:val="20"/>
        </w:rPr>
        <w:t>.</w:t>
      </w:r>
      <w:r w:rsidR="00677EB0" w:rsidRPr="005F4407">
        <w:rPr>
          <w:sz w:val="20"/>
          <w:szCs w:val="20"/>
        </w:rPr>
        <w:t xml:space="preserve">. godine, donijelo je  </w:t>
      </w:r>
      <w:r w:rsidR="00D131CE" w:rsidRPr="005F4407">
        <w:rPr>
          <w:sz w:val="20"/>
          <w:szCs w:val="20"/>
        </w:rPr>
        <w:t xml:space="preserve"> </w:t>
      </w:r>
      <w:r w:rsidR="0080008C" w:rsidRPr="005F4407">
        <w:rPr>
          <w:sz w:val="20"/>
          <w:szCs w:val="20"/>
        </w:rPr>
        <w:t xml:space="preserve"> </w:t>
      </w:r>
    </w:p>
    <w:p w14:paraId="3B95D688" w14:textId="77777777" w:rsidR="0080008C" w:rsidRPr="005F4407" w:rsidRDefault="0080008C">
      <w:pPr>
        <w:rPr>
          <w:b/>
          <w:sz w:val="20"/>
          <w:szCs w:val="20"/>
        </w:rPr>
      </w:pPr>
    </w:p>
    <w:p w14:paraId="3B95D689" w14:textId="7E28A3DB" w:rsidR="0080008C" w:rsidRPr="005F4407" w:rsidRDefault="007E0377" w:rsidP="00F37697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 IZMJENA </w:t>
      </w:r>
      <w:r w:rsidR="00F32133" w:rsidRPr="005F4407">
        <w:rPr>
          <w:b/>
          <w:sz w:val="20"/>
          <w:szCs w:val="20"/>
        </w:rPr>
        <w:t>PROGRAM</w:t>
      </w:r>
      <w:r w:rsidR="00F37697" w:rsidRPr="005F4407">
        <w:rPr>
          <w:b/>
          <w:sz w:val="20"/>
          <w:szCs w:val="20"/>
        </w:rPr>
        <w:t xml:space="preserve"> </w:t>
      </w:r>
      <w:r w:rsidR="00D131CE" w:rsidRPr="005F4407">
        <w:rPr>
          <w:b/>
          <w:sz w:val="20"/>
          <w:szCs w:val="20"/>
        </w:rPr>
        <w:t xml:space="preserve">JAVNIH POTREBA </w:t>
      </w:r>
      <w:r w:rsidR="0080008C" w:rsidRPr="005F4407">
        <w:rPr>
          <w:b/>
          <w:sz w:val="20"/>
          <w:szCs w:val="20"/>
        </w:rPr>
        <w:t xml:space="preserve">U KULTURI </w:t>
      </w:r>
      <w:r w:rsidR="00724A83" w:rsidRPr="005F4407">
        <w:rPr>
          <w:b/>
          <w:sz w:val="20"/>
          <w:szCs w:val="20"/>
        </w:rPr>
        <w:t xml:space="preserve"> ZA</w:t>
      </w:r>
      <w:r w:rsidR="0080008C" w:rsidRPr="005F4407">
        <w:rPr>
          <w:b/>
          <w:sz w:val="20"/>
          <w:szCs w:val="20"/>
        </w:rPr>
        <w:t xml:space="preserve"> 20</w:t>
      </w:r>
      <w:r w:rsidR="00582904" w:rsidRPr="005F4407">
        <w:rPr>
          <w:b/>
          <w:sz w:val="20"/>
          <w:szCs w:val="20"/>
        </w:rPr>
        <w:t>2</w:t>
      </w:r>
      <w:r w:rsidR="00E63F2B">
        <w:rPr>
          <w:b/>
          <w:sz w:val="20"/>
          <w:szCs w:val="20"/>
        </w:rPr>
        <w:t>5</w:t>
      </w:r>
      <w:r w:rsidR="0080008C" w:rsidRPr="005F4407">
        <w:rPr>
          <w:b/>
          <w:sz w:val="20"/>
          <w:szCs w:val="20"/>
        </w:rPr>
        <w:t>.GODIN</w:t>
      </w:r>
      <w:r w:rsidR="00677EB0" w:rsidRPr="005F4407">
        <w:rPr>
          <w:b/>
          <w:sz w:val="20"/>
          <w:szCs w:val="20"/>
        </w:rPr>
        <w:t>U</w:t>
      </w:r>
    </w:p>
    <w:p w14:paraId="3B95D68A" w14:textId="77777777" w:rsidR="0080008C" w:rsidRPr="005F4407" w:rsidRDefault="0080008C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        </w:t>
      </w:r>
    </w:p>
    <w:p w14:paraId="3B95D68B" w14:textId="77777777" w:rsidR="0080008C" w:rsidRPr="005F4407" w:rsidRDefault="0080008C" w:rsidP="00CE1B97">
      <w:pPr>
        <w:jc w:val="center"/>
        <w:rPr>
          <w:sz w:val="20"/>
          <w:szCs w:val="20"/>
        </w:rPr>
      </w:pPr>
      <w:r w:rsidRPr="005F4407">
        <w:rPr>
          <w:sz w:val="20"/>
          <w:szCs w:val="20"/>
        </w:rPr>
        <w:t>Članak 1.</w:t>
      </w:r>
    </w:p>
    <w:p w14:paraId="3B95D68C" w14:textId="77777777" w:rsidR="0080008C" w:rsidRPr="005F4407" w:rsidRDefault="0080008C">
      <w:pPr>
        <w:rPr>
          <w:sz w:val="20"/>
          <w:szCs w:val="20"/>
        </w:rPr>
      </w:pPr>
    </w:p>
    <w:p w14:paraId="3B95D68D" w14:textId="08AE5AAD" w:rsidR="00CD140C" w:rsidRPr="005F4407" w:rsidRDefault="00CD140C" w:rsidP="00582904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Općina Hrašćina u 20</w:t>
      </w:r>
      <w:r w:rsidR="00582904" w:rsidRPr="005F4407">
        <w:rPr>
          <w:sz w:val="20"/>
          <w:szCs w:val="20"/>
        </w:rPr>
        <w:t>2</w:t>
      </w:r>
      <w:r w:rsidR="00E63F2B">
        <w:rPr>
          <w:sz w:val="20"/>
          <w:szCs w:val="20"/>
        </w:rPr>
        <w:t>5</w:t>
      </w:r>
      <w:r w:rsidRPr="005F4407">
        <w:rPr>
          <w:sz w:val="20"/>
          <w:szCs w:val="20"/>
        </w:rPr>
        <w:t>. godini sudjelovati će u sufinanciranju javnih potreba u kulturi,  financijskim sredstvima iz proračuna općine Hrašćina za 20</w:t>
      </w:r>
      <w:r w:rsidR="00582904" w:rsidRPr="005F4407">
        <w:rPr>
          <w:sz w:val="20"/>
          <w:szCs w:val="20"/>
        </w:rPr>
        <w:t>2</w:t>
      </w:r>
      <w:r w:rsidR="00E63F2B">
        <w:rPr>
          <w:sz w:val="20"/>
          <w:szCs w:val="20"/>
        </w:rPr>
        <w:t>5</w:t>
      </w:r>
      <w:r w:rsidRPr="005F4407">
        <w:rPr>
          <w:sz w:val="20"/>
          <w:szCs w:val="20"/>
        </w:rPr>
        <w:t xml:space="preserve">. godinu </w:t>
      </w:r>
      <w:r w:rsidR="00F37697" w:rsidRPr="005F4407">
        <w:rPr>
          <w:sz w:val="20"/>
          <w:szCs w:val="20"/>
        </w:rPr>
        <w:t>i to za</w:t>
      </w:r>
      <w:r w:rsidR="007A7F90" w:rsidRPr="005F4407">
        <w:rPr>
          <w:sz w:val="20"/>
          <w:szCs w:val="20"/>
        </w:rPr>
        <w:t xml:space="preserve">: </w:t>
      </w:r>
    </w:p>
    <w:p w14:paraId="3B95D68E" w14:textId="77777777" w:rsidR="007E7957" w:rsidRPr="005F4407" w:rsidRDefault="007E7957" w:rsidP="00582904">
      <w:pPr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61"/>
        <w:gridCol w:w="4636"/>
        <w:gridCol w:w="1982"/>
        <w:gridCol w:w="1809"/>
      </w:tblGrid>
      <w:tr w:rsidR="001905D0" w:rsidRPr="005F4407" w14:paraId="3B95D693" w14:textId="1906218E" w:rsidTr="001905D0">
        <w:trPr>
          <w:trHeight w:val="340"/>
          <w:jc w:val="center"/>
        </w:trPr>
        <w:tc>
          <w:tcPr>
            <w:tcW w:w="861" w:type="dxa"/>
            <w:shd w:val="clear" w:color="auto" w:fill="D9D9D9"/>
          </w:tcPr>
          <w:p w14:paraId="3B95D68F" w14:textId="77777777" w:rsidR="001905D0" w:rsidRPr="005F4407" w:rsidRDefault="001905D0" w:rsidP="00D2773F">
            <w:pPr>
              <w:jc w:val="center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Red.br.</w:t>
            </w:r>
          </w:p>
        </w:tc>
        <w:tc>
          <w:tcPr>
            <w:tcW w:w="4636" w:type="dxa"/>
            <w:shd w:val="clear" w:color="auto" w:fill="D9D9D9"/>
          </w:tcPr>
          <w:p w14:paraId="3B95D690" w14:textId="77777777" w:rsidR="001905D0" w:rsidRPr="005F4407" w:rsidRDefault="001905D0" w:rsidP="00D2773F">
            <w:pPr>
              <w:jc w:val="center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Opis stavke</w:t>
            </w:r>
          </w:p>
        </w:tc>
        <w:tc>
          <w:tcPr>
            <w:tcW w:w="1982" w:type="dxa"/>
            <w:shd w:val="clear" w:color="auto" w:fill="D9D9D9"/>
          </w:tcPr>
          <w:p w14:paraId="3B95D691" w14:textId="77777777" w:rsidR="001905D0" w:rsidRPr="005F4407" w:rsidRDefault="001905D0" w:rsidP="00F1343C">
            <w:pPr>
              <w:jc w:val="center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 xml:space="preserve">Planirano ukupno </w:t>
            </w:r>
          </w:p>
          <w:p w14:paraId="3B95D692" w14:textId="77777777" w:rsidR="001905D0" w:rsidRPr="005F4407" w:rsidRDefault="001905D0" w:rsidP="00F1343C">
            <w:pPr>
              <w:jc w:val="center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( €)</w:t>
            </w:r>
          </w:p>
        </w:tc>
        <w:tc>
          <w:tcPr>
            <w:tcW w:w="1809" w:type="dxa"/>
          </w:tcPr>
          <w:p w14:paraId="1B4202C7" w14:textId="3B100BD1" w:rsidR="001905D0" w:rsidRPr="005F4407" w:rsidRDefault="001905D0" w:rsidP="00F1343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REBALANS</w:t>
            </w:r>
          </w:p>
        </w:tc>
      </w:tr>
      <w:tr w:rsidR="001905D0" w:rsidRPr="005F4407" w14:paraId="3B95D697" w14:textId="751460E8" w:rsidTr="001905D0">
        <w:trPr>
          <w:trHeight w:val="340"/>
          <w:jc w:val="center"/>
        </w:trPr>
        <w:tc>
          <w:tcPr>
            <w:tcW w:w="861" w:type="dxa"/>
            <w:vAlign w:val="bottom"/>
          </w:tcPr>
          <w:p w14:paraId="3B95D694" w14:textId="77777777" w:rsidR="001905D0" w:rsidRPr="005F4407" w:rsidRDefault="001905D0" w:rsidP="007E7957">
            <w:pPr>
              <w:numPr>
                <w:ilvl w:val="0"/>
                <w:numId w:val="2"/>
              </w:numPr>
              <w:ind w:hanging="687"/>
              <w:rPr>
                <w:sz w:val="20"/>
                <w:szCs w:val="20"/>
              </w:rPr>
            </w:pPr>
          </w:p>
        </w:tc>
        <w:tc>
          <w:tcPr>
            <w:tcW w:w="4636" w:type="dxa"/>
            <w:vAlign w:val="bottom"/>
          </w:tcPr>
          <w:p w14:paraId="3B95D695" w14:textId="77777777" w:rsidR="001905D0" w:rsidRPr="005F4407" w:rsidRDefault="001905D0" w:rsidP="00D2773F">
            <w:pPr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 xml:space="preserve">Donacije udrugama u kulturi   </w:t>
            </w:r>
          </w:p>
        </w:tc>
        <w:tc>
          <w:tcPr>
            <w:tcW w:w="1982" w:type="dxa"/>
            <w:vAlign w:val="bottom"/>
          </w:tcPr>
          <w:p w14:paraId="3B95D696" w14:textId="0CEAE71E" w:rsidR="001905D0" w:rsidRPr="005F4407" w:rsidRDefault="001905D0" w:rsidP="00F7777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1.800,00</w:t>
            </w:r>
          </w:p>
        </w:tc>
        <w:tc>
          <w:tcPr>
            <w:tcW w:w="1809" w:type="dxa"/>
          </w:tcPr>
          <w:p w14:paraId="29D6919A" w14:textId="5E86A636" w:rsidR="001905D0" w:rsidRDefault="007E0377" w:rsidP="00F7777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2.800,00</w:t>
            </w:r>
          </w:p>
        </w:tc>
      </w:tr>
      <w:tr w:rsidR="001905D0" w:rsidRPr="005F4407" w14:paraId="3B95D69B" w14:textId="693AC8D0" w:rsidTr="001905D0">
        <w:trPr>
          <w:trHeight w:val="340"/>
          <w:jc w:val="center"/>
        </w:trPr>
        <w:tc>
          <w:tcPr>
            <w:tcW w:w="861" w:type="dxa"/>
            <w:vAlign w:val="bottom"/>
          </w:tcPr>
          <w:p w14:paraId="3B95D698" w14:textId="77777777" w:rsidR="001905D0" w:rsidRPr="005F4407" w:rsidRDefault="001905D0" w:rsidP="007E7957">
            <w:pPr>
              <w:numPr>
                <w:ilvl w:val="0"/>
                <w:numId w:val="2"/>
              </w:numPr>
              <w:ind w:hanging="687"/>
              <w:rPr>
                <w:sz w:val="20"/>
                <w:szCs w:val="20"/>
              </w:rPr>
            </w:pPr>
          </w:p>
        </w:tc>
        <w:tc>
          <w:tcPr>
            <w:tcW w:w="4636" w:type="dxa"/>
            <w:vAlign w:val="bottom"/>
          </w:tcPr>
          <w:p w14:paraId="3B95D699" w14:textId="77777777" w:rsidR="001905D0" w:rsidRPr="005F4407" w:rsidRDefault="001905D0" w:rsidP="00D2773F">
            <w:pPr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 xml:space="preserve">Donacija  crkvi sv. Nikole Biskupa Hrašćina   </w:t>
            </w:r>
          </w:p>
        </w:tc>
        <w:tc>
          <w:tcPr>
            <w:tcW w:w="1982" w:type="dxa"/>
            <w:vAlign w:val="bottom"/>
          </w:tcPr>
          <w:p w14:paraId="3B95D69A" w14:textId="5340A783" w:rsidR="001905D0" w:rsidRPr="005F4407" w:rsidRDefault="001905D0" w:rsidP="007E795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800,00</w:t>
            </w:r>
          </w:p>
        </w:tc>
        <w:tc>
          <w:tcPr>
            <w:tcW w:w="1809" w:type="dxa"/>
          </w:tcPr>
          <w:p w14:paraId="0F36CB27" w14:textId="2D44F75C" w:rsidR="001905D0" w:rsidRDefault="007E0377" w:rsidP="007E795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800,00</w:t>
            </w:r>
          </w:p>
        </w:tc>
      </w:tr>
      <w:tr w:rsidR="001905D0" w:rsidRPr="005F4407" w14:paraId="3B95D69F" w14:textId="36F4771C" w:rsidTr="001905D0">
        <w:trPr>
          <w:trHeight w:val="340"/>
          <w:jc w:val="center"/>
        </w:trPr>
        <w:tc>
          <w:tcPr>
            <w:tcW w:w="861" w:type="dxa"/>
            <w:vAlign w:val="bottom"/>
          </w:tcPr>
          <w:p w14:paraId="3B95D69C" w14:textId="77777777" w:rsidR="001905D0" w:rsidRPr="005F4407" w:rsidRDefault="001905D0" w:rsidP="007E7957">
            <w:pPr>
              <w:numPr>
                <w:ilvl w:val="0"/>
                <w:numId w:val="2"/>
              </w:numPr>
              <w:ind w:hanging="687"/>
              <w:rPr>
                <w:sz w:val="20"/>
                <w:szCs w:val="20"/>
              </w:rPr>
            </w:pPr>
          </w:p>
        </w:tc>
        <w:tc>
          <w:tcPr>
            <w:tcW w:w="4636" w:type="dxa"/>
            <w:vAlign w:val="bottom"/>
          </w:tcPr>
          <w:p w14:paraId="3B95D69D" w14:textId="77777777" w:rsidR="001905D0" w:rsidRPr="005F4407" w:rsidRDefault="001905D0" w:rsidP="00D2773F">
            <w:pPr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>Tematski putovi</w:t>
            </w:r>
          </w:p>
        </w:tc>
        <w:tc>
          <w:tcPr>
            <w:tcW w:w="1982" w:type="dxa"/>
            <w:vAlign w:val="bottom"/>
          </w:tcPr>
          <w:p w14:paraId="3B95D69E" w14:textId="77777777" w:rsidR="001905D0" w:rsidRPr="005F4407" w:rsidRDefault="001905D0" w:rsidP="006C0BA6">
            <w:pPr>
              <w:jc w:val="right"/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>4.500,00</w:t>
            </w:r>
          </w:p>
        </w:tc>
        <w:tc>
          <w:tcPr>
            <w:tcW w:w="1809" w:type="dxa"/>
          </w:tcPr>
          <w:p w14:paraId="5B8A4E47" w14:textId="4EB10176" w:rsidR="001905D0" w:rsidRPr="005F4407" w:rsidRDefault="007E0377" w:rsidP="006C0B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6.500,00</w:t>
            </w:r>
          </w:p>
        </w:tc>
      </w:tr>
      <w:tr w:rsidR="001905D0" w:rsidRPr="005F4407" w14:paraId="3B95D6A3" w14:textId="12BE5A55" w:rsidTr="001905D0">
        <w:trPr>
          <w:trHeight w:val="340"/>
          <w:jc w:val="center"/>
        </w:trPr>
        <w:tc>
          <w:tcPr>
            <w:tcW w:w="861" w:type="dxa"/>
            <w:vAlign w:val="bottom"/>
          </w:tcPr>
          <w:p w14:paraId="3B95D6A0" w14:textId="77777777" w:rsidR="001905D0" w:rsidRPr="005F4407" w:rsidRDefault="001905D0" w:rsidP="007E7957">
            <w:pPr>
              <w:numPr>
                <w:ilvl w:val="0"/>
                <w:numId w:val="2"/>
              </w:numPr>
              <w:ind w:hanging="687"/>
              <w:rPr>
                <w:sz w:val="20"/>
                <w:szCs w:val="20"/>
              </w:rPr>
            </w:pPr>
          </w:p>
        </w:tc>
        <w:tc>
          <w:tcPr>
            <w:tcW w:w="4636" w:type="dxa"/>
            <w:vAlign w:val="bottom"/>
          </w:tcPr>
          <w:p w14:paraId="3B95D6A1" w14:textId="77777777" w:rsidR="001905D0" w:rsidRPr="005F4407" w:rsidRDefault="001905D0" w:rsidP="00D2773F">
            <w:pPr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 xml:space="preserve">Sufinanciranje čuvanja arhivske građe                              </w:t>
            </w:r>
          </w:p>
        </w:tc>
        <w:tc>
          <w:tcPr>
            <w:tcW w:w="1982" w:type="dxa"/>
            <w:vAlign w:val="bottom"/>
          </w:tcPr>
          <w:p w14:paraId="3B95D6A2" w14:textId="77777777" w:rsidR="001905D0" w:rsidRPr="005F4407" w:rsidRDefault="001905D0" w:rsidP="007E7957">
            <w:pPr>
              <w:jc w:val="right"/>
              <w:rPr>
                <w:sz w:val="20"/>
                <w:szCs w:val="20"/>
              </w:rPr>
            </w:pPr>
            <w:r w:rsidRPr="005F4407">
              <w:rPr>
                <w:sz w:val="20"/>
                <w:szCs w:val="20"/>
              </w:rPr>
              <w:t>120,00</w:t>
            </w:r>
          </w:p>
        </w:tc>
        <w:tc>
          <w:tcPr>
            <w:tcW w:w="1809" w:type="dxa"/>
          </w:tcPr>
          <w:p w14:paraId="2B9C17F1" w14:textId="1E53B1EA" w:rsidR="001905D0" w:rsidRPr="005F4407" w:rsidRDefault="007E0377" w:rsidP="007E795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114,67</w:t>
            </w:r>
          </w:p>
        </w:tc>
      </w:tr>
      <w:tr w:rsidR="001905D0" w:rsidRPr="005F4407" w14:paraId="3B95D6A7" w14:textId="75A27331" w:rsidTr="001905D0">
        <w:trPr>
          <w:trHeight w:val="340"/>
          <w:jc w:val="center"/>
        </w:trPr>
        <w:tc>
          <w:tcPr>
            <w:tcW w:w="861" w:type="dxa"/>
            <w:vAlign w:val="bottom"/>
          </w:tcPr>
          <w:p w14:paraId="3B95D6A4" w14:textId="77777777" w:rsidR="001905D0" w:rsidRPr="005F4407" w:rsidRDefault="001905D0" w:rsidP="000A7AC8">
            <w:pPr>
              <w:ind w:left="720"/>
              <w:rPr>
                <w:sz w:val="20"/>
                <w:szCs w:val="20"/>
              </w:rPr>
            </w:pPr>
          </w:p>
        </w:tc>
        <w:tc>
          <w:tcPr>
            <w:tcW w:w="4636" w:type="dxa"/>
            <w:vAlign w:val="bottom"/>
          </w:tcPr>
          <w:p w14:paraId="3B95D6A5" w14:textId="77777777" w:rsidR="001905D0" w:rsidRPr="005F4407" w:rsidRDefault="001905D0" w:rsidP="000A7AC8">
            <w:pPr>
              <w:jc w:val="right"/>
              <w:rPr>
                <w:b/>
                <w:sz w:val="20"/>
                <w:szCs w:val="20"/>
              </w:rPr>
            </w:pPr>
            <w:r w:rsidRPr="005F4407">
              <w:rPr>
                <w:b/>
                <w:sz w:val="20"/>
                <w:szCs w:val="20"/>
              </w:rPr>
              <w:t>UKUPNO</w:t>
            </w:r>
          </w:p>
        </w:tc>
        <w:tc>
          <w:tcPr>
            <w:tcW w:w="1982" w:type="dxa"/>
            <w:vAlign w:val="bottom"/>
          </w:tcPr>
          <w:p w14:paraId="3B95D6A6" w14:textId="4712140E" w:rsidR="001905D0" w:rsidRPr="005F4407" w:rsidRDefault="001905D0" w:rsidP="000A7AC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7.220,00</w:t>
            </w:r>
          </w:p>
        </w:tc>
        <w:tc>
          <w:tcPr>
            <w:tcW w:w="1809" w:type="dxa"/>
          </w:tcPr>
          <w:p w14:paraId="742A07B3" w14:textId="1732E87E" w:rsidR="001905D0" w:rsidRDefault="007E0377" w:rsidP="000A7AC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10.214,67</w:t>
            </w:r>
          </w:p>
        </w:tc>
      </w:tr>
    </w:tbl>
    <w:p w14:paraId="3B95D6A8" w14:textId="77777777" w:rsidR="007A7F90" w:rsidRPr="005F4407" w:rsidRDefault="007A7F90" w:rsidP="00582904">
      <w:pPr>
        <w:jc w:val="both"/>
        <w:rPr>
          <w:sz w:val="20"/>
          <w:szCs w:val="20"/>
        </w:rPr>
      </w:pPr>
    </w:p>
    <w:p w14:paraId="3B95D6A9" w14:textId="77777777" w:rsidR="00D5656E" w:rsidRPr="005F4407" w:rsidRDefault="00D5656E" w:rsidP="00582904">
      <w:pPr>
        <w:jc w:val="center"/>
        <w:rPr>
          <w:sz w:val="20"/>
          <w:szCs w:val="20"/>
        </w:rPr>
      </w:pPr>
      <w:r w:rsidRPr="005F4407">
        <w:rPr>
          <w:sz w:val="20"/>
          <w:szCs w:val="20"/>
        </w:rPr>
        <w:t>Članak</w:t>
      </w:r>
      <w:r w:rsidR="007A7F90" w:rsidRPr="005F4407">
        <w:rPr>
          <w:sz w:val="20"/>
          <w:szCs w:val="20"/>
        </w:rPr>
        <w:t xml:space="preserve"> </w:t>
      </w:r>
      <w:r w:rsidR="00F84DFF" w:rsidRPr="005F4407">
        <w:rPr>
          <w:sz w:val="20"/>
          <w:szCs w:val="20"/>
        </w:rPr>
        <w:t>2</w:t>
      </w:r>
      <w:r w:rsidRPr="005F4407">
        <w:rPr>
          <w:sz w:val="20"/>
          <w:szCs w:val="20"/>
        </w:rPr>
        <w:t>.</w:t>
      </w:r>
    </w:p>
    <w:p w14:paraId="3B95D6AA" w14:textId="77777777" w:rsidR="00D5656E" w:rsidRPr="005F4407" w:rsidRDefault="00D5656E" w:rsidP="00582904">
      <w:pPr>
        <w:jc w:val="both"/>
        <w:rPr>
          <w:sz w:val="20"/>
          <w:szCs w:val="20"/>
        </w:rPr>
      </w:pPr>
    </w:p>
    <w:p w14:paraId="3B95D6AB" w14:textId="77777777" w:rsidR="00D5656E" w:rsidRPr="005F4407" w:rsidRDefault="00D5656E" w:rsidP="00582904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Sredstva će se tijekom godine izdvajati iz proračuna općine H</w:t>
      </w:r>
      <w:r w:rsidR="00122859" w:rsidRPr="005F4407">
        <w:rPr>
          <w:sz w:val="20"/>
          <w:szCs w:val="20"/>
        </w:rPr>
        <w:t>rašćina</w:t>
      </w:r>
      <w:r w:rsidR="00E22D54" w:rsidRPr="005F4407">
        <w:rPr>
          <w:sz w:val="20"/>
          <w:szCs w:val="20"/>
        </w:rPr>
        <w:t xml:space="preserve"> prema raspisanim natječajima i dodijeljenim sredstvima, te pismeno podnesenom i obrazloženom zahtjevu od strane korisnika</w:t>
      </w:r>
      <w:r w:rsidR="00122859" w:rsidRPr="005F4407">
        <w:rPr>
          <w:sz w:val="20"/>
          <w:szCs w:val="20"/>
        </w:rPr>
        <w:t xml:space="preserve"> u skladu sa dinamikom punjenja</w:t>
      </w:r>
      <w:r w:rsidR="00C74894" w:rsidRPr="005F4407">
        <w:rPr>
          <w:sz w:val="20"/>
          <w:szCs w:val="20"/>
        </w:rPr>
        <w:t xml:space="preserve"> proračuna</w:t>
      </w:r>
      <w:r w:rsidR="00122859" w:rsidRPr="005F4407">
        <w:rPr>
          <w:sz w:val="20"/>
          <w:szCs w:val="20"/>
        </w:rPr>
        <w:t xml:space="preserve">, odnosno prema pisanom odobrenju izvršitelja proračuna. </w:t>
      </w:r>
    </w:p>
    <w:p w14:paraId="3B95D6AC" w14:textId="77777777" w:rsidR="006F1AA0" w:rsidRPr="005F4407" w:rsidRDefault="006F1AA0" w:rsidP="00582904">
      <w:pPr>
        <w:jc w:val="both"/>
        <w:rPr>
          <w:sz w:val="20"/>
          <w:szCs w:val="20"/>
        </w:rPr>
      </w:pPr>
    </w:p>
    <w:p w14:paraId="3B95D6AD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3B95D6AE" w14:textId="77777777" w:rsidR="00083132" w:rsidRPr="005F4407" w:rsidRDefault="00083132" w:rsidP="00582904">
      <w:pPr>
        <w:jc w:val="center"/>
        <w:rPr>
          <w:sz w:val="20"/>
          <w:szCs w:val="20"/>
        </w:rPr>
      </w:pPr>
      <w:r w:rsidRPr="005F4407">
        <w:rPr>
          <w:sz w:val="20"/>
          <w:szCs w:val="20"/>
        </w:rPr>
        <w:t xml:space="preserve">Članak </w:t>
      </w:r>
      <w:r w:rsidR="00F84DFF" w:rsidRPr="005F4407">
        <w:rPr>
          <w:sz w:val="20"/>
          <w:szCs w:val="20"/>
        </w:rPr>
        <w:t>3</w:t>
      </w:r>
      <w:r w:rsidRPr="005F4407">
        <w:rPr>
          <w:sz w:val="20"/>
          <w:szCs w:val="20"/>
        </w:rPr>
        <w:t>.</w:t>
      </w:r>
    </w:p>
    <w:p w14:paraId="3B95D6AF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3B95D6B0" w14:textId="77777777" w:rsidR="00083132" w:rsidRPr="005F4407" w:rsidRDefault="00083132" w:rsidP="00582904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O utrošku sredstava dodijeljenih iz proračuna Općine Hrašćina</w:t>
      </w:r>
      <w:r w:rsidR="007A7F90" w:rsidRPr="005F4407">
        <w:rPr>
          <w:sz w:val="20"/>
          <w:szCs w:val="20"/>
        </w:rPr>
        <w:t xml:space="preserve"> iz članka 1. ovog Programa </w:t>
      </w:r>
      <w:r w:rsidRPr="005F4407">
        <w:rPr>
          <w:sz w:val="20"/>
          <w:szCs w:val="20"/>
        </w:rPr>
        <w:t xml:space="preserve"> </w:t>
      </w:r>
      <w:r w:rsidR="007A7F90" w:rsidRPr="005F4407">
        <w:rPr>
          <w:sz w:val="20"/>
          <w:szCs w:val="20"/>
        </w:rPr>
        <w:t xml:space="preserve"> su obvezni podnijeti izvješće o utrošku sredstava u svrhu – namjenu za koju su dodijeljena</w:t>
      </w:r>
      <w:r w:rsidRPr="005F4407">
        <w:rPr>
          <w:sz w:val="20"/>
          <w:szCs w:val="20"/>
        </w:rPr>
        <w:t xml:space="preserve"> </w:t>
      </w:r>
      <w:r w:rsidR="00CE1B97" w:rsidRPr="005F4407">
        <w:rPr>
          <w:sz w:val="20"/>
          <w:szCs w:val="20"/>
        </w:rPr>
        <w:t>do kraj ožujka tekuće godine za prethodnu godinu.</w:t>
      </w:r>
      <w:r w:rsidRPr="005F4407">
        <w:rPr>
          <w:sz w:val="20"/>
          <w:szCs w:val="20"/>
        </w:rPr>
        <w:t xml:space="preserve"> </w:t>
      </w:r>
    </w:p>
    <w:p w14:paraId="3B95D6B1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3B95D6B2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3B95D6B3" w14:textId="2632E79A" w:rsidR="00083132" w:rsidRPr="005F4407" w:rsidRDefault="00083132" w:rsidP="00582904">
      <w:pPr>
        <w:jc w:val="center"/>
        <w:rPr>
          <w:sz w:val="20"/>
          <w:szCs w:val="20"/>
        </w:rPr>
      </w:pPr>
      <w:r w:rsidRPr="005F4407">
        <w:rPr>
          <w:sz w:val="20"/>
          <w:szCs w:val="20"/>
        </w:rPr>
        <w:t xml:space="preserve">Članak </w:t>
      </w:r>
      <w:r w:rsidR="00F84DFF" w:rsidRPr="005F4407">
        <w:rPr>
          <w:sz w:val="20"/>
          <w:szCs w:val="20"/>
        </w:rPr>
        <w:t>4</w:t>
      </w:r>
      <w:r w:rsidRPr="005F4407">
        <w:rPr>
          <w:sz w:val="20"/>
          <w:szCs w:val="20"/>
        </w:rPr>
        <w:t>.</w:t>
      </w:r>
    </w:p>
    <w:p w14:paraId="3B95D6B4" w14:textId="77777777" w:rsidR="00083132" w:rsidRPr="005F4407" w:rsidRDefault="00083132" w:rsidP="00582904">
      <w:pPr>
        <w:jc w:val="both"/>
        <w:rPr>
          <w:sz w:val="20"/>
          <w:szCs w:val="20"/>
        </w:rPr>
      </w:pPr>
    </w:p>
    <w:p w14:paraId="447FF529" w14:textId="60989FC6" w:rsidR="00AD76D3" w:rsidRPr="00AD76D3" w:rsidRDefault="00083132" w:rsidP="00AD76D3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</w:t>
      </w:r>
      <w:r w:rsidR="007E0377">
        <w:rPr>
          <w:sz w:val="20"/>
          <w:szCs w:val="20"/>
        </w:rPr>
        <w:t>I Izmje</w:t>
      </w:r>
      <w:r w:rsidR="00B66C31">
        <w:rPr>
          <w:sz w:val="20"/>
          <w:szCs w:val="20"/>
        </w:rPr>
        <w:t>n</w:t>
      </w:r>
      <w:r w:rsidR="007E0377">
        <w:rPr>
          <w:sz w:val="20"/>
          <w:szCs w:val="20"/>
        </w:rPr>
        <w:t xml:space="preserve">a i dopuna </w:t>
      </w:r>
      <w:r w:rsidRPr="005F4407">
        <w:rPr>
          <w:sz w:val="20"/>
          <w:szCs w:val="20"/>
        </w:rPr>
        <w:t xml:space="preserve">   Program </w:t>
      </w:r>
      <w:r w:rsidR="0051270C" w:rsidRPr="005F4407">
        <w:rPr>
          <w:sz w:val="20"/>
          <w:szCs w:val="20"/>
        </w:rPr>
        <w:t>javnih potreba u kulturi</w:t>
      </w:r>
      <w:r w:rsidRPr="005F4407">
        <w:rPr>
          <w:sz w:val="20"/>
          <w:szCs w:val="20"/>
        </w:rPr>
        <w:t xml:space="preserve"> Općine Hrašćina za 20</w:t>
      </w:r>
      <w:r w:rsidR="00582904" w:rsidRPr="005F4407">
        <w:rPr>
          <w:sz w:val="20"/>
          <w:szCs w:val="20"/>
        </w:rPr>
        <w:t>2</w:t>
      </w:r>
      <w:r w:rsidR="00DE2BAF">
        <w:rPr>
          <w:sz w:val="20"/>
          <w:szCs w:val="20"/>
        </w:rPr>
        <w:t>5</w:t>
      </w:r>
      <w:r w:rsidRPr="005F4407">
        <w:rPr>
          <w:sz w:val="20"/>
          <w:szCs w:val="20"/>
        </w:rPr>
        <w:t>. godin</w:t>
      </w:r>
      <w:r w:rsidR="00576CF1" w:rsidRPr="005F4407">
        <w:rPr>
          <w:sz w:val="20"/>
          <w:szCs w:val="20"/>
        </w:rPr>
        <w:t>u</w:t>
      </w:r>
      <w:r w:rsidR="00D23331" w:rsidRPr="005F4407">
        <w:rPr>
          <w:sz w:val="20"/>
          <w:szCs w:val="20"/>
        </w:rPr>
        <w:t xml:space="preserve"> </w:t>
      </w:r>
      <w:r w:rsidR="00041D89" w:rsidRPr="005F4407">
        <w:rPr>
          <w:sz w:val="20"/>
          <w:szCs w:val="20"/>
        </w:rPr>
        <w:t xml:space="preserve"> </w:t>
      </w:r>
      <w:r w:rsidR="00AD76D3" w:rsidRPr="00AD76D3">
        <w:rPr>
          <w:sz w:val="20"/>
          <w:szCs w:val="20"/>
        </w:rPr>
        <w:t xml:space="preserve">objavit će se na web stanici </w:t>
      </w:r>
    </w:p>
    <w:p w14:paraId="3B95D6B5" w14:textId="596D5B82" w:rsidR="00041D89" w:rsidRPr="005F4407" w:rsidRDefault="00041D89" w:rsidP="00041D89">
      <w:pPr>
        <w:rPr>
          <w:sz w:val="20"/>
          <w:szCs w:val="20"/>
        </w:rPr>
      </w:pPr>
    </w:p>
    <w:p w14:paraId="3B95D6B6" w14:textId="77777777" w:rsidR="006F1AA0" w:rsidRPr="005F4407" w:rsidRDefault="006F1AA0" w:rsidP="00582904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                                          </w:t>
      </w:r>
    </w:p>
    <w:p w14:paraId="3B95D6B7" w14:textId="369AD7E6" w:rsidR="007E7957" w:rsidRPr="005F4407" w:rsidRDefault="005C2C81" w:rsidP="005F4407">
      <w:pPr>
        <w:jc w:val="right"/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      </w:t>
      </w:r>
      <w:r w:rsidR="00D131CE" w:rsidRPr="005F4407">
        <w:rPr>
          <w:sz w:val="20"/>
          <w:szCs w:val="20"/>
        </w:rPr>
        <w:t xml:space="preserve"> </w:t>
      </w:r>
      <w:r w:rsidR="005F4407" w:rsidRPr="005F4407">
        <w:rPr>
          <w:sz w:val="20"/>
          <w:szCs w:val="20"/>
        </w:rPr>
        <w:tab/>
      </w:r>
      <w:r w:rsidR="005F4407" w:rsidRPr="005F4407">
        <w:rPr>
          <w:sz w:val="20"/>
          <w:szCs w:val="20"/>
        </w:rPr>
        <w:tab/>
      </w:r>
      <w:r w:rsidR="005F4407" w:rsidRPr="005F4407">
        <w:rPr>
          <w:sz w:val="20"/>
          <w:szCs w:val="20"/>
        </w:rPr>
        <w:tab/>
      </w:r>
      <w:r w:rsidR="005F4407" w:rsidRPr="005F4407">
        <w:rPr>
          <w:sz w:val="20"/>
          <w:szCs w:val="20"/>
        </w:rPr>
        <w:tab/>
      </w:r>
      <w:r w:rsidR="005F4407" w:rsidRPr="005F4407">
        <w:rPr>
          <w:sz w:val="20"/>
          <w:szCs w:val="20"/>
        </w:rPr>
        <w:tab/>
      </w:r>
      <w:r w:rsidR="005F4407" w:rsidRPr="005F4407">
        <w:rPr>
          <w:sz w:val="20"/>
          <w:szCs w:val="20"/>
        </w:rPr>
        <w:tab/>
      </w:r>
      <w:r w:rsidR="005F4407" w:rsidRPr="005F4407">
        <w:rPr>
          <w:sz w:val="20"/>
          <w:szCs w:val="20"/>
        </w:rPr>
        <w:tab/>
        <w:t xml:space="preserve">        </w:t>
      </w:r>
      <w:r w:rsidR="007E7957" w:rsidRPr="005F4407">
        <w:rPr>
          <w:sz w:val="20"/>
          <w:szCs w:val="20"/>
        </w:rPr>
        <w:t>PREDSJEDNIC</w:t>
      </w:r>
      <w:r w:rsidR="001C2AB2">
        <w:rPr>
          <w:sz w:val="20"/>
          <w:szCs w:val="20"/>
        </w:rPr>
        <w:t>K</w:t>
      </w:r>
      <w:r w:rsidR="007E7957" w:rsidRPr="005F4407">
        <w:rPr>
          <w:sz w:val="20"/>
          <w:szCs w:val="20"/>
        </w:rPr>
        <w:t xml:space="preserve"> OPĆINSKOG</w:t>
      </w:r>
    </w:p>
    <w:p w14:paraId="3B95D6B8" w14:textId="2970DEA6" w:rsidR="007E7957" w:rsidRPr="005F4407" w:rsidRDefault="007E7957" w:rsidP="005F4407">
      <w:pPr>
        <w:ind w:left="7080"/>
        <w:jc w:val="right"/>
        <w:rPr>
          <w:sz w:val="20"/>
          <w:szCs w:val="20"/>
        </w:rPr>
      </w:pPr>
      <w:r w:rsidRPr="005F4407">
        <w:rPr>
          <w:sz w:val="20"/>
          <w:szCs w:val="20"/>
        </w:rPr>
        <w:t>VIJEĆA</w:t>
      </w:r>
    </w:p>
    <w:p w14:paraId="3B95D6B9" w14:textId="552F7B89" w:rsidR="007E7957" w:rsidRPr="005F4407" w:rsidRDefault="001C2AB2" w:rsidP="005F4407">
      <w:pPr>
        <w:ind w:left="5664"/>
        <w:jc w:val="right"/>
        <w:rPr>
          <w:sz w:val="20"/>
          <w:szCs w:val="20"/>
        </w:rPr>
      </w:pPr>
      <w:r>
        <w:rPr>
          <w:sz w:val="20"/>
          <w:szCs w:val="20"/>
        </w:rPr>
        <w:t>ŽELJKO ŽUNEC</w:t>
      </w:r>
    </w:p>
    <w:p w14:paraId="3B95D6BA" w14:textId="77777777" w:rsidR="007E7957" w:rsidRPr="005F4407" w:rsidRDefault="007E7957" w:rsidP="00582904">
      <w:pPr>
        <w:jc w:val="both"/>
        <w:rPr>
          <w:sz w:val="20"/>
          <w:szCs w:val="20"/>
        </w:rPr>
      </w:pPr>
    </w:p>
    <w:sectPr w:rsidR="007E7957" w:rsidRPr="005F4407" w:rsidSect="005F4407">
      <w:headerReference w:type="even" r:id="rId9"/>
      <w:headerReference w:type="default" r:id="rId10"/>
      <w:headerReference w:type="first" r:id="rId11"/>
      <w:pgSz w:w="11906" w:h="16838"/>
      <w:pgMar w:top="401" w:right="1417" w:bottom="426" w:left="1417" w:header="11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E6A61" w14:textId="77777777" w:rsidR="00C1225C" w:rsidRDefault="00C1225C" w:rsidP="00486B53">
      <w:r>
        <w:separator/>
      </w:r>
    </w:p>
  </w:endnote>
  <w:endnote w:type="continuationSeparator" w:id="0">
    <w:p w14:paraId="2A43CC24" w14:textId="77777777" w:rsidR="00C1225C" w:rsidRDefault="00C1225C" w:rsidP="00486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BBF1C" w14:textId="77777777" w:rsidR="00C1225C" w:rsidRDefault="00C1225C" w:rsidP="00486B53">
      <w:r>
        <w:separator/>
      </w:r>
    </w:p>
  </w:footnote>
  <w:footnote w:type="continuationSeparator" w:id="0">
    <w:p w14:paraId="440324B2" w14:textId="77777777" w:rsidR="00C1225C" w:rsidRDefault="00C1225C" w:rsidP="00486B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5D6C1" w14:textId="77777777" w:rsidR="00486B53" w:rsidRDefault="00486B5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5D6C2" w14:textId="77777777" w:rsidR="00486B53" w:rsidRDefault="00486B5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5D6C3" w14:textId="77777777" w:rsidR="00486B53" w:rsidRDefault="00486B5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A67E36"/>
    <w:multiLevelType w:val="hybridMultilevel"/>
    <w:tmpl w:val="BDDC568C"/>
    <w:lvl w:ilvl="0" w:tplc="748225B4"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" w15:restartNumberingAfterBreak="0">
    <w:nsid w:val="731A6C02"/>
    <w:multiLevelType w:val="hybridMultilevel"/>
    <w:tmpl w:val="9C1A1A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3014596">
    <w:abstractNumId w:val="0"/>
  </w:num>
  <w:num w:numId="2" w16cid:durableId="1723557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008C"/>
    <w:rsid w:val="00034245"/>
    <w:rsid w:val="00041D89"/>
    <w:rsid w:val="00070764"/>
    <w:rsid w:val="00083132"/>
    <w:rsid w:val="000A73E8"/>
    <w:rsid w:val="000A7AC8"/>
    <w:rsid w:val="000B7FF1"/>
    <w:rsid w:val="000D5867"/>
    <w:rsid w:val="00122859"/>
    <w:rsid w:val="00125BD0"/>
    <w:rsid w:val="00147996"/>
    <w:rsid w:val="001649C4"/>
    <w:rsid w:val="00166A28"/>
    <w:rsid w:val="001905D0"/>
    <w:rsid w:val="001C2AB2"/>
    <w:rsid w:val="001D1259"/>
    <w:rsid w:val="002422FB"/>
    <w:rsid w:val="002A5869"/>
    <w:rsid w:val="002B263B"/>
    <w:rsid w:val="002C107C"/>
    <w:rsid w:val="002D4D17"/>
    <w:rsid w:val="002F1A31"/>
    <w:rsid w:val="003F0019"/>
    <w:rsid w:val="00404F1F"/>
    <w:rsid w:val="004244DE"/>
    <w:rsid w:val="004325DB"/>
    <w:rsid w:val="00486B53"/>
    <w:rsid w:val="004C6223"/>
    <w:rsid w:val="004D5969"/>
    <w:rsid w:val="00510A06"/>
    <w:rsid w:val="0051270C"/>
    <w:rsid w:val="00542DA5"/>
    <w:rsid w:val="005526DF"/>
    <w:rsid w:val="00576CF1"/>
    <w:rsid w:val="00582904"/>
    <w:rsid w:val="0059405F"/>
    <w:rsid w:val="00594786"/>
    <w:rsid w:val="005A4F3A"/>
    <w:rsid w:val="005C2C81"/>
    <w:rsid w:val="005E7FA2"/>
    <w:rsid w:val="005F4148"/>
    <w:rsid w:val="005F4407"/>
    <w:rsid w:val="00600768"/>
    <w:rsid w:val="00600E0A"/>
    <w:rsid w:val="006072E2"/>
    <w:rsid w:val="00607812"/>
    <w:rsid w:val="006238A3"/>
    <w:rsid w:val="006743E0"/>
    <w:rsid w:val="006756FB"/>
    <w:rsid w:val="00677EB0"/>
    <w:rsid w:val="006B4524"/>
    <w:rsid w:val="006B7A18"/>
    <w:rsid w:val="006C05CB"/>
    <w:rsid w:val="006C0BA6"/>
    <w:rsid w:val="006C6E33"/>
    <w:rsid w:val="006E1A4E"/>
    <w:rsid w:val="006E1C1E"/>
    <w:rsid w:val="006F1AA0"/>
    <w:rsid w:val="00724A83"/>
    <w:rsid w:val="00742530"/>
    <w:rsid w:val="0076506B"/>
    <w:rsid w:val="007A6EA4"/>
    <w:rsid w:val="007A7F90"/>
    <w:rsid w:val="007C5D79"/>
    <w:rsid w:val="007E0377"/>
    <w:rsid w:val="007E7957"/>
    <w:rsid w:val="007F35C4"/>
    <w:rsid w:val="0080008C"/>
    <w:rsid w:val="008376EE"/>
    <w:rsid w:val="00861176"/>
    <w:rsid w:val="008817E2"/>
    <w:rsid w:val="008865F1"/>
    <w:rsid w:val="00886761"/>
    <w:rsid w:val="008A227D"/>
    <w:rsid w:val="008C6952"/>
    <w:rsid w:val="008F1F2D"/>
    <w:rsid w:val="00913749"/>
    <w:rsid w:val="0091537F"/>
    <w:rsid w:val="009230E6"/>
    <w:rsid w:val="00927226"/>
    <w:rsid w:val="009D4FEE"/>
    <w:rsid w:val="009E3436"/>
    <w:rsid w:val="009F0122"/>
    <w:rsid w:val="009F133F"/>
    <w:rsid w:val="00A0058D"/>
    <w:rsid w:val="00A13516"/>
    <w:rsid w:val="00A253A0"/>
    <w:rsid w:val="00A310EC"/>
    <w:rsid w:val="00A77E0C"/>
    <w:rsid w:val="00AB6C84"/>
    <w:rsid w:val="00AD76D3"/>
    <w:rsid w:val="00AF1A99"/>
    <w:rsid w:val="00B231D5"/>
    <w:rsid w:val="00B328DA"/>
    <w:rsid w:val="00B404CA"/>
    <w:rsid w:val="00B41851"/>
    <w:rsid w:val="00B54D63"/>
    <w:rsid w:val="00B557C0"/>
    <w:rsid w:val="00B66C31"/>
    <w:rsid w:val="00B745CA"/>
    <w:rsid w:val="00B77C0A"/>
    <w:rsid w:val="00BD4B9F"/>
    <w:rsid w:val="00C1225C"/>
    <w:rsid w:val="00C15C41"/>
    <w:rsid w:val="00C47AA1"/>
    <w:rsid w:val="00C66A8D"/>
    <w:rsid w:val="00C74894"/>
    <w:rsid w:val="00CC24A8"/>
    <w:rsid w:val="00CD140C"/>
    <w:rsid w:val="00CE1B97"/>
    <w:rsid w:val="00CE6D4D"/>
    <w:rsid w:val="00D05B37"/>
    <w:rsid w:val="00D131CE"/>
    <w:rsid w:val="00D157AF"/>
    <w:rsid w:val="00D23331"/>
    <w:rsid w:val="00D5656E"/>
    <w:rsid w:val="00D61627"/>
    <w:rsid w:val="00D65F32"/>
    <w:rsid w:val="00D77B59"/>
    <w:rsid w:val="00D9001B"/>
    <w:rsid w:val="00DC25CF"/>
    <w:rsid w:val="00DE2BAF"/>
    <w:rsid w:val="00E129F6"/>
    <w:rsid w:val="00E17873"/>
    <w:rsid w:val="00E22D54"/>
    <w:rsid w:val="00E537DE"/>
    <w:rsid w:val="00E63F2B"/>
    <w:rsid w:val="00EA02A1"/>
    <w:rsid w:val="00EA4FFA"/>
    <w:rsid w:val="00EE5161"/>
    <w:rsid w:val="00F1343C"/>
    <w:rsid w:val="00F32133"/>
    <w:rsid w:val="00F37697"/>
    <w:rsid w:val="00F41D49"/>
    <w:rsid w:val="00F465C8"/>
    <w:rsid w:val="00F77773"/>
    <w:rsid w:val="00F77D38"/>
    <w:rsid w:val="00F84DFF"/>
    <w:rsid w:val="00F857A7"/>
    <w:rsid w:val="00F9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95D67C"/>
  <w15:docId w15:val="{C04675D7-7AE0-4BAE-A3F6-14CDCF7E0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3436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rsid w:val="00582904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582904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sid w:val="00582904"/>
  </w:style>
  <w:style w:type="paragraph" w:styleId="Predmetkomentara">
    <w:name w:val="annotation subject"/>
    <w:basedOn w:val="Tekstkomentara"/>
    <w:next w:val="Tekstkomentara"/>
    <w:link w:val="PredmetkomentaraChar"/>
    <w:rsid w:val="00582904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82904"/>
    <w:rPr>
      <w:b/>
      <w:bCs/>
    </w:rPr>
  </w:style>
  <w:style w:type="paragraph" w:styleId="Tekstbalonia">
    <w:name w:val="Balloon Text"/>
    <w:basedOn w:val="Normal"/>
    <w:link w:val="TekstbaloniaChar"/>
    <w:rsid w:val="0058290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582904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rsid w:val="00486B5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486B53"/>
    <w:rPr>
      <w:sz w:val="24"/>
      <w:szCs w:val="24"/>
    </w:rPr>
  </w:style>
  <w:style w:type="paragraph" w:styleId="Podnoje">
    <w:name w:val="footer"/>
    <w:basedOn w:val="Normal"/>
    <w:link w:val="PodnojeChar"/>
    <w:rsid w:val="00486B53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486B5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6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64DAF-9378-4197-B840-EFCC048D9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381</Words>
  <Characters>2178</Characters>
  <Application>Microsoft Office Word</Application>
  <DocSecurity>0</DocSecurity>
  <Lines>18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19</vt:lpstr>
      <vt:lpstr>Na temelju članka 19</vt:lpstr>
    </vt:vector>
  </TitlesOfParts>
  <Company>MZOŠ</Company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19</dc:title>
  <dc:creator>OPĆINA HRAŠČINA</dc:creator>
  <cp:lastModifiedBy>Ivana Čavec</cp:lastModifiedBy>
  <cp:revision>17</cp:revision>
  <cp:lastPrinted>2025-12-29T14:35:00Z</cp:lastPrinted>
  <dcterms:created xsi:type="dcterms:W3CDTF">2023-12-28T06:36:00Z</dcterms:created>
  <dcterms:modified xsi:type="dcterms:W3CDTF">2025-12-29T14:36:00Z</dcterms:modified>
</cp:coreProperties>
</file>