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2AF06" w14:textId="7ACC25A1" w:rsidR="00835EAF" w:rsidRPr="00835EAF" w:rsidRDefault="00835EAF" w:rsidP="00EA0655">
      <w:pPr>
        <w:spacing w:line="240" w:lineRule="auto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 xml:space="preserve">             </w:t>
      </w:r>
      <w:r w:rsidRPr="00835EAF">
        <w:rPr>
          <w:rFonts w:ascii="Times New Roman" w:hAnsi="Times New Roman"/>
          <w:noProof/>
          <w:sz w:val="20"/>
          <w:szCs w:val="20"/>
          <w:lang w:eastAsia="hr-HR"/>
        </w:rPr>
        <w:drawing>
          <wp:inline distT="0" distB="0" distL="0" distR="0" wp14:anchorId="2CA2B058" wp14:editId="2CA2B059">
            <wp:extent cx="666750" cy="666750"/>
            <wp:effectExtent l="19050" t="0" r="0" b="0"/>
            <wp:docPr id="1" name="Slika 1" descr="images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s(4)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C7DEA">
        <w:rPr>
          <w:rFonts w:ascii="Times New Roman" w:hAnsi="Times New Roman"/>
          <w:sz w:val="20"/>
          <w:szCs w:val="20"/>
        </w:rPr>
        <w:tab/>
      </w:r>
      <w:r w:rsidR="007C7DEA">
        <w:rPr>
          <w:rFonts w:ascii="Times New Roman" w:hAnsi="Times New Roman"/>
          <w:sz w:val="20"/>
          <w:szCs w:val="20"/>
        </w:rPr>
        <w:tab/>
      </w:r>
      <w:r w:rsidR="007C7DEA">
        <w:rPr>
          <w:rFonts w:ascii="Times New Roman" w:hAnsi="Times New Roman"/>
          <w:sz w:val="20"/>
          <w:szCs w:val="20"/>
        </w:rPr>
        <w:tab/>
      </w:r>
      <w:r w:rsidR="007C7DEA">
        <w:rPr>
          <w:rFonts w:ascii="Times New Roman" w:hAnsi="Times New Roman"/>
          <w:sz w:val="20"/>
          <w:szCs w:val="20"/>
        </w:rPr>
        <w:tab/>
      </w:r>
      <w:r w:rsidR="007C7DEA">
        <w:rPr>
          <w:rFonts w:ascii="Times New Roman" w:hAnsi="Times New Roman"/>
          <w:sz w:val="20"/>
          <w:szCs w:val="20"/>
        </w:rPr>
        <w:tab/>
      </w:r>
      <w:r w:rsidR="007C7DEA">
        <w:rPr>
          <w:rFonts w:ascii="Times New Roman" w:hAnsi="Times New Roman"/>
          <w:sz w:val="20"/>
          <w:szCs w:val="20"/>
        </w:rPr>
        <w:tab/>
      </w:r>
      <w:r w:rsidR="007C7DEA">
        <w:rPr>
          <w:rFonts w:ascii="Times New Roman" w:hAnsi="Times New Roman"/>
          <w:sz w:val="20"/>
          <w:szCs w:val="20"/>
        </w:rPr>
        <w:tab/>
      </w:r>
      <w:r w:rsidR="007C7DEA">
        <w:rPr>
          <w:rFonts w:ascii="Times New Roman" w:hAnsi="Times New Roman"/>
          <w:sz w:val="20"/>
          <w:szCs w:val="20"/>
        </w:rPr>
        <w:tab/>
      </w:r>
    </w:p>
    <w:p w14:paraId="2CA2AF07" w14:textId="77777777" w:rsidR="00835EAF" w:rsidRPr="00835EAF" w:rsidRDefault="00835EAF" w:rsidP="00EA0655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 xml:space="preserve">REPUBLIKA HRVATSKA </w:t>
      </w:r>
    </w:p>
    <w:p w14:paraId="2CA2AF08" w14:textId="77777777" w:rsidR="00835EAF" w:rsidRPr="00835EAF" w:rsidRDefault="00835EAF" w:rsidP="00EA0655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 xml:space="preserve">KRAPINSKO ZAGORSKA ŽUPANIJA </w:t>
      </w:r>
    </w:p>
    <w:p w14:paraId="2CA2AF09" w14:textId="77777777" w:rsidR="00835EAF" w:rsidRPr="00835EAF" w:rsidRDefault="00835EAF" w:rsidP="00EA0655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>OPĆINA HRAŠĆINA</w:t>
      </w:r>
    </w:p>
    <w:p w14:paraId="2CA2AF0A" w14:textId="77777777" w:rsidR="00835EAF" w:rsidRPr="00835EAF" w:rsidRDefault="00835EAF" w:rsidP="00EA0655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>OPĆINSKO VIJEĆE</w:t>
      </w:r>
    </w:p>
    <w:p w14:paraId="2CA2AF0B" w14:textId="79875ADC" w:rsidR="00835EAF" w:rsidRPr="00835EAF" w:rsidRDefault="0046146C" w:rsidP="0046146C">
      <w:pPr>
        <w:tabs>
          <w:tab w:val="left" w:pos="6975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</w:p>
    <w:p w14:paraId="2CA2AF0C" w14:textId="7ADAE317" w:rsidR="00835EAF" w:rsidRPr="00835EAF" w:rsidRDefault="00835EAF" w:rsidP="00835EAF">
      <w:pPr>
        <w:spacing w:after="0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>KLASA: 400-02</w:t>
      </w:r>
      <w:r w:rsidR="00F848A7">
        <w:rPr>
          <w:rFonts w:ascii="Times New Roman" w:hAnsi="Times New Roman"/>
          <w:sz w:val="20"/>
          <w:szCs w:val="20"/>
        </w:rPr>
        <w:t>/</w:t>
      </w:r>
      <w:r w:rsidR="001C68DB">
        <w:rPr>
          <w:rFonts w:ascii="Times New Roman" w:hAnsi="Times New Roman"/>
          <w:sz w:val="20"/>
          <w:szCs w:val="20"/>
        </w:rPr>
        <w:t>25-01/</w:t>
      </w:r>
      <w:r w:rsidR="00D9546F">
        <w:rPr>
          <w:rFonts w:ascii="Times New Roman" w:hAnsi="Times New Roman"/>
          <w:sz w:val="20"/>
          <w:szCs w:val="20"/>
        </w:rPr>
        <w:t>01</w:t>
      </w:r>
    </w:p>
    <w:p w14:paraId="2CA2AF0D" w14:textId="5FE7CE29" w:rsidR="00835EAF" w:rsidRPr="00835EAF" w:rsidRDefault="00835EAF" w:rsidP="00835EAF">
      <w:pPr>
        <w:spacing w:after="0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>URBROJ: 2140-13-01-</w:t>
      </w:r>
      <w:r w:rsidR="00D9546F">
        <w:rPr>
          <w:rFonts w:ascii="Times New Roman" w:hAnsi="Times New Roman"/>
          <w:sz w:val="20"/>
          <w:szCs w:val="20"/>
        </w:rPr>
        <w:t>25-05</w:t>
      </w:r>
    </w:p>
    <w:p w14:paraId="2CA2AF0E" w14:textId="33271679" w:rsidR="00835EAF" w:rsidRPr="00835EAF" w:rsidRDefault="00835EAF" w:rsidP="00835EAF">
      <w:pPr>
        <w:spacing w:after="0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 xml:space="preserve">Trgovišće, </w:t>
      </w:r>
      <w:r w:rsidR="0053064E">
        <w:rPr>
          <w:rFonts w:ascii="Times New Roman" w:hAnsi="Times New Roman"/>
          <w:sz w:val="20"/>
          <w:szCs w:val="20"/>
        </w:rPr>
        <w:t>11.12.2025.</w:t>
      </w:r>
    </w:p>
    <w:p w14:paraId="2CA2AF0F" w14:textId="77777777" w:rsidR="00835EAF" w:rsidRPr="00835EAF" w:rsidRDefault="00835EAF" w:rsidP="00835EAF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ab/>
      </w:r>
    </w:p>
    <w:p w14:paraId="2CA2AF10" w14:textId="77777777" w:rsidR="00480D00" w:rsidRPr="00835EAF" w:rsidRDefault="00480D00" w:rsidP="00627F1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2CA2AF11" w14:textId="77777777" w:rsidR="00FB1BA0" w:rsidRPr="00835EAF" w:rsidRDefault="00FB1BA0" w:rsidP="0070040D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0"/>
          <w:szCs w:val="20"/>
          <w:lang w:eastAsia="hr-HR"/>
        </w:rPr>
      </w:pPr>
    </w:p>
    <w:p w14:paraId="2CA2AF12" w14:textId="6BDDE9AC" w:rsidR="00480D00" w:rsidRPr="00835EAF" w:rsidRDefault="0070040D" w:rsidP="00C5333B">
      <w:pPr>
        <w:pStyle w:val="Naslov2"/>
        <w:ind w:firstLine="708"/>
        <w:jc w:val="both"/>
        <w:rPr>
          <w:b w:val="0"/>
          <w:sz w:val="20"/>
          <w:szCs w:val="20"/>
        </w:rPr>
      </w:pPr>
      <w:r w:rsidRPr="00835EAF">
        <w:rPr>
          <w:b w:val="0"/>
          <w:sz w:val="20"/>
          <w:szCs w:val="20"/>
        </w:rPr>
        <w:t xml:space="preserve">Na temelju članka 67. stavka 1. Zakona o komunalnom gospodarstvu ("Narodne novine" br. 68/18., 110/18. i 32/20.) </w:t>
      </w:r>
      <w:r w:rsidR="00480D00" w:rsidRPr="00835EAF">
        <w:rPr>
          <w:b w:val="0"/>
          <w:sz w:val="20"/>
          <w:szCs w:val="20"/>
        </w:rPr>
        <w:t>te članka 21. Statuta Općine Hrašćina („Službeni glasnik Krapinsko-zagorske županije“ br. 18/09, 5/12, 11/13,  10/18, 15/20</w:t>
      </w:r>
      <w:r w:rsidR="009F12FD" w:rsidRPr="00835EAF">
        <w:rPr>
          <w:b w:val="0"/>
          <w:sz w:val="20"/>
          <w:szCs w:val="20"/>
        </w:rPr>
        <w:t>, 16/21</w:t>
      </w:r>
      <w:r w:rsidR="00480D00" w:rsidRPr="00835EAF">
        <w:rPr>
          <w:b w:val="0"/>
          <w:sz w:val="20"/>
          <w:szCs w:val="20"/>
        </w:rPr>
        <w:t xml:space="preserve">)  na </w:t>
      </w:r>
      <w:r w:rsidR="00385EB3">
        <w:rPr>
          <w:b w:val="0"/>
          <w:sz w:val="20"/>
          <w:szCs w:val="20"/>
        </w:rPr>
        <w:t>05.</w:t>
      </w:r>
      <w:r w:rsidR="00987FBF" w:rsidRPr="00835EAF">
        <w:rPr>
          <w:b w:val="0"/>
          <w:sz w:val="20"/>
          <w:szCs w:val="20"/>
        </w:rPr>
        <w:t xml:space="preserve"> </w:t>
      </w:r>
      <w:r w:rsidR="00480D00" w:rsidRPr="00835EAF">
        <w:rPr>
          <w:b w:val="0"/>
          <w:sz w:val="20"/>
          <w:szCs w:val="20"/>
        </w:rPr>
        <w:t xml:space="preserve"> sjednici održanoj dana </w:t>
      </w:r>
      <w:r w:rsidR="00385EB3">
        <w:rPr>
          <w:b w:val="0"/>
          <w:sz w:val="20"/>
          <w:szCs w:val="20"/>
        </w:rPr>
        <w:t>11.12.2025</w:t>
      </w:r>
      <w:r w:rsidR="00827DE0" w:rsidRPr="00835EAF">
        <w:rPr>
          <w:b w:val="0"/>
          <w:sz w:val="20"/>
          <w:szCs w:val="20"/>
        </w:rPr>
        <w:t xml:space="preserve">. </w:t>
      </w:r>
      <w:r w:rsidR="00480D00" w:rsidRPr="00835EAF">
        <w:rPr>
          <w:b w:val="0"/>
          <w:sz w:val="20"/>
          <w:szCs w:val="20"/>
        </w:rPr>
        <w:t xml:space="preserve">godine </w:t>
      </w:r>
    </w:p>
    <w:p w14:paraId="2CA2AF13" w14:textId="77777777" w:rsidR="00480D00" w:rsidRPr="00835EAF" w:rsidRDefault="00480D00" w:rsidP="00480D00">
      <w:pPr>
        <w:pStyle w:val="Naslov2"/>
        <w:spacing w:after="0"/>
        <w:ind w:firstLine="708"/>
        <w:jc w:val="both"/>
        <w:rPr>
          <w:b w:val="0"/>
          <w:sz w:val="20"/>
          <w:szCs w:val="20"/>
        </w:rPr>
      </w:pPr>
    </w:p>
    <w:p w14:paraId="2CA2AF14" w14:textId="77777777" w:rsidR="00480D00" w:rsidRPr="00835EAF" w:rsidRDefault="00480D00" w:rsidP="00480D00">
      <w:pPr>
        <w:pStyle w:val="Naslov2"/>
        <w:spacing w:before="0" w:beforeAutospacing="0" w:after="0" w:afterAutospacing="0"/>
        <w:ind w:firstLine="708"/>
        <w:jc w:val="center"/>
        <w:rPr>
          <w:b w:val="0"/>
          <w:sz w:val="20"/>
          <w:szCs w:val="20"/>
        </w:rPr>
      </w:pPr>
      <w:r w:rsidRPr="00835EAF">
        <w:rPr>
          <w:b w:val="0"/>
          <w:sz w:val="20"/>
          <w:szCs w:val="20"/>
        </w:rPr>
        <w:t>PROGRAM</w:t>
      </w:r>
    </w:p>
    <w:p w14:paraId="2CA2AF15" w14:textId="77777777" w:rsidR="00480D00" w:rsidRPr="00835EAF" w:rsidRDefault="00480D00" w:rsidP="00480D00">
      <w:pPr>
        <w:pStyle w:val="Naslov2"/>
        <w:spacing w:before="0" w:beforeAutospacing="0" w:after="0" w:afterAutospacing="0"/>
        <w:ind w:firstLine="708"/>
        <w:jc w:val="center"/>
        <w:rPr>
          <w:b w:val="0"/>
          <w:sz w:val="20"/>
          <w:szCs w:val="20"/>
        </w:rPr>
      </w:pPr>
      <w:r w:rsidRPr="00835EAF">
        <w:rPr>
          <w:b w:val="0"/>
          <w:sz w:val="20"/>
          <w:szCs w:val="20"/>
        </w:rPr>
        <w:t>GRADNJE OBJEKATA KOMUNALNE INFRASTRUKTURE</w:t>
      </w:r>
    </w:p>
    <w:p w14:paraId="2CA2AF16" w14:textId="3EEB15EB" w:rsidR="0070040D" w:rsidRPr="00835EAF" w:rsidRDefault="00480D00" w:rsidP="00480D00">
      <w:pPr>
        <w:pStyle w:val="Naslov2"/>
        <w:spacing w:before="0" w:beforeAutospacing="0" w:after="0" w:afterAutospacing="0"/>
        <w:ind w:firstLine="708"/>
        <w:jc w:val="center"/>
        <w:rPr>
          <w:b w:val="0"/>
          <w:sz w:val="20"/>
          <w:szCs w:val="20"/>
        </w:rPr>
      </w:pPr>
      <w:r w:rsidRPr="00835EAF">
        <w:rPr>
          <w:b w:val="0"/>
          <w:sz w:val="20"/>
          <w:szCs w:val="20"/>
        </w:rPr>
        <w:t>U OPĆINI HRAŠĆINA ZA 202</w:t>
      </w:r>
      <w:r w:rsidR="006A20AC">
        <w:rPr>
          <w:b w:val="0"/>
          <w:sz w:val="20"/>
          <w:szCs w:val="20"/>
        </w:rPr>
        <w:t>6</w:t>
      </w:r>
      <w:r w:rsidRPr="00835EAF">
        <w:rPr>
          <w:b w:val="0"/>
          <w:sz w:val="20"/>
          <w:szCs w:val="20"/>
        </w:rPr>
        <w:t>. GODINU</w:t>
      </w:r>
    </w:p>
    <w:p w14:paraId="2CA2AF17" w14:textId="77777777" w:rsidR="0070040D" w:rsidRPr="00835EAF" w:rsidRDefault="0070040D" w:rsidP="0070040D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hr-HR"/>
        </w:rPr>
      </w:pPr>
    </w:p>
    <w:p w14:paraId="2CA2AF18" w14:textId="77777777" w:rsidR="0070040D" w:rsidRPr="00835EAF" w:rsidRDefault="0070040D" w:rsidP="0070040D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hr-HR"/>
        </w:rPr>
      </w:pPr>
      <w:r w:rsidRPr="00835EAF">
        <w:rPr>
          <w:rFonts w:ascii="Times New Roman" w:eastAsia="Times New Roman" w:hAnsi="Times New Roman"/>
          <w:b/>
          <w:sz w:val="20"/>
          <w:szCs w:val="20"/>
          <w:lang w:eastAsia="hr-HR"/>
        </w:rPr>
        <w:t>Članak 1.</w:t>
      </w:r>
    </w:p>
    <w:p w14:paraId="2CA2AF19" w14:textId="07BE9F4D" w:rsidR="003846D8" w:rsidRPr="00835EAF" w:rsidRDefault="003846D8" w:rsidP="003846D8">
      <w:pPr>
        <w:pStyle w:val="Default"/>
        <w:jc w:val="both"/>
        <w:rPr>
          <w:color w:val="auto"/>
          <w:sz w:val="20"/>
          <w:szCs w:val="20"/>
        </w:rPr>
      </w:pPr>
      <w:r w:rsidRPr="00835EAF">
        <w:rPr>
          <w:color w:val="auto"/>
          <w:sz w:val="20"/>
          <w:szCs w:val="20"/>
        </w:rPr>
        <w:t>Ovim Programom gra</w:t>
      </w:r>
      <w:r w:rsidR="00B27DB5" w:rsidRPr="00835EAF">
        <w:rPr>
          <w:color w:val="auto"/>
          <w:sz w:val="20"/>
          <w:szCs w:val="20"/>
        </w:rPr>
        <w:t>d</w:t>
      </w:r>
      <w:r w:rsidRPr="00835EAF">
        <w:rPr>
          <w:color w:val="auto"/>
          <w:sz w:val="20"/>
          <w:szCs w:val="20"/>
        </w:rPr>
        <w:t>nj</w:t>
      </w:r>
      <w:r w:rsidR="00B27DB5" w:rsidRPr="00835EAF">
        <w:rPr>
          <w:color w:val="auto"/>
          <w:sz w:val="20"/>
          <w:szCs w:val="20"/>
        </w:rPr>
        <w:t>e</w:t>
      </w:r>
      <w:r w:rsidRPr="00835EAF">
        <w:rPr>
          <w:color w:val="auto"/>
          <w:sz w:val="20"/>
          <w:szCs w:val="20"/>
        </w:rPr>
        <w:t xml:space="preserve"> komunalne infrastrukture (u daljnjem tekstu: Program) određuje se komunalna infrastruktura koj</w:t>
      </w:r>
      <w:r w:rsidR="00763B20" w:rsidRPr="00835EAF">
        <w:rPr>
          <w:color w:val="auto"/>
          <w:sz w:val="20"/>
          <w:szCs w:val="20"/>
        </w:rPr>
        <w:t>a će se graditi u 202</w:t>
      </w:r>
      <w:r w:rsidR="003140EF">
        <w:rPr>
          <w:color w:val="auto"/>
          <w:sz w:val="20"/>
          <w:szCs w:val="20"/>
        </w:rPr>
        <w:t>6</w:t>
      </w:r>
      <w:r w:rsidR="00763B20" w:rsidRPr="00835EAF">
        <w:rPr>
          <w:color w:val="auto"/>
          <w:sz w:val="20"/>
          <w:szCs w:val="20"/>
        </w:rPr>
        <w:t xml:space="preserve">. </w:t>
      </w:r>
      <w:r w:rsidR="008F4C3A" w:rsidRPr="00835EAF">
        <w:rPr>
          <w:color w:val="auto"/>
          <w:sz w:val="20"/>
          <w:szCs w:val="20"/>
        </w:rPr>
        <w:t>g</w:t>
      </w:r>
      <w:r w:rsidR="00763B20" w:rsidRPr="00835EAF">
        <w:rPr>
          <w:color w:val="auto"/>
          <w:sz w:val="20"/>
          <w:szCs w:val="20"/>
        </w:rPr>
        <w:t>odini, a istim se određuju:</w:t>
      </w:r>
    </w:p>
    <w:p w14:paraId="2CA2AF1A" w14:textId="77777777" w:rsidR="003846D8" w:rsidRPr="00835EAF" w:rsidRDefault="003846D8" w:rsidP="003846D8">
      <w:pPr>
        <w:pStyle w:val="Default"/>
        <w:jc w:val="both"/>
        <w:rPr>
          <w:color w:val="auto"/>
          <w:sz w:val="20"/>
          <w:szCs w:val="20"/>
        </w:rPr>
      </w:pPr>
    </w:p>
    <w:p w14:paraId="2CA2AF1B" w14:textId="77777777" w:rsidR="00763B20" w:rsidRPr="00835EAF" w:rsidRDefault="00763B20" w:rsidP="00763B20">
      <w:pPr>
        <w:numPr>
          <w:ilvl w:val="0"/>
          <w:numId w:val="5"/>
        </w:numPr>
        <w:spacing w:after="0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>građevine komunalne infrastrukture koje će se graditi radi uređenja neuređenih dijelova građevinskog područja</w:t>
      </w:r>
    </w:p>
    <w:p w14:paraId="2CA2AF1C" w14:textId="77777777" w:rsidR="00763B20" w:rsidRPr="00835EAF" w:rsidRDefault="00763B20" w:rsidP="00763B20">
      <w:pPr>
        <w:numPr>
          <w:ilvl w:val="0"/>
          <w:numId w:val="5"/>
        </w:numPr>
        <w:spacing w:after="0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 xml:space="preserve">građevine komunalne infrastrukture koje će se graditi u uređenim dijelovima građevinskog područja </w:t>
      </w:r>
    </w:p>
    <w:p w14:paraId="2CA2AF1D" w14:textId="77777777" w:rsidR="00763B20" w:rsidRPr="00835EAF" w:rsidRDefault="00763B20" w:rsidP="00763B20">
      <w:pPr>
        <w:numPr>
          <w:ilvl w:val="0"/>
          <w:numId w:val="5"/>
        </w:numPr>
        <w:spacing w:after="0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 xml:space="preserve">građevine koje će se graditi izvan građevinskog područja </w:t>
      </w:r>
    </w:p>
    <w:p w14:paraId="2CA2AF1E" w14:textId="77777777" w:rsidR="00763B20" w:rsidRPr="00835EAF" w:rsidRDefault="00763B20" w:rsidP="00763B20">
      <w:pPr>
        <w:numPr>
          <w:ilvl w:val="0"/>
          <w:numId w:val="5"/>
        </w:numPr>
        <w:spacing w:after="0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>postojeće građevine komunalne infrastrukture koje će se rekonstruirati i način rekonstrukcije</w:t>
      </w:r>
    </w:p>
    <w:p w14:paraId="2CA2AF1F" w14:textId="77777777" w:rsidR="00763B20" w:rsidRPr="00835EAF" w:rsidRDefault="00763B20" w:rsidP="00763B20">
      <w:pPr>
        <w:numPr>
          <w:ilvl w:val="0"/>
          <w:numId w:val="5"/>
        </w:numPr>
        <w:spacing w:after="0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>građevine komunalne infrastrukture koje će se uklanjati</w:t>
      </w:r>
    </w:p>
    <w:p w14:paraId="2CA2AF20" w14:textId="77777777" w:rsidR="008F4C3A" w:rsidRPr="00835EAF" w:rsidRDefault="008F4C3A" w:rsidP="00763B20">
      <w:pPr>
        <w:jc w:val="both"/>
        <w:rPr>
          <w:rFonts w:ascii="Times New Roman" w:hAnsi="Times New Roman"/>
          <w:sz w:val="20"/>
          <w:szCs w:val="20"/>
        </w:rPr>
      </w:pPr>
    </w:p>
    <w:p w14:paraId="2CA2AF21" w14:textId="77777777" w:rsidR="00763B20" w:rsidRPr="00835EAF" w:rsidRDefault="00763B20" w:rsidP="00763B20">
      <w:pPr>
        <w:jc w:val="both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>Program se odnosi na građenje objekata i uređaja komunalne infrastrukture i to na:</w:t>
      </w:r>
    </w:p>
    <w:p w14:paraId="2CA2AF22" w14:textId="77777777" w:rsidR="00763B20" w:rsidRPr="00835EAF" w:rsidRDefault="00763B20" w:rsidP="00763B20">
      <w:pPr>
        <w:widowControl w:val="0"/>
        <w:numPr>
          <w:ilvl w:val="0"/>
          <w:numId w:val="4"/>
        </w:numPr>
        <w:suppressAutoHyphens/>
        <w:spacing w:after="0"/>
        <w:jc w:val="both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>nerazvrstane ceste</w:t>
      </w:r>
    </w:p>
    <w:p w14:paraId="2CA2AF23" w14:textId="77777777" w:rsidR="008F4C3A" w:rsidRPr="00835EAF" w:rsidRDefault="00763B20" w:rsidP="00763B20">
      <w:pPr>
        <w:widowControl w:val="0"/>
        <w:numPr>
          <w:ilvl w:val="0"/>
          <w:numId w:val="4"/>
        </w:numPr>
        <w:suppressAutoHyphens/>
        <w:spacing w:after="0"/>
        <w:jc w:val="both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 xml:space="preserve">javne površine </w:t>
      </w:r>
    </w:p>
    <w:p w14:paraId="2CA2AF24" w14:textId="77777777" w:rsidR="00763B20" w:rsidRPr="00835EAF" w:rsidRDefault="00763B20" w:rsidP="00763B20">
      <w:pPr>
        <w:widowControl w:val="0"/>
        <w:numPr>
          <w:ilvl w:val="0"/>
          <w:numId w:val="4"/>
        </w:numPr>
        <w:suppressAutoHyphens/>
        <w:spacing w:after="0"/>
        <w:jc w:val="both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>građevine i uređaje javne namjene</w:t>
      </w:r>
    </w:p>
    <w:p w14:paraId="2CA2AF25" w14:textId="77777777" w:rsidR="00763B20" w:rsidRPr="00835EAF" w:rsidRDefault="00763B20" w:rsidP="00763B20">
      <w:pPr>
        <w:widowControl w:val="0"/>
        <w:numPr>
          <w:ilvl w:val="0"/>
          <w:numId w:val="4"/>
        </w:numPr>
        <w:suppressAutoHyphens/>
        <w:spacing w:after="0"/>
        <w:jc w:val="both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>javnu rasvjetu</w:t>
      </w:r>
    </w:p>
    <w:p w14:paraId="2CA2AF26" w14:textId="77777777" w:rsidR="00763B20" w:rsidRPr="00835EAF" w:rsidRDefault="00763B20" w:rsidP="008F4C3A">
      <w:pPr>
        <w:widowControl w:val="0"/>
        <w:numPr>
          <w:ilvl w:val="0"/>
          <w:numId w:val="4"/>
        </w:numPr>
        <w:suppressAutoHyphens/>
        <w:spacing w:after="0"/>
        <w:jc w:val="both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>groblja</w:t>
      </w:r>
    </w:p>
    <w:p w14:paraId="2CA2AF27" w14:textId="77777777" w:rsidR="00480D00" w:rsidRPr="00835EAF" w:rsidRDefault="00480D00" w:rsidP="00480D00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hr-HR"/>
        </w:rPr>
      </w:pPr>
    </w:p>
    <w:p w14:paraId="2CA2AF28" w14:textId="77777777" w:rsidR="0070040D" w:rsidRPr="00835EAF" w:rsidRDefault="0070040D" w:rsidP="0070040D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hr-HR"/>
        </w:rPr>
      </w:pPr>
      <w:r w:rsidRPr="00835EAF">
        <w:rPr>
          <w:rFonts w:ascii="Times New Roman" w:eastAsia="Times New Roman" w:hAnsi="Times New Roman"/>
          <w:b/>
          <w:sz w:val="20"/>
          <w:szCs w:val="20"/>
          <w:lang w:eastAsia="hr-HR"/>
        </w:rPr>
        <w:t>Članak 2.</w:t>
      </w:r>
    </w:p>
    <w:p w14:paraId="2CA2AF29" w14:textId="77777777" w:rsidR="00712E5E" w:rsidRPr="00835EAF" w:rsidRDefault="00712E5E" w:rsidP="0070040D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hr-HR"/>
        </w:rPr>
      </w:pPr>
    </w:p>
    <w:p w14:paraId="2CA2AF2A" w14:textId="5AC0F1CC" w:rsidR="008F4C3A" w:rsidRPr="00835EAF" w:rsidRDefault="008F4C3A" w:rsidP="008F4C3A">
      <w:pPr>
        <w:pStyle w:val="Bezproreda"/>
        <w:ind w:firstLine="708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>Ovim Programom za 202</w:t>
      </w:r>
      <w:r w:rsidR="00822A87">
        <w:rPr>
          <w:rFonts w:ascii="Times New Roman" w:hAnsi="Times New Roman"/>
          <w:sz w:val="20"/>
          <w:szCs w:val="20"/>
        </w:rPr>
        <w:t>6</w:t>
      </w:r>
      <w:r w:rsidRPr="00835EAF">
        <w:rPr>
          <w:rFonts w:ascii="Times New Roman" w:hAnsi="Times New Roman"/>
          <w:sz w:val="20"/>
          <w:szCs w:val="20"/>
        </w:rPr>
        <w:t>. godinu  nisu predviđene građevine komunalne infrastrukture koje će se graditi izvan građevinskog područja, niti ima građevina predviđenih za uklanjanje u 202</w:t>
      </w:r>
      <w:r w:rsidR="00822A87">
        <w:rPr>
          <w:rFonts w:ascii="Times New Roman" w:hAnsi="Times New Roman"/>
          <w:sz w:val="20"/>
          <w:szCs w:val="20"/>
        </w:rPr>
        <w:t>6</w:t>
      </w:r>
      <w:r w:rsidRPr="00835EAF">
        <w:rPr>
          <w:rFonts w:ascii="Times New Roman" w:hAnsi="Times New Roman"/>
          <w:sz w:val="20"/>
          <w:szCs w:val="20"/>
        </w:rPr>
        <w:t>. godini.</w:t>
      </w:r>
    </w:p>
    <w:p w14:paraId="2CA2AF2B" w14:textId="77777777" w:rsidR="00A23140" w:rsidRPr="00F848A7" w:rsidRDefault="0070040D" w:rsidP="00712E5E">
      <w:pPr>
        <w:spacing w:after="0" w:line="240" w:lineRule="auto"/>
        <w:ind w:firstLine="708"/>
        <w:jc w:val="both"/>
        <w:rPr>
          <w:rFonts w:ascii="Times New Roman" w:hAnsi="Times New Roman"/>
          <w:b/>
          <w:bCs/>
          <w:sz w:val="20"/>
          <w:szCs w:val="20"/>
          <w:lang w:val="pl-PL"/>
        </w:rPr>
      </w:pPr>
      <w:r w:rsidRPr="00835EAF">
        <w:rPr>
          <w:rFonts w:ascii="Times New Roman" w:eastAsia="Times New Roman" w:hAnsi="Times New Roman"/>
          <w:sz w:val="20"/>
          <w:szCs w:val="20"/>
          <w:lang w:eastAsia="hr-HR"/>
        </w:rPr>
        <w:t>Ovaj Program sadrži opis poslova s procjenom troškova za gra</w:t>
      </w:r>
      <w:r w:rsidR="002C6542" w:rsidRPr="00835EAF">
        <w:rPr>
          <w:rFonts w:ascii="Times New Roman" w:eastAsia="Times New Roman" w:hAnsi="Times New Roman"/>
          <w:sz w:val="20"/>
          <w:szCs w:val="20"/>
          <w:lang w:eastAsia="hr-HR"/>
        </w:rPr>
        <w:t>dnju</w:t>
      </w:r>
      <w:r w:rsidRPr="00835EAF">
        <w:rPr>
          <w:rFonts w:ascii="Times New Roman" w:eastAsia="Times New Roman" w:hAnsi="Times New Roman"/>
          <w:sz w:val="20"/>
          <w:szCs w:val="20"/>
          <w:lang w:eastAsia="hr-HR"/>
        </w:rPr>
        <w:t xml:space="preserve"> komunalne infrastrukture </w:t>
      </w:r>
      <w:r w:rsidR="00001B12" w:rsidRPr="00835EAF">
        <w:rPr>
          <w:rFonts w:ascii="Times New Roman" w:eastAsia="Times New Roman" w:hAnsi="Times New Roman"/>
          <w:sz w:val="20"/>
          <w:szCs w:val="20"/>
          <w:lang w:eastAsia="hr-HR"/>
        </w:rPr>
        <w:t>te izvorima financiranja</w:t>
      </w:r>
      <w:r w:rsidRPr="00835EAF">
        <w:rPr>
          <w:rFonts w:ascii="Times New Roman" w:eastAsia="Times New Roman" w:hAnsi="Times New Roman"/>
          <w:sz w:val="20"/>
          <w:szCs w:val="20"/>
          <w:lang w:eastAsia="hr-HR"/>
        </w:rPr>
        <w:t>:</w:t>
      </w:r>
      <w:r w:rsidRPr="00F848A7">
        <w:rPr>
          <w:rFonts w:ascii="Times New Roman" w:hAnsi="Times New Roman"/>
          <w:b/>
          <w:bCs/>
          <w:sz w:val="20"/>
          <w:szCs w:val="20"/>
          <w:lang w:val="pl-PL"/>
        </w:rPr>
        <w:t xml:space="preserve">  </w:t>
      </w:r>
    </w:p>
    <w:p w14:paraId="2CA2AF2C" w14:textId="77777777" w:rsidR="0051683F" w:rsidRPr="00F848A7" w:rsidRDefault="0051683F" w:rsidP="00712E5E">
      <w:pPr>
        <w:spacing w:after="0" w:line="240" w:lineRule="auto"/>
        <w:ind w:firstLine="708"/>
        <w:jc w:val="both"/>
        <w:rPr>
          <w:rFonts w:ascii="Times New Roman" w:hAnsi="Times New Roman"/>
          <w:b/>
          <w:bCs/>
          <w:sz w:val="20"/>
          <w:szCs w:val="20"/>
          <w:lang w:val="pl-PL"/>
        </w:rPr>
      </w:pPr>
    </w:p>
    <w:p w14:paraId="2CA2AF2D" w14:textId="77777777" w:rsidR="0051683F" w:rsidRPr="00F848A7" w:rsidRDefault="0051683F" w:rsidP="00712E5E">
      <w:pPr>
        <w:spacing w:after="0" w:line="240" w:lineRule="auto"/>
        <w:ind w:firstLine="708"/>
        <w:jc w:val="both"/>
        <w:rPr>
          <w:rFonts w:ascii="Times New Roman" w:hAnsi="Times New Roman"/>
          <w:b/>
          <w:bCs/>
          <w:sz w:val="20"/>
          <w:szCs w:val="20"/>
          <w:lang w:val="pl-PL"/>
        </w:rPr>
      </w:pPr>
    </w:p>
    <w:p w14:paraId="2CA2AF2E" w14:textId="77777777" w:rsidR="0051683F" w:rsidRPr="00F848A7" w:rsidRDefault="0051683F">
      <w:pPr>
        <w:spacing w:after="0" w:line="240" w:lineRule="auto"/>
        <w:rPr>
          <w:rFonts w:ascii="Times New Roman" w:hAnsi="Times New Roman"/>
          <w:b/>
          <w:bCs/>
          <w:sz w:val="20"/>
          <w:szCs w:val="20"/>
          <w:lang w:val="pl-PL"/>
        </w:rPr>
      </w:pPr>
    </w:p>
    <w:p w14:paraId="2CA2AF2F" w14:textId="77777777" w:rsidR="00C5333B" w:rsidRPr="00F848A7" w:rsidRDefault="00C5333B">
      <w:pPr>
        <w:spacing w:after="0" w:line="240" w:lineRule="auto"/>
        <w:rPr>
          <w:rFonts w:ascii="Times New Roman" w:hAnsi="Times New Roman"/>
          <w:b/>
          <w:bCs/>
          <w:sz w:val="20"/>
          <w:szCs w:val="20"/>
          <w:lang w:val="pl-PL"/>
        </w:rPr>
      </w:pPr>
    </w:p>
    <w:p w14:paraId="2CA2AF30" w14:textId="77777777" w:rsidR="00C5333B" w:rsidRPr="00F848A7" w:rsidRDefault="00C5333B">
      <w:pPr>
        <w:spacing w:after="0" w:line="240" w:lineRule="auto"/>
        <w:rPr>
          <w:rFonts w:ascii="Times New Roman" w:hAnsi="Times New Roman"/>
          <w:b/>
          <w:bCs/>
          <w:sz w:val="20"/>
          <w:szCs w:val="20"/>
          <w:lang w:val="pl-PL"/>
        </w:rPr>
      </w:pPr>
    </w:p>
    <w:p w14:paraId="2CA2AF31" w14:textId="0EEA4D93" w:rsidR="003070FB" w:rsidRDefault="003070FB">
      <w:pPr>
        <w:spacing w:after="0" w:line="240" w:lineRule="auto"/>
        <w:rPr>
          <w:rFonts w:ascii="Times New Roman" w:hAnsi="Times New Roman"/>
          <w:b/>
          <w:bCs/>
          <w:sz w:val="20"/>
          <w:szCs w:val="20"/>
          <w:lang w:val="pl-PL"/>
        </w:rPr>
      </w:pPr>
      <w:r>
        <w:rPr>
          <w:rFonts w:ascii="Times New Roman" w:hAnsi="Times New Roman"/>
          <w:b/>
          <w:bCs/>
          <w:sz w:val="20"/>
          <w:szCs w:val="20"/>
          <w:lang w:val="pl-PL"/>
        </w:rPr>
        <w:br w:type="page"/>
      </w:r>
    </w:p>
    <w:tbl>
      <w:tblPr>
        <w:tblW w:w="8814" w:type="dxa"/>
        <w:tblInd w:w="93" w:type="dxa"/>
        <w:tblLook w:val="04A0" w:firstRow="1" w:lastRow="0" w:firstColumn="1" w:lastColumn="0" w:noHBand="0" w:noVBand="1"/>
      </w:tblPr>
      <w:tblGrid>
        <w:gridCol w:w="8814"/>
      </w:tblGrid>
      <w:tr w:rsidR="003070FB" w:rsidRPr="00835EAF" w14:paraId="2CA2AF3E" w14:textId="77777777" w:rsidTr="00A752E7">
        <w:trPr>
          <w:cantSplit/>
          <w:trHeight w:val="300"/>
        </w:trPr>
        <w:tc>
          <w:tcPr>
            <w:tcW w:w="881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000000" w:fill="D9D9D9"/>
            <w:hideMark/>
          </w:tcPr>
          <w:p w14:paraId="29AEF90E" w14:textId="2E477342" w:rsidR="003070FB" w:rsidRPr="00835EAF" w:rsidRDefault="003070FB" w:rsidP="0051683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pl-PL"/>
              </w:rPr>
              <w:lastRenderedPageBreak/>
              <w:br w:type="page"/>
            </w:r>
            <w:r w:rsidRPr="00835EAF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Postojeće građevine komunalne infrastrukture koje će se rekonstruirati i način rekonstrukcije</w:t>
            </w:r>
          </w:p>
          <w:p w14:paraId="2CA2AF3D" w14:textId="71962FA6" w:rsidR="003070FB" w:rsidRPr="00835EAF" w:rsidRDefault="003070FB" w:rsidP="0051683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 </w:t>
            </w:r>
          </w:p>
        </w:tc>
      </w:tr>
    </w:tbl>
    <w:p w14:paraId="4C29942F" w14:textId="77777777" w:rsidR="003070FB" w:rsidRDefault="003070FB" w:rsidP="003070FB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hr-HR"/>
        </w:rPr>
      </w:pPr>
    </w:p>
    <w:p w14:paraId="5B41C1F1" w14:textId="634277C0" w:rsidR="003070FB" w:rsidRDefault="003070FB" w:rsidP="00DD7048">
      <w:pPr>
        <w:pStyle w:val="Odlomakpopisa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hr-HR"/>
        </w:rPr>
      </w:pPr>
      <w:r w:rsidRPr="00DD7048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hr-HR"/>
        </w:rPr>
        <w:t>NERAZVRSTANE CESTE I JAVNE POVRŠINE</w:t>
      </w:r>
    </w:p>
    <w:p w14:paraId="6322D75E" w14:textId="77777777" w:rsidR="00BC6269" w:rsidRPr="00DD7048" w:rsidRDefault="00BC6269" w:rsidP="00BC6269">
      <w:pPr>
        <w:pStyle w:val="Odlomakpopisa"/>
        <w:spacing w:after="0" w:line="240" w:lineRule="auto"/>
        <w:ind w:left="1080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hr-HR"/>
        </w:rPr>
      </w:pPr>
    </w:p>
    <w:tbl>
      <w:tblPr>
        <w:tblW w:w="8814" w:type="dxa"/>
        <w:tblInd w:w="93" w:type="dxa"/>
        <w:tblLook w:val="04A0" w:firstRow="1" w:lastRow="0" w:firstColumn="1" w:lastColumn="0" w:noHBand="0" w:noVBand="1"/>
      </w:tblPr>
      <w:tblGrid>
        <w:gridCol w:w="911"/>
        <w:gridCol w:w="2459"/>
        <w:gridCol w:w="1139"/>
        <w:gridCol w:w="2633"/>
        <w:gridCol w:w="1672"/>
      </w:tblGrid>
      <w:tr w:rsidR="003070FB" w:rsidRPr="00835EAF" w14:paraId="632475C3" w14:textId="77777777" w:rsidTr="00A76B3B">
        <w:trPr>
          <w:cantSplit/>
          <w:trHeight w:val="826"/>
        </w:trPr>
        <w:tc>
          <w:tcPr>
            <w:tcW w:w="9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7A4E19" w14:textId="52AFE3C4" w:rsidR="003070FB" w:rsidRPr="00835EAF" w:rsidRDefault="003070FB" w:rsidP="00307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2EB8E" w14:textId="43B10465" w:rsidR="003070FB" w:rsidRPr="00835EAF" w:rsidRDefault="003070FB" w:rsidP="00307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NAZIV PROGRAMA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34B3A" w14:textId="790261D7" w:rsidR="003070FB" w:rsidRDefault="003070FB" w:rsidP="00307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IZNOS (€)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9C317" w14:textId="6B707C6C" w:rsidR="003070FB" w:rsidRPr="00835EAF" w:rsidRDefault="003070FB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IZVOR FINANCIRANJA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54E2D16" w14:textId="77777777" w:rsidR="003070FB" w:rsidRDefault="003070FB" w:rsidP="00307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</w:tr>
      <w:tr w:rsidR="003070FB" w:rsidRPr="00835EAF" w14:paraId="2CA2AF48" w14:textId="77777777" w:rsidTr="003B323F">
        <w:trPr>
          <w:cantSplit/>
          <w:trHeight w:val="826"/>
        </w:trPr>
        <w:tc>
          <w:tcPr>
            <w:tcW w:w="9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43" w14:textId="77777777" w:rsidR="003070FB" w:rsidRPr="00835EAF" w:rsidRDefault="003070FB" w:rsidP="00307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44" w14:textId="5226AB5D" w:rsidR="003070FB" w:rsidRPr="00310DC5" w:rsidRDefault="003C4BFA" w:rsidP="00307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310DC5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Održavanje NC </w:t>
            </w:r>
            <w:r w:rsidR="00310DC5" w:rsidRPr="00310DC5">
              <w:rPr>
                <w:rFonts w:ascii="Times New Roman" w:hAnsi="Times New Roman"/>
                <w:noProof/>
                <w:sz w:val="20"/>
                <w:szCs w:val="20"/>
                <w:lang w:eastAsia="hr-HR"/>
              </w:rPr>
              <w:t>“HUCIKI -VIS ( dionica BOŽIĆI - VIS)”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2AF45" w14:textId="1EDEC861" w:rsidR="003070FB" w:rsidRPr="00835EAF" w:rsidRDefault="00BE00E2" w:rsidP="003B32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75.000,00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6C58C" w14:textId="77777777" w:rsidR="003070FB" w:rsidRDefault="003070FB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54 PRIHODI I PRIMICI IZ EU FONDOVA</w:t>
            </w:r>
          </w:p>
          <w:p w14:paraId="5F0441ED" w14:textId="77777777" w:rsidR="00A652EA" w:rsidRDefault="00A652EA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  <w:p w14:paraId="2CA2AF46" w14:textId="09A4A389" w:rsidR="00A652EA" w:rsidRPr="00835EAF" w:rsidRDefault="003A33FA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92 VIŠAK PRIHODA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50491C5" w14:textId="77777777" w:rsidR="003070FB" w:rsidRDefault="00B734A1" w:rsidP="003B32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55.000,00</w:t>
            </w:r>
          </w:p>
          <w:p w14:paraId="266B1359" w14:textId="77777777" w:rsidR="00A652EA" w:rsidRDefault="00A652EA" w:rsidP="003B32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  <w:p w14:paraId="353E04CE" w14:textId="77777777" w:rsidR="00A652EA" w:rsidRDefault="00A652EA" w:rsidP="003B32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  <w:p w14:paraId="2CA2AF47" w14:textId="17BDA287" w:rsidR="00A652EA" w:rsidRPr="00835EAF" w:rsidRDefault="00A652EA" w:rsidP="003B32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20.000,00</w:t>
            </w:r>
          </w:p>
        </w:tc>
      </w:tr>
      <w:tr w:rsidR="003070FB" w:rsidRPr="00835EAF" w14:paraId="2CA2AF60" w14:textId="77777777" w:rsidTr="003B323F">
        <w:trPr>
          <w:trHeight w:val="300"/>
        </w:trPr>
        <w:tc>
          <w:tcPr>
            <w:tcW w:w="9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2AF5B" w14:textId="77777777" w:rsidR="003070FB" w:rsidRPr="00835EAF" w:rsidRDefault="003070FB" w:rsidP="00307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5C" w14:textId="2FF67A9E" w:rsidR="003070FB" w:rsidRPr="00835EAF" w:rsidRDefault="003070FB" w:rsidP="003070F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Projektiranje </w:t>
            </w:r>
            <w:r w:rsidR="009405A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NC </w:t>
            </w:r>
            <w:proofErr w:type="spellStart"/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Vušaki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2AF5D" w14:textId="350F973B" w:rsidR="003070FB" w:rsidRPr="00835EAF" w:rsidRDefault="00492C20" w:rsidP="003B32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5.000,00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2AF5E" w14:textId="77777777" w:rsidR="003070FB" w:rsidRPr="00835EAF" w:rsidRDefault="003070FB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I PRIMICI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CA2AF5F" w14:textId="1CEAACC1" w:rsidR="003070FB" w:rsidRPr="00835EAF" w:rsidRDefault="00492C20" w:rsidP="003B32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5.000,00</w:t>
            </w:r>
          </w:p>
        </w:tc>
      </w:tr>
      <w:tr w:rsidR="003070FB" w:rsidRPr="00835EAF" w14:paraId="2CA2AF72" w14:textId="77777777" w:rsidTr="003B323F">
        <w:trPr>
          <w:trHeight w:val="525"/>
        </w:trPr>
        <w:tc>
          <w:tcPr>
            <w:tcW w:w="911" w:type="dxa"/>
            <w:vMerge w:val="restar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2AF6D" w14:textId="77777777" w:rsidR="003070FB" w:rsidRPr="00835EAF" w:rsidRDefault="003070FB" w:rsidP="00307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195D8" w14:textId="77777777" w:rsidR="003070FB" w:rsidRDefault="003070FB" w:rsidP="003070F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Klizište </w:t>
            </w:r>
            <w:proofErr w:type="spellStart"/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Jerteci</w:t>
            </w:r>
            <w:proofErr w:type="spellEnd"/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 </w:t>
            </w:r>
          </w:p>
          <w:p w14:paraId="2CA2AF6E" w14:textId="15E6E25F" w:rsidR="003070FB" w:rsidRPr="00835EAF" w:rsidRDefault="003070FB" w:rsidP="003070F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-projektna dokumentacija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2AF6F" w14:textId="2D1E17D7" w:rsidR="003070FB" w:rsidRPr="00835EAF" w:rsidRDefault="00492C20" w:rsidP="003B32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15.000,00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2AF70" w14:textId="07895175" w:rsidR="003070FB" w:rsidRPr="00835EAF" w:rsidRDefault="003070FB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41 PRIHODI ZA POSEBNE NAMJENE (HV)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CA2AF71" w14:textId="6DB0D5A6" w:rsidR="003070FB" w:rsidRPr="00835EAF" w:rsidRDefault="00B10A67" w:rsidP="003B32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15.000,00</w:t>
            </w:r>
          </w:p>
        </w:tc>
      </w:tr>
      <w:tr w:rsidR="003070FB" w:rsidRPr="00835EAF" w14:paraId="2CA2AF78" w14:textId="77777777" w:rsidTr="003B323F">
        <w:trPr>
          <w:trHeight w:val="300"/>
        </w:trPr>
        <w:tc>
          <w:tcPr>
            <w:tcW w:w="911" w:type="dxa"/>
            <w:vMerge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73" w14:textId="77777777" w:rsidR="003070FB" w:rsidRPr="00835EAF" w:rsidRDefault="003070FB" w:rsidP="003070F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74" w14:textId="77777777" w:rsidR="003070FB" w:rsidRPr="00835EAF" w:rsidRDefault="003070FB" w:rsidP="003070F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2AF75" w14:textId="77777777" w:rsidR="003070FB" w:rsidRPr="00835EAF" w:rsidRDefault="003070FB" w:rsidP="003B32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2AF76" w14:textId="77777777" w:rsidR="003070FB" w:rsidRPr="00835EAF" w:rsidRDefault="003070FB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I PRIMICI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CA2AF77" w14:textId="018C7821" w:rsidR="003070FB" w:rsidRPr="00835EAF" w:rsidRDefault="00B10A67" w:rsidP="003B32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0,00</w:t>
            </w:r>
          </w:p>
        </w:tc>
      </w:tr>
      <w:tr w:rsidR="003070FB" w:rsidRPr="00835EAF" w14:paraId="2CA2AF7E" w14:textId="77777777" w:rsidTr="003B323F">
        <w:trPr>
          <w:trHeight w:val="510"/>
        </w:trPr>
        <w:tc>
          <w:tcPr>
            <w:tcW w:w="9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2AF79" w14:textId="77777777" w:rsidR="003070FB" w:rsidRPr="00835EAF" w:rsidRDefault="003070FB" w:rsidP="00307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7A" w14:textId="10CB9357" w:rsidR="003070FB" w:rsidRPr="00835EAF" w:rsidRDefault="003070FB" w:rsidP="003070F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NC </w:t>
            </w:r>
            <w:r w:rsidR="0083060B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 Srednji put </w:t>
            </w:r>
            <w:proofErr w:type="spellStart"/>
            <w:r w:rsidR="0083060B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Vrhi</w:t>
            </w:r>
            <w:proofErr w:type="spellEnd"/>
            <w:r w:rsidR="0083060B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-piramida (tematski)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2AF7B" w14:textId="6A11CC9C" w:rsidR="003070FB" w:rsidRPr="00835EAF" w:rsidRDefault="00953B25" w:rsidP="003B32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15.000,00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2AF7C" w14:textId="3C39E99E" w:rsidR="003070FB" w:rsidRPr="00835EAF" w:rsidRDefault="00953B25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52 PRIHODI I PRIMICI IZ DRŽAVNOG PRORAČUNA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CA2AF7D" w14:textId="2F58757C" w:rsidR="003070FB" w:rsidRPr="00835EAF" w:rsidRDefault="00953B25" w:rsidP="003B32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15.000,00</w:t>
            </w:r>
          </w:p>
        </w:tc>
      </w:tr>
    </w:tbl>
    <w:p w14:paraId="417F272E" w14:textId="77777777" w:rsidR="00D335FC" w:rsidRDefault="00D335FC" w:rsidP="00D335FC">
      <w:pPr>
        <w:pStyle w:val="Odlomakpopisa"/>
        <w:spacing w:after="0" w:line="240" w:lineRule="auto"/>
        <w:ind w:left="1080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hr-HR"/>
        </w:rPr>
      </w:pPr>
    </w:p>
    <w:p w14:paraId="7419C0B6" w14:textId="45B8115E" w:rsidR="004E3A01" w:rsidRPr="00DD7048" w:rsidRDefault="004E3A01" w:rsidP="00DD7048">
      <w:pPr>
        <w:pStyle w:val="Odlomakpopisa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hr-HR"/>
        </w:rPr>
      </w:pPr>
      <w:r w:rsidRPr="00DD7048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hr-HR"/>
        </w:rPr>
        <w:t>JAVNA RASVJETA</w:t>
      </w:r>
    </w:p>
    <w:p w14:paraId="47B4C4D5" w14:textId="77777777" w:rsidR="001F35A6" w:rsidRPr="00EF7CE0" w:rsidRDefault="001F35A6" w:rsidP="00EF7CE0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hr-HR"/>
        </w:rPr>
      </w:pPr>
    </w:p>
    <w:tbl>
      <w:tblPr>
        <w:tblW w:w="8814" w:type="dxa"/>
        <w:tblInd w:w="93" w:type="dxa"/>
        <w:tblLook w:val="04A0" w:firstRow="1" w:lastRow="0" w:firstColumn="1" w:lastColumn="0" w:noHBand="0" w:noVBand="1"/>
      </w:tblPr>
      <w:tblGrid>
        <w:gridCol w:w="911"/>
        <w:gridCol w:w="2459"/>
        <w:gridCol w:w="1139"/>
        <w:gridCol w:w="2633"/>
        <w:gridCol w:w="1672"/>
      </w:tblGrid>
      <w:tr w:rsidR="00EF7CE0" w:rsidRPr="00835EAF" w14:paraId="17688E68" w14:textId="77777777" w:rsidTr="00EF7CE0">
        <w:trPr>
          <w:cantSplit/>
          <w:trHeight w:val="300"/>
        </w:trPr>
        <w:tc>
          <w:tcPr>
            <w:tcW w:w="9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6E11A6" w14:textId="77777777" w:rsidR="00EF7CE0" w:rsidRPr="00835EAF" w:rsidRDefault="00EF7CE0" w:rsidP="00DA6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7F84E" w14:textId="77777777" w:rsidR="00EF7CE0" w:rsidRPr="00835EAF" w:rsidRDefault="00EF7CE0" w:rsidP="00EF7CE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NAZIV PROGRAMA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ED8A80" w14:textId="77777777" w:rsidR="00EF7CE0" w:rsidRDefault="00EF7CE0" w:rsidP="00EF7CE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IZNOS (€)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E712E4" w14:textId="77777777" w:rsidR="00EF7CE0" w:rsidRPr="00835EAF" w:rsidRDefault="00EF7CE0" w:rsidP="00DA6C2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IZVOR FINANCIRANJA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17CC65C2" w14:textId="77777777" w:rsidR="00EF7CE0" w:rsidRDefault="00EF7CE0" w:rsidP="00EF7CE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</w:tr>
      <w:tr w:rsidR="003070FB" w:rsidRPr="00835EAF" w14:paraId="2CA2AF8E" w14:textId="77777777" w:rsidTr="001B1331">
        <w:trPr>
          <w:cantSplit/>
          <w:trHeight w:val="300"/>
        </w:trPr>
        <w:tc>
          <w:tcPr>
            <w:tcW w:w="9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2AF89" w14:textId="77777777" w:rsidR="003070FB" w:rsidRPr="00835EAF" w:rsidRDefault="003070FB" w:rsidP="00307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8A" w14:textId="77777777" w:rsidR="003070FB" w:rsidRPr="00835EAF" w:rsidRDefault="003070FB" w:rsidP="003070F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Proširenje mreže javne rasvjete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A2AF8B" w14:textId="7E7F595F" w:rsidR="003070FB" w:rsidRPr="004B1066" w:rsidRDefault="00B10A67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5.000,00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2AF8C" w14:textId="77777777" w:rsidR="003070FB" w:rsidRPr="00835EAF" w:rsidRDefault="003070FB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I PRIMICI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2CA2AF8D" w14:textId="52FA6270" w:rsidR="003070FB" w:rsidRPr="00835EAF" w:rsidRDefault="00B10A67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5.000,00</w:t>
            </w:r>
          </w:p>
        </w:tc>
      </w:tr>
    </w:tbl>
    <w:p w14:paraId="6B903DD4" w14:textId="77777777" w:rsidR="00EF7CE0" w:rsidRDefault="00EF7CE0"/>
    <w:p w14:paraId="17A0EA66" w14:textId="1D89D719" w:rsidR="00EF7CE0" w:rsidRDefault="00EF7CE0" w:rsidP="00DD7048">
      <w:pPr>
        <w:pStyle w:val="Odlomakpopisa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hr-HR"/>
        </w:rPr>
      </w:pPr>
      <w:r w:rsidRPr="00DD7048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hr-HR"/>
        </w:rPr>
        <w:t>UPRAVLJANJE JAVNIM OBJEKTIMA</w:t>
      </w:r>
    </w:p>
    <w:p w14:paraId="2A88C45B" w14:textId="77777777" w:rsidR="007B0B18" w:rsidRPr="00DD7048" w:rsidRDefault="007B0B18" w:rsidP="007B0B18">
      <w:pPr>
        <w:pStyle w:val="Odlomakpopisa"/>
        <w:spacing w:after="0" w:line="240" w:lineRule="auto"/>
        <w:ind w:left="1080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hr-HR"/>
        </w:rPr>
      </w:pPr>
    </w:p>
    <w:tbl>
      <w:tblPr>
        <w:tblW w:w="8814" w:type="dxa"/>
        <w:tblInd w:w="93" w:type="dxa"/>
        <w:tblLook w:val="04A0" w:firstRow="1" w:lastRow="0" w:firstColumn="1" w:lastColumn="0" w:noHBand="0" w:noVBand="1"/>
      </w:tblPr>
      <w:tblGrid>
        <w:gridCol w:w="911"/>
        <w:gridCol w:w="2459"/>
        <w:gridCol w:w="1139"/>
        <w:gridCol w:w="2633"/>
        <w:gridCol w:w="1672"/>
      </w:tblGrid>
      <w:tr w:rsidR="001F35A6" w:rsidRPr="00835EAF" w14:paraId="3BDA3D0C" w14:textId="77777777" w:rsidTr="001F35A6">
        <w:trPr>
          <w:cantSplit/>
          <w:trHeight w:val="300"/>
        </w:trPr>
        <w:tc>
          <w:tcPr>
            <w:tcW w:w="9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15456" w14:textId="77777777" w:rsidR="001F35A6" w:rsidRPr="001F35A6" w:rsidRDefault="001F35A6" w:rsidP="001F35A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D4E91" w14:textId="77777777" w:rsidR="001F35A6" w:rsidRPr="00835EAF" w:rsidRDefault="001F35A6" w:rsidP="001F35A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NAZIV PROGRAMA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BFD07" w14:textId="77777777" w:rsidR="001F35A6" w:rsidRPr="001F35A6" w:rsidRDefault="001F35A6" w:rsidP="00DA6C2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IZNOS (€)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69BD6" w14:textId="77777777" w:rsidR="001F35A6" w:rsidRPr="00835EAF" w:rsidRDefault="001F35A6" w:rsidP="00DA6C2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IZVOR FINANCIRANJA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B050D40" w14:textId="77777777" w:rsidR="001F35A6" w:rsidRDefault="001F35A6" w:rsidP="00DA6C2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</w:tr>
      <w:tr w:rsidR="00BA3C5B" w:rsidRPr="00835EAF" w14:paraId="2CA2AF9E" w14:textId="77777777" w:rsidTr="00DE2AB7">
        <w:trPr>
          <w:cantSplit/>
          <w:trHeight w:val="1540"/>
        </w:trPr>
        <w:tc>
          <w:tcPr>
            <w:tcW w:w="9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99" w14:textId="003B099C" w:rsidR="00BA3C5B" w:rsidRPr="00835EAF" w:rsidRDefault="00BA3C5B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9A" w14:textId="55C941A7" w:rsidR="00BA3C5B" w:rsidRPr="00835EAF" w:rsidRDefault="00BA3C5B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Uređenje parka ispred doma kulture u Trgovišću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2AF9B" w14:textId="5BA8D691" w:rsidR="00BA3C5B" w:rsidRPr="00501AB9" w:rsidRDefault="00BA3C5B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20.000,00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CA2AF9C" w14:textId="769FFE71" w:rsidR="00BA3C5B" w:rsidRPr="00835EAF" w:rsidRDefault="003A33FA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92 VIŠAK PRIHODA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14:paraId="2CA2AF9D" w14:textId="505B4DC1" w:rsidR="00BA3C5B" w:rsidRPr="00835EAF" w:rsidRDefault="00BA3C5B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20.000,00</w:t>
            </w:r>
          </w:p>
        </w:tc>
      </w:tr>
      <w:tr w:rsidR="003070FB" w:rsidRPr="00835EAF" w14:paraId="2CA2AFBC" w14:textId="77777777" w:rsidTr="001B1331">
        <w:trPr>
          <w:cantSplit/>
          <w:trHeight w:val="510"/>
        </w:trPr>
        <w:tc>
          <w:tcPr>
            <w:tcW w:w="9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B7" w14:textId="73EC59BF" w:rsidR="003070FB" w:rsidRPr="00835EAF" w:rsidRDefault="003070FB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B8" w14:textId="70D1F3A4" w:rsidR="003070FB" w:rsidRPr="00835EAF" w:rsidRDefault="003070FB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Rekonstrukcija društveno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-vatrogasnog </w:t>
            </w: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 doma Vrbovo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2AFB9" w14:textId="380C11D7" w:rsidR="003070FB" w:rsidRPr="00501AB9" w:rsidRDefault="00DC05AB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10.000,00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CA21C" w14:textId="77777777" w:rsidR="003070FB" w:rsidRDefault="003070FB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I PRIMICI</w:t>
            </w:r>
          </w:p>
          <w:p w14:paraId="2CA2AFBA" w14:textId="4AB3E9E8" w:rsidR="00A03BAC" w:rsidRPr="00835EAF" w:rsidRDefault="00A03BAC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92 VIŠAK PRIHODA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83E7509" w14:textId="7F1C92E9" w:rsidR="00864330" w:rsidRDefault="00864330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64330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4.238,1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</w:t>
            </w:r>
            <w:r w:rsidRPr="00864330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 </w:t>
            </w:r>
          </w:p>
          <w:p w14:paraId="2CA2AFBB" w14:textId="2FAD5910" w:rsidR="00A03BAC" w:rsidRPr="00835EAF" w:rsidRDefault="00864330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64330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5.761,9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</w:t>
            </w:r>
          </w:p>
        </w:tc>
      </w:tr>
      <w:tr w:rsidR="00C316B3" w:rsidRPr="00835EAF" w14:paraId="2CA2AFC2" w14:textId="77777777" w:rsidTr="00C316B3">
        <w:trPr>
          <w:cantSplit/>
          <w:trHeight w:val="1218"/>
        </w:trPr>
        <w:tc>
          <w:tcPr>
            <w:tcW w:w="9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BD" w14:textId="4D3BD771" w:rsidR="00C316B3" w:rsidRPr="00835EAF" w:rsidRDefault="00C316B3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BE" w14:textId="6231D660" w:rsidR="00C316B3" w:rsidRPr="00835EAF" w:rsidRDefault="00C316B3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Digitalni i kulturni interpretacijski centar općine Hrašćina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2AFBF" w14:textId="744F03AB" w:rsidR="00C316B3" w:rsidRPr="00501AB9" w:rsidRDefault="00C316B3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5.000,00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A84D7" w14:textId="77777777" w:rsidR="00C316B3" w:rsidRDefault="00C316B3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 PRIMICI</w:t>
            </w:r>
          </w:p>
          <w:p w14:paraId="2153727C" w14:textId="77777777" w:rsidR="00C316B3" w:rsidRDefault="00C316B3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  <w:p w14:paraId="2CA2AFC0" w14:textId="77777777" w:rsidR="00C316B3" w:rsidRPr="00835EAF" w:rsidRDefault="00C316B3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CA2AFC1" w14:textId="04FEBE36" w:rsidR="00C316B3" w:rsidRPr="00835EAF" w:rsidRDefault="00C316B3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5.000,00</w:t>
            </w:r>
          </w:p>
        </w:tc>
      </w:tr>
      <w:tr w:rsidR="009262CC" w:rsidRPr="00835EAF" w14:paraId="501247A0" w14:textId="77777777" w:rsidTr="00C316B3">
        <w:trPr>
          <w:cantSplit/>
          <w:trHeight w:val="1218"/>
        </w:trPr>
        <w:tc>
          <w:tcPr>
            <w:tcW w:w="9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F3292" w14:textId="77777777" w:rsidR="009262CC" w:rsidRPr="00835EAF" w:rsidRDefault="009262CC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3F729" w14:textId="615B482F" w:rsidR="009262CC" w:rsidRDefault="00012C85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Uređenje spomen obilježja poginulima u Domovinskom ratu kod spomenika u Trgovišću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DBDEF" w14:textId="7DC18B88" w:rsidR="009262CC" w:rsidRDefault="00012C85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10.000,00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C2BBA" w14:textId="7C9B4A17" w:rsidR="009262CC" w:rsidRPr="00835EAF" w:rsidRDefault="006F26AA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52 PRIHODI I PRIMICI IZ DRŽAVNOG PRORAČUNA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CC6575D" w14:textId="200DFEFA" w:rsidR="009262CC" w:rsidRDefault="006F26AA" w:rsidP="003070F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10.000,00</w:t>
            </w:r>
          </w:p>
        </w:tc>
      </w:tr>
    </w:tbl>
    <w:p w14:paraId="5F8CC53B" w14:textId="77777777" w:rsidR="00EF7CE0" w:rsidRDefault="00EF7CE0"/>
    <w:p w14:paraId="2CA2AFD3" w14:textId="685C0D6F" w:rsidR="0076429E" w:rsidRDefault="0076429E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br w:type="page"/>
      </w:r>
    </w:p>
    <w:p w14:paraId="2E7C5CE0" w14:textId="77777777" w:rsidR="00C5333B" w:rsidRPr="00835EAF" w:rsidRDefault="00C5333B">
      <w:pPr>
        <w:rPr>
          <w:rFonts w:ascii="Times New Roman" w:hAnsi="Times New Roman"/>
          <w:sz w:val="20"/>
          <w:szCs w:val="20"/>
        </w:rPr>
      </w:pPr>
    </w:p>
    <w:tbl>
      <w:tblPr>
        <w:tblpPr w:leftFromText="180" w:rightFromText="180" w:vertAnchor="text" w:horzAnchor="margin" w:tblpY="46"/>
        <w:tblW w:w="9284" w:type="dxa"/>
        <w:tblLook w:val="04A0" w:firstRow="1" w:lastRow="0" w:firstColumn="1" w:lastColumn="0" w:noHBand="0" w:noVBand="1"/>
      </w:tblPr>
      <w:tblGrid>
        <w:gridCol w:w="9284"/>
      </w:tblGrid>
      <w:tr w:rsidR="003A4FB0" w:rsidRPr="00835EAF" w14:paraId="283B2163" w14:textId="77777777" w:rsidTr="00201D60">
        <w:trPr>
          <w:trHeight w:val="555"/>
        </w:trPr>
        <w:tc>
          <w:tcPr>
            <w:tcW w:w="92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000000"/>
            </w:tcBorders>
            <w:shd w:val="clear" w:color="000000" w:fill="D9D9D9"/>
            <w:vAlign w:val="bottom"/>
            <w:hideMark/>
          </w:tcPr>
          <w:p w14:paraId="4678ED79" w14:textId="77777777" w:rsidR="003A4FB0" w:rsidRPr="00835EAF" w:rsidRDefault="003A4FB0" w:rsidP="00DA6C2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Građevine komunalne infrastrukture koje će se graditi radi uređenja neuređenih dijelova građevinskog područja</w:t>
            </w:r>
          </w:p>
        </w:tc>
      </w:tr>
    </w:tbl>
    <w:p w14:paraId="174C3C2F" w14:textId="11DF2B9A" w:rsidR="00B00EEE" w:rsidRPr="00E511A6" w:rsidRDefault="00201D60" w:rsidP="00E511A6">
      <w:pPr>
        <w:pStyle w:val="Odlomakpopisa"/>
        <w:numPr>
          <w:ilvl w:val="0"/>
          <w:numId w:val="7"/>
        </w:numPr>
        <w:rPr>
          <w:rFonts w:ascii="Times New Roman" w:eastAsia="Times New Roman" w:hAnsi="Times New Roman"/>
          <w:b/>
          <w:bCs/>
          <w:sz w:val="20"/>
          <w:szCs w:val="20"/>
          <w:lang w:eastAsia="hr-HR"/>
        </w:rPr>
      </w:pPr>
      <w:r w:rsidRPr="00E511A6">
        <w:rPr>
          <w:rFonts w:ascii="Times New Roman" w:eastAsia="Times New Roman" w:hAnsi="Times New Roman"/>
          <w:b/>
          <w:bCs/>
          <w:sz w:val="20"/>
          <w:szCs w:val="20"/>
          <w:lang w:eastAsia="hr-HR"/>
        </w:rPr>
        <w:t>UPRAVLJANJE JAVNIM OBJEKTIMA</w:t>
      </w:r>
    </w:p>
    <w:tbl>
      <w:tblPr>
        <w:tblW w:w="9284" w:type="dxa"/>
        <w:tblInd w:w="93" w:type="dxa"/>
        <w:tblLook w:val="04A0" w:firstRow="1" w:lastRow="0" w:firstColumn="1" w:lastColumn="0" w:noHBand="0" w:noVBand="1"/>
      </w:tblPr>
      <w:tblGrid>
        <w:gridCol w:w="930"/>
        <w:gridCol w:w="2517"/>
        <w:gridCol w:w="1266"/>
        <w:gridCol w:w="2899"/>
        <w:gridCol w:w="1672"/>
      </w:tblGrid>
      <w:tr w:rsidR="00C94774" w:rsidRPr="00835EAF" w14:paraId="366A729B" w14:textId="77777777" w:rsidTr="001F35A6">
        <w:trPr>
          <w:cantSplit/>
          <w:trHeight w:val="300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EA97579" w14:textId="2445A792" w:rsidR="00C94774" w:rsidRPr="00835EAF" w:rsidRDefault="00C94774" w:rsidP="00C947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60C8976" w14:textId="1F3A61FC" w:rsidR="00C94774" w:rsidRPr="00835EAF" w:rsidRDefault="001F35A6" w:rsidP="00C9477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NAZIV PROGRAMA</w:t>
            </w:r>
          </w:p>
        </w:tc>
        <w:tc>
          <w:tcPr>
            <w:tcW w:w="1266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A0239ED" w14:textId="72C58C05" w:rsidR="00C94774" w:rsidRDefault="001F35A6" w:rsidP="00C9477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IZNOS (€)</w:t>
            </w:r>
          </w:p>
        </w:tc>
        <w:tc>
          <w:tcPr>
            <w:tcW w:w="2899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52750C91" w14:textId="7261BF9A" w:rsidR="00C94774" w:rsidRPr="00835EAF" w:rsidRDefault="001F35A6" w:rsidP="00C9477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IZVOR FINANCIRANJA</w:t>
            </w:r>
          </w:p>
        </w:tc>
        <w:tc>
          <w:tcPr>
            <w:tcW w:w="167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FFDD9" w14:textId="1DCDC123" w:rsidR="00C94774" w:rsidRDefault="00C94774" w:rsidP="00C9477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</w:tr>
      <w:tr w:rsidR="00905CD4" w:rsidRPr="00835EAF" w14:paraId="2CA2AFEA" w14:textId="77777777" w:rsidTr="001F35A6">
        <w:trPr>
          <w:cantSplit/>
          <w:trHeight w:val="300"/>
        </w:trPr>
        <w:tc>
          <w:tcPr>
            <w:tcW w:w="930" w:type="dxa"/>
            <w:vMerge w:val="restart"/>
            <w:tcBorders>
              <w:top w:val="single" w:sz="4" w:space="0" w:color="auto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bottom"/>
            <w:hideMark/>
          </w:tcPr>
          <w:p w14:paraId="2CA2AFE5" w14:textId="3CCBD3F2" w:rsidR="00905CD4" w:rsidRPr="00835EAF" w:rsidRDefault="00B00EEE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 xml:space="preserve"> </w:t>
            </w:r>
            <w:r w:rsidR="00905CD4"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517" w:type="dxa"/>
            <w:vMerge w:val="restart"/>
            <w:tcBorders>
              <w:top w:val="single" w:sz="4" w:space="0" w:color="auto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2CA2AFE6" w14:textId="58E2DB4B" w:rsidR="00905CD4" w:rsidRPr="00835EAF" w:rsidRDefault="00905CD4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Izgradnja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 i opremanje </w:t>
            </w: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 Društvenog doma Kraljevec</w:t>
            </w: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</w:tcPr>
          <w:p w14:paraId="2CA2AFE7" w14:textId="4301C73B" w:rsidR="00905CD4" w:rsidRPr="00835EAF" w:rsidRDefault="002054A4" w:rsidP="0024443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150.000,00</w:t>
            </w:r>
          </w:p>
        </w:tc>
        <w:tc>
          <w:tcPr>
            <w:tcW w:w="2899" w:type="dxa"/>
            <w:tcBorders>
              <w:top w:val="single" w:sz="4" w:space="0" w:color="auto"/>
              <w:left w:val="nil"/>
              <w:bottom w:val="nil"/>
              <w:right w:val="dotted" w:sz="4" w:space="0" w:color="auto"/>
            </w:tcBorders>
            <w:vAlign w:val="bottom"/>
            <w:hideMark/>
          </w:tcPr>
          <w:p w14:paraId="2CA2AFE8" w14:textId="0AB55DC6" w:rsidR="00905CD4" w:rsidRPr="00835EAF" w:rsidRDefault="00905CD4" w:rsidP="002054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672" w:type="dxa"/>
            <w:vMerge w:val="restar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CA2AFE9" w14:textId="5300A90C" w:rsidR="00905CD4" w:rsidRPr="00835EAF" w:rsidRDefault="002054A4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120.000,00</w:t>
            </w:r>
          </w:p>
        </w:tc>
      </w:tr>
      <w:tr w:rsidR="00905CD4" w:rsidRPr="00835EAF" w14:paraId="2CA2AFF0" w14:textId="77777777" w:rsidTr="00905CD4">
        <w:trPr>
          <w:trHeight w:val="300"/>
        </w:trPr>
        <w:tc>
          <w:tcPr>
            <w:tcW w:w="930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2CA2AFEB" w14:textId="77777777" w:rsidR="00905CD4" w:rsidRPr="00835EAF" w:rsidRDefault="00905CD4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517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2CA2AFEC" w14:textId="77777777" w:rsidR="00905CD4" w:rsidRPr="00835EAF" w:rsidRDefault="00905CD4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266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</w:tcPr>
          <w:p w14:paraId="2CA2AFED" w14:textId="77777777" w:rsidR="00905CD4" w:rsidRPr="00835EAF" w:rsidRDefault="00905CD4" w:rsidP="0024443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28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bottom"/>
            <w:hideMark/>
          </w:tcPr>
          <w:p w14:paraId="2CA2AFEE" w14:textId="4F8FDD3B" w:rsidR="00905CD4" w:rsidRPr="00835EAF" w:rsidRDefault="00905CD4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52 PRIHODI I PRIMICI IZ DRŽAVNOG PRORAČUNA</w:t>
            </w:r>
          </w:p>
        </w:tc>
        <w:tc>
          <w:tcPr>
            <w:tcW w:w="1672" w:type="dxa"/>
            <w:vMerge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CA2AFEF" w14:textId="77777777" w:rsidR="00905CD4" w:rsidRPr="00835EAF" w:rsidRDefault="00905CD4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</w:tr>
      <w:tr w:rsidR="00905CD4" w:rsidRPr="00835EAF" w14:paraId="2CA2AFF6" w14:textId="77777777" w:rsidTr="00905CD4">
        <w:trPr>
          <w:trHeight w:val="300"/>
        </w:trPr>
        <w:tc>
          <w:tcPr>
            <w:tcW w:w="930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2CA2AFF1" w14:textId="77777777" w:rsidR="00905CD4" w:rsidRPr="00835EAF" w:rsidRDefault="00905CD4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517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2CA2AFF2" w14:textId="77777777" w:rsidR="00905CD4" w:rsidRPr="00835EAF" w:rsidRDefault="00905CD4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266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</w:tcPr>
          <w:p w14:paraId="2CA2AFF3" w14:textId="77777777" w:rsidR="00905CD4" w:rsidRPr="00835EAF" w:rsidRDefault="00905CD4" w:rsidP="0024443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28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bottom"/>
            <w:hideMark/>
          </w:tcPr>
          <w:p w14:paraId="2CA2AFF4" w14:textId="3513CEF3" w:rsidR="00905CD4" w:rsidRPr="00835EAF" w:rsidRDefault="003A33FA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92 VIŠAK PRIHODA</w:t>
            </w:r>
          </w:p>
        </w:tc>
        <w:tc>
          <w:tcPr>
            <w:tcW w:w="1672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2CA2AFF5" w14:textId="3071933B" w:rsidR="00905CD4" w:rsidRPr="00835EAF" w:rsidRDefault="004D31B5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30.000,00</w:t>
            </w:r>
          </w:p>
        </w:tc>
      </w:tr>
      <w:tr w:rsidR="00905CD4" w:rsidRPr="00835EAF" w14:paraId="2CA2AFFC" w14:textId="77777777" w:rsidTr="00905CD4">
        <w:trPr>
          <w:trHeight w:val="825"/>
        </w:trPr>
        <w:tc>
          <w:tcPr>
            <w:tcW w:w="930" w:type="dxa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bottom"/>
            <w:hideMark/>
          </w:tcPr>
          <w:p w14:paraId="2CA2AFF7" w14:textId="77777777" w:rsidR="00905CD4" w:rsidRPr="00835EAF" w:rsidRDefault="00905CD4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517" w:type="dxa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2CA2AFF8" w14:textId="721BC9A3" w:rsidR="00905CD4" w:rsidRPr="00835EAF" w:rsidRDefault="00905CD4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Izgradnja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i opremanje </w:t>
            </w: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Društvenog doma Hrašćina</w:t>
            </w:r>
          </w:p>
        </w:tc>
        <w:tc>
          <w:tcPr>
            <w:tcW w:w="1266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noWrap/>
            <w:vAlign w:val="center"/>
          </w:tcPr>
          <w:p w14:paraId="2CA2AFF9" w14:textId="0BEDA57E" w:rsidR="00905CD4" w:rsidRPr="00835EAF" w:rsidRDefault="00AE1A5D" w:rsidP="0024443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20.000,00</w:t>
            </w:r>
          </w:p>
        </w:tc>
        <w:tc>
          <w:tcPr>
            <w:tcW w:w="2899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2CA2AFFA" w14:textId="5D7BA44F" w:rsidR="00905CD4" w:rsidRPr="00835EAF" w:rsidRDefault="00905CD4" w:rsidP="00E148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I PRIMICI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2CA2AFFB" w14:textId="1A909124" w:rsidR="00905CD4" w:rsidRPr="00835EAF" w:rsidRDefault="00D122BF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20.000,00</w:t>
            </w:r>
          </w:p>
        </w:tc>
      </w:tr>
      <w:tr w:rsidR="00905CD4" w:rsidRPr="00835EAF" w14:paraId="2CA2B008" w14:textId="77777777" w:rsidTr="00905CD4">
        <w:trPr>
          <w:trHeight w:val="525"/>
        </w:trPr>
        <w:tc>
          <w:tcPr>
            <w:tcW w:w="930" w:type="dxa"/>
            <w:vMerge w:val="restar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bottom"/>
            <w:hideMark/>
          </w:tcPr>
          <w:p w14:paraId="2CA2B003" w14:textId="77777777" w:rsidR="00905CD4" w:rsidRPr="00835EAF" w:rsidRDefault="00905CD4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517" w:type="dxa"/>
            <w:vMerge w:val="restar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2CA2B004" w14:textId="5C10CB37" w:rsidR="00905CD4" w:rsidRPr="00835EAF" w:rsidRDefault="00905CD4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Izgradnja i opremanje </w:t>
            </w:r>
            <w:r w:rsidR="00941D1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dječjeg igrališta </w:t>
            </w:r>
            <w:r w:rsidR="00140663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u sklopu dječjeg vrtića Meteorko</w:t>
            </w: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dotted" w:sz="4" w:space="0" w:color="auto"/>
              <w:bottom w:val="dotted" w:sz="4" w:space="0" w:color="000000"/>
              <w:right w:val="dotted" w:sz="4" w:space="0" w:color="auto"/>
            </w:tcBorders>
            <w:noWrap/>
            <w:vAlign w:val="center"/>
          </w:tcPr>
          <w:p w14:paraId="2CA2B005" w14:textId="5C7E9977" w:rsidR="00905CD4" w:rsidRPr="00835EAF" w:rsidRDefault="000164DC" w:rsidP="0024443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80.000,00</w:t>
            </w:r>
          </w:p>
        </w:tc>
        <w:tc>
          <w:tcPr>
            <w:tcW w:w="2899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bottom"/>
            <w:hideMark/>
          </w:tcPr>
          <w:p w14:paraId="2CA2B006" w14:textId="12C77E6F" w:rsidR="00905CD4" w:rsidRPr="00835EAF" w:rsidRDefault="000164DC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52 PRIHODI I PRIMICI IZ DRŽAVNOG PRORAČUNA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2CA2B007" w14:textId="2BD128B9" w:rsidR="00905CD4" w:rsidRPr="00835EAF" w:rsidRDefault="007C480C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70.000,00</w:t>
            </w:r>
          </w:p>
        </w:tc>
      </w:tr>
      <w:tr w:rsidR="00822A87" w:rsidRPr="00835EAF" w14:paraId="2CA2B00E" w14:textId="77777777" w:rsidTr="00822A87">
        <w:trPr>
          <w:trHeight w:val="1209"/>
        </w:trPr>
        <w:tc>
          <w:tcPr>
            <w:tcW w:w="930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2CA2B009" w14:textId="77777777" w:rsidR="00822A87" w:rsidRPr="00835EAF" w:rsidRDefault="00822A87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517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2CA2B00A" w14:textId="77777777" w:rsidR="00822A87" w:rsidRPr="00835EAF" w:rsidRDefault="00822A87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266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</w:tcPr>
          <w:p w14:paraId="2CA2B00B" w14:textId="77777777" w:rsidR="00822A87" w:rsidRPr="00835EAF" w:rsidRDefault="00822A87" w:rsidP="0024443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289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2CA2B00C" w14:textId="49052D54" w:rsidR="00822A87" w:rsidRPr="00835EAF" w:rsidRDefault="003A33FA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92 VIŠAK PRIHODA</w:t>
            </w:r>
          </w:p>
        </w:tc>
        <w:tc>
          <w:tcPr>
            <w:tcW w:w="1672" w:type="dxa"/>
            <w:tcBorders>
              <w:top w:val="nil"/>
              <w:left w:val="dotted" w:sz="4" w:space="0" w:color="auto"/>
              <w:right w:val="dotted" w:sz="4" w:space="0" w:color="auto"/>
            </w:tcBorders>
            <w:vAlign w:val="center"/>
          </w:tcPr>
          <w:p w14:paraId="2CA2B00D" w14:textId="3EB1F7CB" w:rsidR="00822A87" w:rsidRPr="00835EAF" w:rsidRDefault="00822A87" w:rsidP="007C48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10.000,00</w:t>
            </w:r>
          </w:p>
        </w:tc>
      </w:tr>
      <w:tr w:rsidR="00905CD4" w:rsidRPr="00835EAF" w14:paraId="2CA2B01A" w14:textId="77777777" w:rsidTr="00822A87">
        <w:trPr>
          <w:cantSplit/>
          <w:trHeight w:val="300"/>
        </w:trPr>
        <w:tc>
          <w:tcPr>
            <w:tcW w:w="930" w:type="dxa"/>
            <w:vMerge w:val="restar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bottom"/>
            <w:hideMark/>
          </w:tcPr>
          <w:p w14:paraId="2CA2B015" w14:textId="77777777" w:rsidR="00905CD4" w:rsidRPr="00835EAF" w:rsidRDefault="00905CD4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517" w:type="dxa"/>
            <w:vMerge w:val="restar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41261A06" w14:textId="70CC429B" w:rsidR="00905CD4" w:rsidRDefault="000E24C5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Školsko igralište u Gornjem Kraljevcu (VIS)</w:t>
            </w:r>
          </w:p>
          <w:p w14:paraId="2CA2B016" w14:textId="1F86CC8D" w:rsidR="00905CD4" w:rsidRPr="00835EAF" w:rsidRDefault="00905CD4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</w:tcPr>
          <w:p w14:paraId="2CA2B017" w14:textId="202A98D4" w:rsidR="00905CD4" w:rsidRPr="00835EAF" w:rsidRDefault="002054BA" w:rsidP="0024443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7.000,00</w:t>
            </w:r>
          </w:p>
        </w:tc>
        <w:tc>
          <w:tcPr>
            <w:tcW w:w="2899" w:type="dxa"/>
            <w:tcBorders>
              <w:top w:val="single" w:sz="4" w:space="0" w:color="auto"/>
              <w:left w:val="nil"/>
              <w:bottom w:val="nil"/>
              <w:right w:val="dotted" w:sz="4" w:space="0" w:color="auto"/>
            </w:tcBorders>
            <w:vAlign w:val="bottom"/>
            <w:hideMark/>
          </w:tcPr>
          <w:p w14:paraId="2CA2B018" w14:textId="4B4107EE" w:rsidR="00905CD4" w:rsidRPr="00835EAF" w:rsidRDefault="00905CD4" w:rsidP="002054B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672" w:type="dxa"/>
            <w:vMerge w:val="restar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CA2B019" w14:textId="0465AA40" w:rsidR="00905CD4" w:rsidRPr="00835EAF" w:rsidRDefault="002054BA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0,00</w:t>
            </w:r>
          </w:p>
        </w:tc>
      </w:tr>
      <w:tr w:rsidR="00905CD4" w:rsidRPr="00835EAF" w14:paraId="2CA2B020" w14:textId="77777777" w:rsidTr="00905CD4">
        <w:trPr>
          <w:trHeight w:val="525"/>
        </w:trPr>
        <w:tc>
          <w:tcPr>
            <w:tcW w:w="930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2CA2B01B" w14:textId="77777777" w:rsidR="00905CD4" w:rsidRPr="00835EAF" w:rsidRDefault="00905CD4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517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2CA2B01C" w14:textId="77777777" w:rsidR="00905CD4" w:rsidRPr="00835EAF" w:rsidRDefault="00905CD4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266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</w:tcPr>
          <w:p w14:paraId="2CA2B01D" w14:textId="77777777" w:rsidR="00905CD4" w:rsidRPr="00835EAF" w:rsidRDefault="00905CD4" w:rsidP="0024443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28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bottom"/>
            <w:hideMark/>
          </w:tcPr>
          <w:p w14:paraId="2CA2B01E" w14:textId="017863EA" w:rsidR="00905CD4" w:rsidRPr="00835EAF" w:rsidRDefault="002054BA" w:rsidP="002054B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</w:t>
            </w:r>
            <w:r w:rsidR="00905CD4"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2 PRIHODI I PRIMICI IZ DRŽAVNOG PRORAČUNA </w:t>
            </w:r>
          </w:p>
        </w:tc>
        <w:tc>
          <w:tcPr>
            <w:tcW w:w="1672" w:type="dxa"/>
            <w:vMerge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CA2B01F" w14:textId="77777777" w:rsidR="00905CD4" w:rsidRPr="00835EAF" w:rsidRDefault="00905CD4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</w:tr>
      <w:tr w:rsidR="00905CD4" w:rsidRPr="00835EAF" w14:paraId="2CA2B026" w14:textId="77777777" w:rsidTr="00905CD4">
        <w:trPr>
          <w:trHeight w:val="300"/>
        </w:trPr>
        <w:tc>
          <w:tcPr>
            <w:tcW w:w="930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2CA2B021" w14:textId="77777777" w:rsidR="00905CD4" w:rsidRPr="00835EAF" w:rsidRDefault="00905CD4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517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2CA2B022" w14:textId="77777777" w:rsidR="00905CD4" w:rsidRPr="00835EAF" w:rsidRDefault="00905CD4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266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</w:tcPr>
          <w:p w14:paraId="2CA2B023" w14:textId="77777777" w:rsidR="00905CD4" w:rsidRPr="00835EAF" w:rsidRDefault="00905CD4" w:rsidP="0024443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28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bottom"/>
            <w:hideMark/>
          </w:tcPr>
          <w:p w14:paraId="2CA2B024" w14:textId="77777777" w:rsidR="00905CD4" w:rsidRPr="00835EAF" w:rsidRDefault="00905CD4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I PRIMICI</w:t>
            </w:r>
          </w:p>
        </w:tc>
        <w:tc>
          <w:tcPr>
            <w:tcW w:w="1672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2CA2B025" w14:textId="0DECBF6D" w:rsidR="00905CD4" w:rsidRPr="00835EAF" w:rsidRDefault="002054BA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7.000,00</w:t>
            </w:r>
          </w:p>
        </w:tc>
      </w:tr>
      <w:tr w:rsidR="00905CD4" w:rsidRPr="00835EAF" w14:paraId="53091023" w14:textId="77777777" w:rsidTr="00905CD4">
        <w:trPr>
          <w:trHeight w:val="300"/>
        </w:trPr>
        <w:tc>
          <w:tcPr>
            <w:tcW w:w="930" w:type="dxa"/>
            <w:vMerge w:val="restart"/>
            <w:tcBorders>
              <w:top w:val="nil"/>
              <w:left w:val="dotted" w:sz="4" w:space="0" w:color="auto"/>
              <w:right w:val="dotted" w:sz="4" w:space="0" w:color="auto"/>
            </w:tcBorders>
            <w:vAlign w:val="center"/>
          </w:tcPr>
          <w:p w14:paraId="10E245DA" w14:textId="77777777" w:rsidR="00905CD4" w:rsidRPr="00835EAF" w:rsidRDefault="00905CD4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517" w:type="dxa"/>
            <w:vMerge w:val="restart"/>
            <w:tcBorders>
              <w:top w:val="nil"/>
              <w:left w:val="dotted" w:sz="4" w:space="0" w:color="auto"/>
              <w:right w:val="dotted" w:sz="4" w:space="0" w:color="auto"/>
            </w:tcBorders>
            <w:vAlign w:val="center"/>
          </w:tcPr>
          <w:p w14:paraId="539E6AA6" w14:textId="0B1E5914" w:rsidR="00905CD4" w:rsidRPr="00835EAF" w:rsidRDefault="00905CD4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Rekonstrukcija zgrade doma kulture u Trgovišću</w:t>
            </w:r>
          </w:p>
        </w:tc>
        <w:tc>
          <w:tcPr>
            <w:tcW w:w="1266" w:type="dxa"/>
            <w:vMerge w:val="restart"/>
            <w:tcBorders>
              <w:top w:val="nil"/>
              <w:left w:val="dotted" w:sz="4" w:space="0" w:color="auto"/>
              <w:right w:val="dotted" w:sz="4" w:space="0" w:color="auto"/>
            </w:tcBorders>
            <w:vAlign w:val="center"/>
          </w:tcPr>
          <w:p w14:paraId="7F6E53D1" w14:textId="59CA9DCC" w:rsidR="00905CD4" w:rsidRPr="00835EAF" w:rsidRDefault="009E6378" w:rsidP="0024443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400.000,00</w:t>
            </w:r>
          </w:p>
        </w:tc>
        <w:tc>
          <w:tcPr>
            <w:tcW w:w="28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bottom"/>
          </w:tcPr>
          <w:p w14:paraId="4692803F" w14:textId="18AC5499" w:rsidR="00905CD4" w:rsidRPr="00835EAF" w:rsidRDefault="00905CD4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54 PRIHODI I PRIMICI IZ EU FONDOVA</w:t>
            </w:r>
          </w:p>
        </w:tc>
        <w:tc>
          <w:tcPr>
            <w:tcW w:w="1672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7D4ECC85" w14:textId="2993C2E7" w:rsidR="00905CD4" w:rsidRPr="00835EAF" w:rsidRDefault="004D31B5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350</w:t>
            </w:r>
            <w:r w:rsidR="009E6378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.000,00</w:t>
            </w:r>
          </w:p>
        </w:tc>
      </w:tr>
      <w:tr w:rsidR="00905CD4" w:rsidRPr="00835EAF" w14:paraId="26094332" w14:textId="77777777" w:rsidTr="00905CD4">
        <w:trPr>
          <w:trHeight w:val="300"/>
        </w:trPr>
        <w:tc>
          <w:tcPr>
            <w:tcW w:w="930" w:type="dxa"/>
            <w:vMerge/>
            <w:tcBorders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</w:tcPr>
          <w:p w14:paraId="21815A86" w14:textId="77777777" w:rsidR="00905CD4" w:rsidRPr="00835EAF" w:rsidRDefault="00905CD4" w:rsidP="009956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517" w:type="dxa"/>
            <w:vMerge/>
            <w:tcBorders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</w:tcPr>
          <w:p w14:paraId="7A7A8F0F" w14:textId="77777777" w:rsidR="00905CD4" w:rsidRPr="00835EAF" w:rsidRDefault="00905CD4" w:rsidP="009956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266" w:type="dxa"/>
            <w:vMerge/>
            <w:tcBorders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</w:tcPr>
          <w:p w14:paraId="4ACF1E1F" w14:textId="77777777" w:rsidR="00905CD4" w:rsidRPr="00835EAF" w:rsidRDefault="00905CD4" w:rsidP="0024443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28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bottom"/>
          </w:tcPr>
          <w:p w14:paraId="06C365DB" w14:textId="2BC4DE05" w:rsidR="00905CD4" w:rsidRPr="00835EAF" w:rsidRDefault="00905CD4" w:rsidP="0099561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I PRIMICI</w:t>
            </w:r>
          </w:p>
        </w:tc>
        <w:tc>
          <w:tcPr>
            <w:tcW w:w="1672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112726D4" w14:textId="0A5E55EB" w:rsidR="00905CD4" w:rsidRPr="00835EAF" w:rsidRDefault="004D31B5" w:rsidP="0099561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50.00</w:t>
            </w:r>
            <w:r w:rsidR="009E6378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0,00</w:t>
            </w:r>
          </w:p>
        </w:tc>
      </w:tr>
      <w:tr w:rsidR="00905CD4" w:rsidRPr="00835EAF" w14:paraId="5C2C839A" w14:textId="77777777" w:rsidTr="00905CD4">
        <w:trPr>
          <w:trHeight w:val="300"/>
        </w:trPr>
        <w:tc>
          <w:tcPr>
            <w:tcW w:w="930" w:type="dxa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</w:tcPr>
          <w:p w14:paraId="4BE643C1" w14:textId="77777777" w:rsidR="00905CD4" w:rsidRPr="00835EAF" w:rsidRDefault="00905CD4" w:rsidP="009956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517" w:type="dxa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</w:tcPr>
          <w:p w14:paraId="5BC21F20" w14:textId="651FAEBC" w:rsidR="00905CD4" w:rsidRPr="00835EAF" w:rsidRDefault="007250A7" w:rsidP="009956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Ten</w:t>
            </w:r>
            <w:r w:rsidR="009902CE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isko igralište u Trgovišću</w:t>
            </w:r>
          </w:p>
        </w:tc>
        <w:tc>
          <w:tcPr>
            <w:tcW w:w="1266" w:type="dxa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</w:tcPr>
          <w:p w14:paraId="4130EA90" w14:textId="0406449E" w:rsidR="00905CD4" w:rsidRPr="00835EAF" w:rsidRDefault="009135B2" w:rsidP="0024443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7.000,00</w:t>
            </w:r>
          </w:p>
        </w:tc>
        <w:tc>
          <w:tcPr>
            <w:tcW w:w="28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bottom"/>
          </w:tcPr>
          <w:p w14:paraId="0CA36B49" w14:textId="3678A4B7" w:rsidR="00905CD4" w:rsidRPr="00835EAF" w:rsidRDefault="00F16D9B" w:rsidP="0099561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I PRIMICI</w:t>
            </w:r>
          </w:p>
        </w:tc>
        <w:tc>
          <w:tcPr>
            <w:tcW w:w="1672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7457823E" w14:textId="305F02B1" w:rsidR="00905CD4" w:rsidRPr="00835EAF" w:rsidRDefault="00F16D9B" w:rsidP="0099561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7.0000,00</w:t>
            </w:r>
          </w:p>
        </w:tc>
      </w:tr>
      <w:tr w:rsidR="00D86D92" w:rsidRPr="00835EAF" w14:paraId="4BD0AC79" w14:textId="77777777" w:rsidTr="00D32F13">
        <w:trPr>
          <w:trHeight w:val="300"/>
        </w:trPr>
        <w:tc>
          <w:tcPr>
            <w:tcW w:w="930" w:type="dxa"/>
            <w:vMerge w:val="restart"/>
            <w:tcBorders>
              <w:top w:val="nil"/>
              <w:left w:val="dotted" w:sz="4" w:space="0" w:color="auto"/>
              <w:right w:val="dotted" w:sz="4" w:space="0" w:color="auto"/>
            </w:tcBorders>
            <w:vAlign w:val="center"/>
          </w:tcPr>
          <w:p w14:paraId="4E6DDC18" w14:textId="77777777" w:rsidR="00D86D92" w:rsidRPr="00835EAF" w:rsidRDefault="00D86D92" w:rsidP="00D86D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517" w:type="dxa"/>
            <w:vMerge w:val="restart"/>
            <w:tcBorders>
              <w:top w:val="nil"/>
              <w:left w:val="dotted" w:sz="4" w:space="0" w:color="auto"/>
              <w:right w:val="dotted" w:sz="4" w:space="0" w:color="auto"/>
            </w:tcBorders>
            <w:vAlign w:val="center"/>
          </w:tcPr>
          <w:p w14:paraId="67A154D1" w14:textId="302AC6DE" w:rsidR="00D86D92" w:rsidRPr="00835EAF" w:rsidRDefault="00D86D92" w:rsidP="00D86D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Autobusna stajališta</w:t>
            </w:r>
          </w:p>
        </w:tc>
        <w:tc>
          <w:tcPr>
            <w:tcW w:w="1266" w:type="dxa"/>
            <w:vMerge w:val="restart"/>
            <w:tcBorders>
              <w:top w:val="nil"/>
              <w:left w:val="dotted" w:sz="4" w:space="0" w:color="auto"/>
              <w:right w:val="dotted" w:sz="4" w:space="0" w:color="auto"/>
            </w:tcBorders>
            <w:vAlign w:val="center"/>
          </w:tcPr>
          <w:p w14:paraId="333FB66F" w14:textId="4A4E4BD5" w:rsidR="00D86D92" w:rsidRPr="00835EAF" w:rsidRDefault="00F16D9B" w:rsidP="0024443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15.000,00</w:t>
            </w:r>
          </w:p>
        </w:tc>
        <w:tc>
          <w:tcPr>
            <w:tcW w:w="28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bottom"/>
          </w:tcPr>
          <w:p w14:paraId="2E46985E" w14:textId="47744089" w:rsidR="00D86D92" w:rsidRPr="00835EAF" w:rsidRDefault="00F51C2F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41 PRIHODI ZA POSEBNE NAMJENE (ŽUC)</w:t>
            </w:r>
          </w:p>
        </w:tc>
        <w:tc>
          <w:tcPr>
            <w:tcW w:w="1672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65501208" w14:textId="5ECB9E65" w:rsidR="00D86D92" w:rsidRPr="00835EAF" w:rsidRDefault="00C76A8E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5.000,00</w:t>
            </w:r>
          </w:p>
        </w:tc>
      </w:tr>
      <w:tr w:rsidR="00D86D92" w:rsidRPr="00835EAF" w14:paraId="4744940B" w14:textId="77777777" w:rsidTr="00D32F13">
        <w:trPr>
          <w:trHeight w:val="300"/>
        </w:trPr>
        <w:tc>
          <w:tcPr>
            <w:tcW w:w="930" w:type="dxa"/>
            <w:vMerge/>
            <w:tcBorders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</w:tcPr>
          <w:p w14:paraId="26DD2E39" w14:textId="77777777" w:rsidR="00D86D92" w:rsidRPr="00835EAF" w:rsidRDefault="00D86D92" w:rsidP="00D86D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517" w:type="dxa"/>
            <w:vMerge/>
            <w:tcBorders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</w:tcPr>
          <w:p w14:paraId="0E4319F3" w14:textId="77777777" w:rsidR="00D86D92" w:rsidRDefault="00D86D92" w:rsidP="00D86D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266" w:type="dxa"/>
            <w:vMerge/>
            <w:tcBorders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</w:tcPr>
          <w:p w14:paraId="3F473F91" w14:textId="77777777" w:rsidR="00D86D92" w:rsidRDefault="00D86D92" w:rsidP="00D86D9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28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bottom"/>
          </w:tcPr>
          <w:p w14:paraId="2B5E71AC" w14:textId="7E1B7E70" w:rsidR="00D86D92" w:rsidRPr="00835EAF" w:rsidRDefault="00D86D92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52 PRIHODI I PRIMICI IZ DRŽAVNOG PRORAČUNA</w:t>
            </w:r>
          </w:p>
        </w:tc>
        <w:tc>
          <w:tcPr>
            <w:tcW w:w="1672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613B9EB6" w14:textId="127B2493" w:rsidR="00D86D92" w:rsidRPr="00835EAF" w:rsidRDefault="00C76A8E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10.000,00</w:t>
            </w:r>
          </w:p>
        </w:tc>
      </w:tr>
    </w:tbl>
    <w:p w14:paraId="4E030BDE" w14:textId="6D60101E" w:rsidR="00D335FC" w:rsidRDefault="00D335FC"/>
    <w:p w14:paraId="19572E6F" w14:textId="77777777" w:rsidR="00D335FC" w:rsidRDefault="00D335FC">
      <w:pPr>
        <w:spacing w:after="0" w:line="240" w:lineRule="auto"/>
      </w:pPr>
      <w:r>
        <w:br w:type="page"/>
      </w:r>
    </w:p>
    <w:p w14:paraId="423459A6" w14:textId="77777777" w:rsidR="00E511A6" w:rsidRDefault="00E511A6"/>
    <w:tbl>
      <w:tblPr>
        <w:tblW w:w="9284" w:type="dxa"/>
        <w:tblInd w:w="93" w:type="dxa"/>
        <w:tblLook w:val="04A0" w:firstRow="1" w:lastRow="0" w:firstColumn="1" w:lastColumn="0" w:noHBand="0" w:noVBand="1"/>
      </w:tblPr>
      <w:tblGrid>
        <w:gridCol w:w="7612"/>
        <w:gridCol w:w="1672"/>
      </w:tblGrid>
      <w:tr w:rsidR="00D86D92" w:rsidRPr="00835EAF" w14:paraId="2CA2B029" w14:textId="77777777" w:rsidTr="00905CD4">
        <w:trPr>
          <w:cantSplit/>
          <w:trHeight w:val="735"/>
        </w:trPr>
        <w:tc>
          <w:tcPr>
            <w:tcW w:w="761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000000"/>
            </w:tcBorders>
            <w:shd w:val="clear" w:color="000000" w:fill="D9D9D9"/>
            <w:vAlign w:val="bottom"/>
            <w:hideMark/>
          </w:tcPr>
          <w:p w14:paraId="2CA2B027" w14:textId="77777777" w:rsidR="00D86D92" w:rsidRPr="00835EAF" w:rsidRDefault="00D86D92" w:rsidP="00D86D9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Građevine komunalne infrastrukture koje će se graditi  u uređenim dijelovima građevinskog područja</w:t>
            </w:r>
          </w:p>
        </w:tc>
        <w:tc>
          <w:tcPr>
            <w:tcW w:w="1672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9D9D9"/>
            <w:vAlign w:val="bottom"/>
            <w:hideMark/>
          </w:tcPr>
          <w:p w14:paraId="2CA2B028" w14:textId="77777777" w:rsidR="00D86D92" w:rsidRPr="00835EAF" w:rsidRDefault="00D86D92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 </w:t>
            </w:r>
          </w:p>
        </w:tc>
      </w:tr>
    </w:tbl>
    <w:p w14:paraId="05D76D1B" w14:textId="0E017A8D" w:rsidR="00E511A6" w:rsidRPr="00DD7048" w:rsidRDefault="00E511A6" w:rsidP="00E511A6">
      <w:pPr>
        <w:pStyle w:val="Odlomakpopisa"/>
        <w:numPr>
          <w:ilvl w:val="0"/>
          <w:numId w:val="8"/>
        </w:numPr>
        <w:rPr>
          <w:rFonts w:ascii="Times New Roman" w:hAnsi="Times New Roman"/>
          <w:b/>
          <w:bCs/>
          <w:sz w:val="20"/>
          <w:szCs w:val="20"/>
        </w:rPr>
      </w:pPr>
      <w:r w:rsidRPr="00DD7048">
        <w:rPr>
          <w:rFonts w:ascii="Times New Roman" w:hAnsi="Times New Roman"/>
          <w:b/>
          <w:bCs/>
          <w:sz w:val="20"/>
          <w:szCs w:val="20"/>
        </w:rPr>
        <w:t>KANALIZACIJA</w:t>
      </w:r>
      <w:r w:rsidR="00813E36">
        <w:rPr>
          <w:rFonts w:ascii="Times New Roman" w:hAnsi="Times New Roman"/>
          <w:b/>
          <w:bCs/>
          <w:sz w:val="20"/>
          <w:szCs w:val="20"/>
        </w:rPr>
        <w:t xml:space="preserve">, </w:t>
      </w:r>
      <w:r w:rsidRPr="00DD7048">
        <w:rPr>
          <w:rFonts w:ascii="Times New Roman" w:hAnsi="Times New Roman"/>
          <w:b/>
          <w:bCs/>
          <w:sz w:val="20"/>
          <w:szCs w:val="20"/>
        </w:rPr>
        <w:t>VODOOPSKRBA</w:t>
      </w:r>
      <w:r w:rsidR="000D6944">
        <w:rPr>
          <w:rFonts w:ascii="Times New Roman" w:hAnsi="Times New Roman"/>
          <w:b/>
          <w:bCs/>
          <w:sz w:val="20"/>
          <w:szCs w:val="20"/>
        </w:rPr>
        <w:t>, NOGOSTUP</w:t>
      </w:r>
    </w:p>
    <w:tbl>
      <w:tblPr>
        <w:tblW w:w="9284" w:type="dxa"/>
        <w:tblInd w:w="93" w:type="dxa"/>
        <w:tblLook w:val="04A0" w:firstRow="1" w:lastRow="0" w:firstColumn="1" w:lastColumn="0" w:noHBand="0" w:noVBand="1"/>
      </w:tblPr>
      <w:tblGrid>
        <w:gridCol w:w="930"/>
        <w:gridCol w:w="2517"/>
        <w:gridCol w:w="1266"/>
        <w:gridCol w:w="2899"/>
        <w:gridCol w:w="1672"/>
      </w:tblGrid>
      <w:tr w:rsidR="00E511A6" w:rsidRPr="00835EAF" w14:paraId="53B8D18D" w14:textId="77777777" w:rsidTr="00E511A6">
        <w:trPr>
          <w:trHeight w:val="525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bottom"/>
            <w:hideMark/>
          </w:tcPr>
          <w:p w14:paraId="786EED10" w14:textId="77777777" w:rsidR="00E511A6" w:rsidRPr="00E511A6" w:rsidRDefault="00E511A6" w:rsidP="00E511A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bottom"/>
            <w:hideMark/>
          </w:tcPr>
          <w:p w14:paraId="52898861" w14:textId="77777777" w:rsidR="00E511A6" w:rsidRPr="00835EAF" w:rsidRDefault="00E511A6" w:rsidP="00DA6C2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NAZIV PROGRAMA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bottom"/>
            <w:hideMark/>
          </w:tcPr>
          <w:p w14:paraId="0141DDF7" w14:textId="77777777" w:rsidR="00E511A6" w:rsidRPr="00E511A6" w:rsidRDefault="00E511A6" w:rsidP="00DA6C2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IZNOS (€)</w:t>
            </w:r>
          </w:p>
        </w:tc>
        <w:tc>
          <w:tcPr>
            <w:tcW w:w="2899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bottom"/>
            <w:hideMark/>
          </w:tcPr>
          <w:p w14:paraId="56ECEF59" w14:textId="77777777" w:rsidR="00E511A6" w:rsidRPr="00835EAF" w:rsidRDefault="00E511A6" w:rsidP="00DA6C2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IZVOR FINANCIRANJA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A70006" w14:textId="77777777" w:rsidR="00E511A6" w:rsidRDefault="00E511A6" w:rsidP="00DA6C2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</w:tr>
      <w:tr w:rsidR="00D86D92" w:rsidRPr="00835EAF" w14:paraId="2CA2B033" w14:textId="77777777" w:rsidTr="00905CD4">
        <w:trPr>
          <w:trHeight w:val="525"/>
        </w:trPr>
        <w:tc>
          <w:tcPr>
            <w:tcW w:w="9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  <w:hideMark/>
          </w:tcPr>
          <w:p w14:paraId="2CA2B02E" w14:textId="77777777" w:rsidR="00D86D92" w:rsidRPr="00835EAF" w:rsidRDefault="00D86D92" w:rsidP="00D86D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vAlign w:val="bottom"/>
            <w:hideMark/>
          </w:tcPr>
          <w:p w14:paraId="2CA2B02F" w14:textId="07C618D3" w:rsidR="00D86D92" w:rsidRPr="00835EAF" w:rsidRDefault="00D86D92" w:rsidP="00D86D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Izgradnja </w:t>
            </w:r>
            <w:r w:rsidR="008E1DC8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nogostupa ispred </w:t>
            </w:r>
            <w:r w:rsidR="00A63F45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dječjeg vrtića Meteorko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 uz </w:t>
            </w:r>
            <w:r w:rsidR="00542CB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ŽC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2171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vAlign w:val="bottom"/>
            <w:hideMark/>
          </w:tcPr>
          <w:p w14:paraId="2CA2B030" w14:textId="469F6F44" w:rsidR="00D86D92" w:rsidRPr="00542CBF" w:rsidRDefault="00A63F45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40</w:t>
            </w:r>
            <w:r w:rsidR="00D86D92" w:rsidRPr="00542CB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.000,00</w:t>
            </w:r>
          </w:p>
        </w:tc>
        <w:tc>
          <w:tcPr>
            <w:tcW w:w="2899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vAlign w:val="bottom"/>
            <w:hideMark/>
          </w:tcPr>
          <w:p w14:paraId="1631C4FF" w14:textId="63BB82C5" w:rsidR="00A63F45" w:rsidRDefault="001F7F94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92 VIŠAK PRIHODA</w:t>
            </w:r>
          </w:p>
          <w:p w14:paraId="2CA2B031" w14:textId="42C807D8" w:rsidR="00A63F45" w:rsidRPr="00835EAF" w:rsidRDefault="002112E0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41 PRIHODI ZA POSEBNE NAMJENE (ŽUC)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vAlign w:val="bottom"/>
          </w:tcPr>
          <w:p w14:paraId="05F2B0F3" w14:textId="77777777" w:rsidR="00D86D92" w:rsidRDefault="00D86D92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10.000,00</w:t>
            </w:r>
          </w:p>
          <w:p w14:paraId="6EEDC9B8" w14:textId="77777777" w:rsidR="002112E0" w:rsidRDefault="002112E0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  <w:p w14:paraId="2CA2B032" w14:textId="6D424CA1" w:rsidR="002112E0" w:rsidRPr="00835EAF" w:rsidRDefault="002112E0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30.000,00</w:t>
            </w:r>
          </w:p>
        </w:tc>
      </w:tr>
      <w:tr w:rsidR="00D86D92" w:rsidRPr="00835EAF" w14:paraId="049160C2" w14:textId="77777777" w:rsidTr="00905CD4">
        <w:trPr>
          <w:trHeight w:val="525"/>
        </w:trPr>
        <w:tc>
          <w:tcPr>
            <w:tcW w:w="9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7D3EE85B" w14:textId="77777777" w:rsidR="00D86D92" w:rsidRPr="00835EAF" w:rsidRDefault="00D86D92" w:rsidP="00D86D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vAlign w:val="bottom"/>
          </w:tcPr>
          <w:p w14:paraId="7164EB1C" w14:textId="66E10185" w:rsidR="00D86D92" w:rsidRPr="00835EAF" w:rsidRDefault="00D86D92" w:rsidP="00D86D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Izgradnja kanalizacije Kraljevec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vAlign w:val="bottom"/>
          </w:tcPr>
          <w:p w14:paraId="479C7B58" w14:textId="3AD04B3B" w:rsidR="00D86D92" w:rsidRPr="00542CBF" w:rsidRDefault="000D6944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5.000,00</w:t>
            </w:r>
          </w:p>
        </w:tc>
        <w:tc>
          <w:tcPr>
            <w:tcW w:w="2899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vAlign w:val="bottom"/>
          </w:tcPr>
          <w:p w14:paraId="5934C7A4" w14:textId="00F10509" w:rsidR="00D86D92" w:rsidRPr="00835EAF" w:rsidRDefault="00D86D92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I PRIMICI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vAlign w:val="bottom"/>
          </w:tcPr>
          <w:p w14:paraId="58DBD543" w14:textId="715A3A7F" w:rsidR="00D86D92" w:rsidRDefault="000D6944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5.000,00</w:t>
            </w:r>
          </w:p>
        </w:tc>
      </w:tr>
      <w:tr w:rsidR="00D86D92" w:rsidRPr="00835EAF" w14:paraId="0B2F41BD" w14:textId="77777777" w:rsidTr="00EC0A69">
        <w:trPr>
          <w:trHeight w:val="525"/>
        </w:trPr>
        <w:tc>
          <w:tcPr>
            <w:tcW w:w="930" w:type="dxa"/>
            <w:vMerge w:val="restart"/>
            <w:tcBorders>
              <w:top w:val="nil"/>
              <w:left w:val="dotted" w:sz="4" w:space="0" w:color="auto"/>
              <w:right w:val="dotted" w:sz="4" w:space="0" w:color="auto"/>
            </w:tcBorders>
            <w:vAlign w:val="bottom"/>
          </w:tcPr>
          <w:p w14:paraId="76D7BF34" w14:textId="77777777" w:rsidR="00D86D92" w:rsidRPr="00835EAF" w:rsidRDefault="00D86D92" w:rsidP="00D86D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517" w:type="dxa"/>
            <w:vMerge w:val="restart"/>
            <w:tcBorders>
              <w:top w:val="nil"/>
              <w:left w:val="nil"/>
              <w:right w:val="dotted" w:sz="4" w:space="0" w:color="auto"/>
            </w:tcBorders>
            <w:vAlign w:val="bottom"/>
          </w:tcPr>
          <w:p w14:paraId="4DCF2B18" w14:textId="081A279A" w:rsidR="00D86D92" w:rsidRDefault="00D86D92" w:rsidP="00D86D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Produljenje vodovodne</w:t>
            </w:r>
            <w:r w:rsidR="00542CB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 mreže Vrbovo 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right w:val="dotted" w:sz="4" w:space="0" w:color="auto"/>
            </w:tcBorders>
            <w:vAlign w:val="bottom"/>
          </w:tcPr>
          <w:p w14:paraId="1FB525A4" w14:textId="5DADB650" w:rsidR="00D86D92" w:rsidRPr="00542CBF" w:rsidRDefault="002179D5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20</w:t>
            </w:r>
            <w:r w:rsidR="00D86D92" w:rsidRPr="00542CB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.000,00</w:t>
            </w:r>
          </w:p>
        </w:tc>
        <w:tc>
          <w:tcPr>
            <w:tcW w:w="2899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vAlign w:val="bottom"/>
          </w:tcPr>
          <w:p w14:paraId="0371C9F7" w14:textId="5052182B" w:rsidR="00D86D92" w:rsidRPr="00835EAF" w:rsidRDefault="006A23A3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92 VIŠAK PRIHODA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vAlign w:val="bottom"/>
          </w:tcPr>
          <w:p w14:paraId="3F5DC3D9" w14:textId="1350253C" w:rsidR="00D86D92" w:rsidRDefault="002179D5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10.000</w:t>
            </w:r>
            <w:r w:rsidR="00D86D92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,00</w:t>
            </w:r>
          </w:p>
        </w:tc>
      </w:tr>
      <w:tr w:rsidR="00D86D92" w:rsidRPr="00835EAF" w14:paraId="72C0683B" w14:textId="77777777" w:rsidTr="00EC0A69">
        <w:trPr>
          <w:trHeight w:val="525"/>
        </w:trPr>
        <w:tc>
          <w:tcPr>
            <w:tcW w:w="930" w:type="dxa"/>
            <w:vMerge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33A548D1" w14:textId="77777777" w:rsidR="00D86D92" w:rsidRPr="00835EAF" w:rsidRDefault="00D86D92" w:rsidP="00D86D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517" w:type="dxa"/>
            <w:vMerge/>
            <w:tcBorders>
              <w:left w:val="nil"/>
              <w:bottom w:val="single" w:sz="4" w:space="0" w:color="auto"/>
              <w:right w:val="dotted" w:sz="4" w:space="0" w:color="auto"/>
            </w:tcBorders>
            <w:vAlign w:val="bottom"/>
          </w:tcPr>
          <w:p w14:paraId="66E73F88" w14:textId="77777777" w:rsidR="00D86D92" w:rsidRDefault="00D86D92" w:rsidP="00D86D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266" w:type="dxa"/>
            <w:vMerge/>
            <w:tcBorders>
              <w:left w:val="nil"/>
              <w:bottom w:val="single" w:sz="4" w:space="0" w:color="auto"/>
              <w:right w:val="dotted" w:sz="4" w:space="0" w:color="auto"/>
            </w:tcBorders>
            <w:vAlign w:val="bottom"/>
          </w:tcPr>
          <w:p w14:paraId="507D3ACB" w14:textId="77777777" w:rsidR="00D86D92" w:rsidRDefault="00D86D92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2899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vAlign w:val="bottom"/>
          </w:tcPr>
          <w:p w14:paraId="6F455748" w14:textId="4B7B0AB6" w:rsidR="00D86D92" w:rsidRPr="00835EAF" w:rsidRDefault="00D86D92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51 PRIHODI IZ ŽUPANIJSKOG PRORAČUNA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vAlign w:val="bottom"/>
          </w:tcPr>
          <w:p w14:paraId="523267AE" w14:textId="0171163F" w:rsidR="00D86D92" w:rsidRDefault="002179D5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10.000</w:t>
            </w:r>
            <w:r w:rsidR="00D86D92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,00</w:t>
            </w:r>
          </w:p>
        </w:tc>
      </w:tr>
    </w:tbl>
    <w:p w14:paraId="6E9F18C5" w14:textId="77777777" w:rsidR="00E511A6" w:rsidRDefault="00E511A6"/>
    <w:p w14:paraId="6886250A" w14:textId="47A3B6D0" w:rsidR="00E511A6" w:rsidRPr="00E511A6" w:rsidRDefault="00E511A6" w:rsidP="00E511A6">
      <w:pPr>
        <w:pStyle w:val="Odlomakpopisa"/>
        <w:numPr>
          <w:ilvl w:val="0"/>
          <w:numId w:val="8"/>
        </w:numPr>
        <w:rPr>
          <w:b/>
          <w:bCs/>
        </w:rPr>
      </w:pPr>
      <w:r w:rsidRPr="00E511A6">
        <w:rPr>
          <w:rFonts w:ascii="Times New Roman" w:eastAsia="Times New Roman" w:hAnsi="Times New Roman"/>
          <w:b/>
          <w:bCs/>
          <w:sz w:val="20"/>
          <w:szCs w:val="20"/>
          <w:lang w:eastAsia="hr-HR"/>
        </w:rPr>
        <w:t>GROBLJE</w:t>
      </w:r>
    </w:p>
    <w:tbl>
      <w:tblPr>
        <w:tblW w:w="9284" w:type="dxa"/>
        <w:tblInd w:w="93" w:type="dxa"/>
        <w:tblLook w:val="04A0" w:firstRow="1" w:lastRow="0" w:firstColumn="1" w:lastColumn="0" w:noHBand="0" w:noVBand="1"/>
      </w:tblPr>
      <w:tblGrid>
        <w:gridCol w:w="930"/>
        <w:gridCol w:w="2517"/>
        <w:gridCol w:w="1266"/>
        <w:gridCol w:w="2899"/>
        <w:gridCol w:w="1672"/>
      </w:tblGrid>
      <w:tr w:rsidR="00E511A6" w14:paraId="2BAD9FE4" w14:textId="77777777" w:rsidTr="00E511A6">
        <w:trPr>
          <w:trHeight w:val="360"/>
        </w:trPr>
        <w:tc>
          <w:tcPr>
            <w:tcW w:w="9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487ABD7D" w14:textId="77777777" w:rsidR="00E511A6" w:rsidRPr="00E511A6" w:rsidRDefault="00E511A6" w:rsidP="00E511A6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27C43D6D" w14:textId="77777777" w:rsidR="00E511A6" w:rsidRPr="00E511A6" w:rsidRDefault="00E511A6" w:rsidP="00DA6C22">
            <w:pPr>
              <w:spacing w:after="0" w:line="240" w:lineRule="auto"/>
              <w:rPr>
                <w:sz w:val="20"/>
                <w:szCs w:val="20"/>
              </w:rPr>
            </w:pPr>
            <w:r w:rsidRPr="00E511A6">
              <w:rPr>
                <w:sz w:val="20"/>
                <w:szCs w:val="20"/>
              </w:rPr>
              <w:t>NAZIV PROGRAMA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2E755059" w14:textId="77777777" w:rsidR="00E511A6" w:rsidRPr="00E511A6" w:rsidRDefault="00E511A6" w:rsidP="00DA6C2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IZNOS (€)</w:t>
            </w:r>
          </w:p>
        </w:tc>
        <w:tc>
          <w:tcPr>
            <w:tcW w:w="2899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65982053" w14:textId="77777777" w:rsidR="00E511A6" w:rsidRPr="00835EAF" w:rsidRDefault="00E511A6" w:rsidP="00DA6C2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IZVOR FINANCIRANJA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bottom"/>
          </w:tcPr>
          <w:p w14:paraId="181D009F" w14:textId="77777777" w:rsidR="00E511A6" w:rsidRDefault="00E511A6" w:rsidP="00DA6C2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</w:tr>
      <w:tr w:rsidR="00D86D92" w:rsidRPr="00835EAF" w14:paraId="3F606573" w14:textId="77777777" w:rsidTr="00E511A6">
        <w:trPr>
          <w:trHeight w:val="360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77CCB6AD" w14:textId="77777777" w:rsidR="00D86D92" w:rsidRPr="008F4C3A" w:rsidRDefault="00D86D92" w:rsidP="00D86D92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0388F998" w14:textId="652AFDD6" w:rsidR="00D86D92" w:rsidRDefault="00D86D92" w:rsidP="00D86D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sz w:val="20"/>
                <w:szCs w:val="20"/>
              </w:rPr>
              <w:t xml:space="preserve">Uređenje groblja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38DC01AE" w14:textId="6B5EA879" w:rsidR="00D86D92" w:rsidRDefault="009E6BEB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35</w:t>
            </w:r>
            <w:r w:rsidR="00D86D92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.000,00</w:t>
            </w:r>
          </w:p>
        </w:tc>
        <w:tc>
          <w:tcPr>
            <w:tcW w:w="2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4E3282" w14:textId="77777777" w:rsidR="001F7F94" w:rsidRDefault="001F7F94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92 VIŠAK PRIHODA</w:t>
            </w: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 </w:t>
            </w:r>
          </w:p>
          <w:p w14:paraId="6B39324C" w14:textId="3EE640BC" w:rsidR="009E6BEB" w:rsidRDefault="00B4726E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835EAF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52 PRIHODI I PRIMICI IZ DRŽAVNOG PRORAČUNA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7D3242D8" w14:textId="77777777" w:rsidR="00D86D92" w:rsidRDefault="009B1D48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15</w:t>
            </w:r>
            <w:r w:rsidR="00D86D92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.000,00</w:t>
            </w:r>
          </w:p>
          <w:p w14:paraId="598989E4" w14:textId="77777777" w:rsidR="009B1D48" w:rsidRDefault="009B1D48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  <w:p w14:paraId="0C4B6F65" w14:textId="5DF45D91" w:rsidR="009B1D48" w:rsidRDefault="009B1D48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20.000,00</w:t>
            </w:r>
          </w:p>
        </w:tc>
      </w:tr>
    </w:tbl>
    <w:p w14:paraId="2CA2B034" w14:textId="77777777" w:rsidR="00F223DB" w:rsidRPr="00835EAF" w:rsidRDefault="00F223DB">
      <w:pPr>
        <w:rPr>
          <w:rFonts w:ascii="Times New Roman" w:hAnsi="Times New Roman"/>
          <w:sz w:val="20"/>
          <w:szCs w:val="20"/>
        </w:rPr>
      </w:pPr>
    </w:p>
    <w:p w14:paraId="2CA2B035" w14:textId="77777777" w:rsidR="00001B12" w:rsidRPr="00835EAF" w:rsidRDefault="00001B12" w:rsidP="00712E5E">
      <w:pPr>
        <w:spacing w:after="0" w:line="240" w:lineRule="auto"/>
        <w:ind w:firstLine="708"/>
        <w:jc w:val="both"/>
        <w:rPr>
          <w:rFonts w:ascii="Times New Roman" w:hAnsi="Times New Roman"/>
          <w:b/>
          <w:bCs/>
          <w:sz w:val="20"/>
          <w:szCs w:val="20"/>
          <w:lang w:val="en-GB"/>
        </w:rPr>
      </w:pPr>
    </w:p>
    <w:p w14:paraId="2CA2B036" w14:textId="77777777" w:rsidR="0070040D" w:rsidRPr="00835EAF" w:rsidRDefault="0070040D" w:rsidP="0070040D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hr-HR"/>
        </w:rPr>
      </w:pPr>
      <w:r w:rsidRPr="00835EAF">
        <w:rPr>
          <w:rFonts w:ascii="Times New Roman" w:hAnsi="Times New Roman"/>
          <w:b/>
          <w:bCs/>
          <w:sz w:val="20"/>
          <w:szCs w:val="20"/>
          <w:lang w:val="en-GB"/>
        </w:rPr>
        <w:t xml:space="preserve">                 </w:t>
      </w:r>
      <w:r w:rsidRPr="00835EAF">
        <w:rPr>
          <w:rFonts w:ascii="Times New Roman" w:eastAsia="Times New Roman" w:hAnsi="Times New Roman"/>
          <w:sz w:val="20"/>
          <w:szCs w:val="20"/>
          <w:lang w:eastAsia="hr-HR"/>
        </w:rPr>
        <w:tab/>
      </w:r>
    </w:p>
    <w:p w14:paraId="2CA2B037" w14:textId="77777777" w:rsidR="0070040D" w:rsidRPr="00835EAF" w:rsidRDefault="0070040D" w:rsidP="0070040D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hr-HR"/>
        </w:rPr>
      </w:pPr>
      <w:r w:rsidRPr="00835EAF">
        <w:rPr>
          <w:rFonts w:ascii="Times New Roman" w:eastAsia="Times New Roman" w:hAnsi="Times New Roman"/>
          <w:b/>
          <w:sz w:val="20"/>
          <w:szCs w:val="20"/>
          <w:lang w:eastAsia="hr-HR"/>
        </w:rPr>
        <w:t xml:space="preserve">Članak </w:t>
      </w:r>
      <w:r w:rsidR="00611373" w:rsidRPr="00835EAF">
        <w:rPr>
          <w:rFonts w:ascii="Times New Roman" w:eastAsia="Times New Roman" w:hAnsi="Times New Roman"/>
          <w:b/>
          <w:sz w:val="20"/>
          <w:szCs w:val="20"/>
          <w:lang w:eastAsia="hr-HR"/>
        </w:rPr>
        <w:t>3</w:t>
      </w:r>
      <w:r w:rsidRPr="00835EAF">
        <w:rPr>
          <w:rFonts w:ascii="Times New Roman" w:eastAsia="Times New Roman" w:hAnsi="Times New Roman"/>
          <w:b/>
          <w:sz w:val="20"/>
          <w:szCs w:val="20"/>
          <w:lang w:eastAsia="hr-HR"/>
        </w:rPr>
        <w:t>.</w:t>
      </w:r>
    </w:p>
    <w:p w14:paraId="2CA2B038" w14:textId="77777777" w:rsidR="00EB2936" w:rsidRPr="00835EAF" w:rsidRDefault="00EB2936" w:rsidP="0070040D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hr-HR"/>
        </w:rPr>
      </w:pPr>
    </w:p>
    <w:p w14:paraId="2CA2B039" w14:textId="77777777" w:rsidR="00EB2936" w:rsidRPr="00835EAF" w:rsidRDefault="00EB2936" w:rsidP="00EB2936">
      <w:pPr>
        <w:pStyle w:val="Default"/>
        <w:rPr>
          <w:color w:val="auto"/>
          <w:sz w:val="20"/>
          <w:szCs w:val="20"/>
        </w:rPr>
      </w:pPr>
      <w:r w:rsidRPr="00835EAF">
        <w:rPr>
          <w:color w:val="auto"/>
          <w:sz w:val="20"/>
          <w:szCs w:val="20"/>
        </w:rPr>
        <w:t xml:space="preserve">Građenje komunalne infrastrukture financira se sredstvima: </w:t>
      </w:r>
    </w:p>
    <w:p w14:paraId="2CA2B03A" w14:textId="77777777" w:rsidR="00EB2936" w:rsidRPr="00835EAF" w:rsidRDefault="00EB2936" w:rsidP="00EB2936">
      <w:pPr>
        <w:pStyle w:val="Default"/>
        <w:rPr>
          <w:color w:val="auto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43"/>
        <w:gridCol w:w="6042"/>
        <w:gridCol w:w="2147"/>
      </w:tblGrid>
      <w:tr w:rsidR="00EB2936" w:rsidRPr="00835EAF" w14:paraId="2CA2B03E" w14:textId="77777777" w:rsidTr="002C78E0">
        <w:trPr>
          <w:cantSplit/>
          <w:trHeight w:val="340"/>
          <w:jc w:val="center"/>
        </w:trPr>
        <w:tc>
          <w:tcPr>
            <w:tcW w:w="843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CA2B03B" w14:textId="77777777" w:rsidR="00EB2936" w:rsidRPr="00835EAF" w:rsidRDefault="00EB2936" w:rsidP="002C78E0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835EAF">
              <w:rPr>
                <w:color w:val="auto"/>
                <w:sz w:val="20"/>
                <w:szCs w:val="20"/>
              </w:rPr>
              <w:t>red.br.</w:t>
            </w:r>
          </w:p>
        </w:tc>
        <w:tc>
          <w:tcPr>
            <w:tcW w:w="6042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CA2B03C" w14:textId="77777777" w:rsidR="00EB2936" w:rsidRPr="00835EAF" w:rsidRDefault="00EB2936" w:rsidP="002C78E0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835EAF">
              <w:rPr>
                <w:color w:val="auto"/>
                <w:sz w:val="20"/>
                <w:szCs w:val="20"/>
              </w:rPr>
              <w:t>Izvor financiranja</w:t>
            </w:r>
          </w:p>
        </w:tc>
        <w:tc>
          <w:tcPr>
            <w:tcW w:w="214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CA2B03D" w14:textId="77777777" w:rsidR="00EB2936" w:rsidRPr="00835EAF" w:rsidRDefault="00EB2936" w:rsidP="00545A81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835EAF">
              <w:rPr>
                <w:color w:val="auto"/>
                <w:sz w:val="20"/>
                <w:szCs w:val="20"/>
              </w:rPr>
              <w:t xml:space="preserve">Planirano ukupno </w:t>
            </w:r>
            <w:r w:rsidR="00545A81" w:rsidRPr="00835EAF">
              <w:rPr>
                <w:color w:val="auto"/>
                <w:sz w:val="20"/>
                <w:szCs w:val="20"/>
              </w:rPr>
              <w:t>(€)</w:t>
            </w:r>
          </w:p>
        </w:tc>
      </w:tr>
      <w:tr w:rsidR="00617B94" w:rsidRPr="00835EAF" w14:paraId="2CA2B042" w14:textId="77777777" w:rsidTr="002C78E0">
        <w:trPr>
          <w:cantSplit/>
          <w:trHeight w:val="340"/>
          <w:jc w:val="center"/>
        </w:trPr>
        <w:tc>
          <w:tcPr>
            <w:tcW w:w="843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2CA2B03F" w14:textId="77777777" w:rsidR="00617B94" w:rsidRPr="00835EAF" w:rsidRDefault="00617B94" w:rsidP="002C78E0">
            <w:pPr>
              <w:pStyle w:val="Default"/>
              <w:rPr>
                <w:color w:val="auto"/>
                <w:sz w:val="20"/>
                <w:szCs w:val="20"/>
              </w:rPr>
            </w:pPr>
            <w:r w:rsidRPr="00835EAF">
              <w:rPr>
                <w:color w:val="auto"/>
                <w:sz w:val="20"/>
                <w:szCs w:val="20"/>
              </w:rPr>
              <w:t>I.</w:t>
            </w:r>
          </w:p>
        </w:tc>
        <w:tc>
          <w:tcPr>
            <w:tcW w:w="6042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2CA2B040" w14:textId="69326C76" w:rsidR="00617B94" w:rsidRPr="00835EAF" w:rsidRDefault="00617B94" w:rsidP="0051683F">
            <w:pPr>
              <w:pStyle w:val="Default"/>
              <w:rPr>
                <w:color w:val="auto"/>
                <w:sz w:val="20"/>
                <w:szCs w:val="20"/>
              </w:rPr>
            </w:pPr>
            <w:r w:rsidRPr="00835EAF">
              <w:rPr>
                <w:color w:val="auto"/>
                <w:sz w:val="20"/>
                <w:szCs w:val="20"/>
              </w:rPr>
              <w:t>Proračun Općine</w:t>
            </w:r>
            <w:r w:rsidR="00630655" w:rsidRPr="00835EAF">
              <w:rPr>
                <w:color w:val="auto"/>
                <w:sz w:val="20"/>
                <w:szCs w:val="20"/>
              </w:rPr>
              <w:t xml:space="preserve"> (11)</w:t>
            </w:r>
          </w:p>
        </w:tc>
        <w:tc>
          <w:tcPr>
            <w:tcW w:w="214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CA2B041" w14:textId="283C5121" w:rsidR="00617B94" w:rsidRPr="00835EAF" w:rsidRDefault="00FE3898" w:rsidP="002C78E0">
            <w:pPr>
              <w:pStyle w:val="Default"/>
              <w:jc w:val="righ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108.238,10</w:t>
            </w:r>
          </w:p>
        </w:tc>
      </w:tr>
      <w:tr w:rsidR="00EB2936" w:rsidRPr="00835EAF" w14:paraId="2CA2B046" w14:textId="77777777" w:rsidTr="002C78E0">
        <w:trPr>
          <w:cantSplit/>
          <w:trHeight w:val="340"/>
          <w:jc w:val="center"/>
        </w:trPr>
        <w:tc>
          <w:tcPr>
            <w:tcW w:w="843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2CA2B043" w14:textId="77777777" w:rsidR="00EB2936" w:rsidRPr="00835EAF" w:rsidRDefault="00EB2936" w:rsidP="002C78E0">
            <w:pPr>
              <w:pStyle w:val="Default"/>
              <w:rPr>
                <w:color w:val="auto"/>
                <w:sz w:val="20"/>
                <w:szCs w:val="20"/>
              </w:rPr>
            </w:pPr>
            <w:r w:rsidRPr="00835EAF">
              <w:rPr>
                <w:color w:val="auto"/>
                <w:sz w:val="20"/>
                <w:szCs w:val="20"/>
              </w:rPr>
              <w:t>II.</w:t>
            </w:r>
          </w:p>
        </w:tc>
        <w:tc>
          <w:tcPr>
            <w:tcW w:w="6042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2CA2B044" w14:textId="77777777" w:rsidR="00EB2936" w:rsidRPr="00835EAF" w:rsidRDefault="00EB2936" w:rsidP="002C78E0">
            <w:pPr>
              <w:pStyle w:val="Default"/>
              <w:rPr>
                <w:color w:val="auto"/>
                <w:sz w:val="20"/>
                <w:szCs w:val="20"/>
              </w:rPr>
            </w:pPr>
            <w:r w:rsidRPr="00835EAF">
              <w:rPr>
                <w:color w:val="auto"/>
                <w:sz w:val="20"/>
                <w:szCs w:val="20"/>
              </w:rPr>
              <w:t xml:space="preserve">Proračun Krapinsko-zagorske županije  </w:t>
            </w:r>
            <w:r w:rsidR="00630655" w:rsidRPr="00835EAF">
              <w:rPr>
                <w:color w:val="auto"/>
                <w:sz w:val="20"/>
                <w:szCs w:val="20"/>
              </w:rPr>
              <w:t>(</w:t>
            </w:r>
            <w:r w:rsidR="00545A81" w:rsidRPr="00835EAF">
              <w:rPr>
                <w:color w:val="auto"/>
                <w:sz w:val="20"/>
                <w:szCs w:val="20"/>
              </w:rPr>
              <w:t>51)</w:t>
            </w:r>
          </w:p>
        </w:tc>
        <w:tc>
          <w:tcPr>
            <w:tcW w:w="214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CA2B045" w14:textId="663A693C" w:rsidR="00EB2936" w:rsidRPr="00835EAF" w:rsidRDefault="00796E69" w:rsidP="002C78E0">
            <w:pPr>
              <w:pStyle w:val="Default"/>
              <w:jc w:val="righ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10</w:t>
            </w:r>
            <w:r w:rsidR="003450C4">
              <w:rPr>
                <w:color w:val="auto"/>
                <w:sz w:val="20"/>
                <w:szCs w:val="20"/>
              </w:rPr>
              <w:t>.000,00</w:t>
            </w:r>
          </w:p>
        </w:tc>
      </w:tr>
      <w:tr w:rsidR="00EB2936" w:rsidRPr="00835EAF" w14:paraId="2CA2B04A" w14:textId="77777777" w:rsidTr="002C78E0">
        <w:trPr>
          <w:cantSplit/>
          <w:trHeight w:val="340"/>
          <w:jc w:val="center"/>
        </w:trPr>
        <w:tc>
          <w:tcPr>
            <w:tcW w:w="843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2CA2B047" w14:textId="77777777" w:rsidR="00EB2936" w:rsidRPr="00835EAF" w:rsidRDefault="00EB2936" w:rsidP="002C78E0">
            <w:pPr>
              <w:pStyle w:val="Default"/>
              <w:rPr>
                <w:color w:val="auto"/>
                <w:sz w:val="20"/>
                <w:szCs w:val="20"/>
              </w:rPr>
            </w:pPr>
            <w:r w:rsidRPr="00835EAF">
              <w:rPr>
                <w:color w:val="auto"/>
                <w:sz w:val="20"/>
                <w:szCs w:val="20"/>
              </w:rPr>
              <w:t>III.</w:t>
            </w:r>
          </w:p>
        </w:tc>
        <w:tc>
          <w:tcPr>
            <w:tcW w:w="6042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2CA2B048" w14:textId="677BA771" w:rsidR="00EB2936" w:rsidRPr="00835EAF" w:rsidRDefault="00EB2936" w:rsidP="007B705E">
            <w:pPr>
              <w:pStyle w:val="Default"/>
              <w:rPr>
                <w:color w:val="auto"/>
                <w:sz w:val="20"/>
                <w:szCs w:val="20"/>
              </w:rPr>
            </w:pPr>
            <w:r w:rsidRPr="00835EAF">
              <w:rPr>
                <w:color w:val="auto"/>
                <w:sz w:val="20"/>
                <w:szCs w:val="20"/>
              </w:rPr>
              <w:t>Fondovi EU</w:t>
            </w:r>
            <w:r w:rsidR="007C0E39" w:rsidRPr="00835EAF">
              <w:rPr>
                <w:color w:val="auto"/>
                <w:sz w:val="20"/>
                <w:szCs w:val="20"/>
              </w:rPr>
              <w:t>, državni proračun</w:t>
            </w:r>
            <w:r w:rsidR="00545A81" w:rsidRPr="00835EAF">
              <w:rPr>
                <w:color w:val="auto"/>
                <w:sz w:val="20"/>
                <w:szCs w:val="20"/>
              </w:rPr>
              <w:t xml:space="preserve">, </w:t>
            </w:r>
            <w:r w:rsidR="00630655" w:rsidRPr="00835EAF">
              <w:rPr>
                <w:color w:val="auto"/>
                <w:sz w:val="20"/>
                <w:szCs w:val="20"/>
              </w:rPr>
              <w:t xml:space="preserve"> </w:t>
            </w:r>
            <w:r w:rsidR="00545A81" w:rsidRPr="00835EAF">
              <w:rPr>
                <w:color w:val="auto"/>
                <w:sz w:val="20"/>
                <w:szCs w:val="20"/>
              </w:rPr>
              <w:t>prih.za posebne namjene</w:t>
            </w:r>
            <w:r w:rsidR="00D838F8">
              <w:rPr>
                <w:color w:val="auto"/>
                <w:sz w:val="20"/>
                <w:szCs w:val="20"/>
              </w:rPr>
              <w:t>,</w:t>
            </w:r>
            <w:r w:rsidR="00771035">
              <w:rPr>
                <w:color w:val="auto"/>
                <w:sz w:val="20"/>
                <w:szCs w:val="20"/>
              </w:rPr>
              <w:t xml:space="preserve"> višak</w:t>
            </w:r>
            <w:r w:rsidR="00D838F8">
              <w:rPr>
                <w:color w:val="auto"/>
                <w:sz w:val="20"/>
                <w:szCs w:val="20"/>
              </w:rPr>
              <w:t xml:space="preserve"> </w:t>
            </w:r>
            <w:r w:rsidR="00630655" w:rsidRPr="00835EAF">
              <w:rPr>
                <w:color w:val="auto"/>
                <w:sz w:val="20"/>
                <w:szCs w:val="20"/>
              </w:rPr>
              <w:t>(</w:t>
            </w:r>
            <w:r w:rsidR="0051683F" w:rsidRPr="00835EAF">
              <w:rPr>
                <w:color w:val="auto"/>
                <w:sz w:val="20"/>
                <w:szCs w:val="20"/>
              </w:rPr>
              <w:t>54, 52</w:t>
            </w:r>
            <w:r w:rsidR="00986A93">
              <w:rPr>
                <w:color w:val="auto"/>
                <w:sz w:val="20"/>
                <w:szCs w:val="20"/>
              </w:rPr>
              <w:t>, 41</w:t>
            </w:r>
            <w:r w:rsidR="00771035">
              <w:rPr>
                <w:color w:val="auto"/>
                <w:sz w:val="20"/>
                <w:szCs w:val="20"/>
              </w:rPr>
              <w:t>, 92</w:t>
            </w:r>
            <w:r w:rsidR="00545A81" w:rsidRPr="00835EAF">
              <w:rPr>
                <w:color w:val="auto"/>
                <w:sz w:val="20"/>
                <w:szCs w:val="20"/>
              </w:rPr>
              <w:t>)</w:t>
            </w:r>
            <w:r w:rsidRPr="00835EAF">
              <w:rPr>
                <w:color w:val="auto"/>
                <w:sz w:val="20"/>
                <w:szCs w:val="20"/>
              </w:rPr>
              <w:t xml:space="preserve">          </w:t>
            </w:r>
          </w:p>
        </w:tc>
        <w:tc>
          <w:tcPr>
            <w:tcW w:w="214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CA2B049" w14:textId="475D5943" w:rsidR="00EB2936" w:rsidRPr="00835EAF" w:rsidRDefault="00BC2227" w:rsidP="005250AE">
            <w:pPr>
              <w:pStyle w:val="Default"/>
              <w:jc w:val="right"/>
              <w:rPr>
                <w:color w:val="auto"/>
                <w:sz w:val="20"/>
                <w:szCs w:val="20"/>
              </w:rPr>
            </w:pPr>
            <w:r w:rsidRPr="00BC2227">
              <w:rPr>
                <w:color w:val="auto"/>
                <w:sz w:val="20"/>
                <w:szCs w:val="20"/>
              </w:rPr>
              <w:t>8</w:t>
            </w:r>
            <w:r w:rsidR="00D442E7">
              <w:rPr>
                <w:color w:val="auto"/>
                <w:sz w:val="20"/>
                <w:szCs w:val="20"/>
              </w:rPr>
              <w:t>2</w:t>
            </w:r>
            <w:r w:rsidRPr="00BC2227">
              <w:rPr>
                <w:color w:val="auto"/>
                <w:sz w:val="20"/>
                <w:szCs w:val="20"/>
              </w:rPr>
              <w:t>0.761,9</w:t>
            </w: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EB2936" w:rsidRPr="00835EAF" w14:paraId="2CA2B04E" w14:textId="77777777" w:rsidTr="002C78E0">
        <w:trPr>
          <w:cantSplit/>
          <w:trHeight w:val="340"/>
          <w:jc w:val="center"/>
        </w:trPr>
        <w:tc>
          <w:tcPr>
            <w:tcW w:w="843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2CA2B04B" w14:textId="77777777" w:rsidR="00EB2936" w:rsidRPr="00835EAF" w:rsidRDefault="00EB2936" w:rsidP="002C78E0">
            <w:pPr>
              <w:pStyle w:val="Default"/>
              <w:rPr>
                <w:b/>
                <w:color w:val="auto"/>
                <w:sz w:val="20"/>
                <w:szCs w:val="20"/>
              </w:rPr>
            </w:pPr>
          </w:p>
        </w:tc>
        <w:tc>
          <w:tcPr>
            <w:tcW w:w="6042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2CA2B04C" w14:textId="77777777" w:rsidR="00EB2936" w:rsidRPr="00835EAF" w:rsidRDefault="00617B94" w:rsidP="002C78E0">
            <w:pPr>
              <w:pStyle w:val="Default"/>
              <w:rPr>
                <w:b/>
                <w:color w:val="auto"/>
                <w:sz w:val="20"/>
                <w:szCs w:val="20"/>
              </w:rPr>
            </w:pPr>
            <w:r w:rsidRPr="00835EAF">
              <w:rPr>
                <w:b/>
                <w:color w:val="auto"/>
                <w:sz w:val="20"/>
                <w:szCs w:val="20"/>
              </w:rPr>
              <w:t>UKUPNO</w:t>
            </w:r>
          </w:p>
        </w:tc>
        <w:tc>
          <w:tcPr>
            <w:tcW w:w="214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CA2B04D" w14:textId="05E42770" w:rsidR="00EB2936" w:rsidRPr="00835EAF" w:rsidRDefault="003450C4" w:rsidP="00E15AB3">
            <w:pPr>
              <w:pStyle w:val="Default"/>
              <w:jc w:val="right"/>
              <w:rPr>
                <w:b/>
                <w:color w:val="auto"/>
                <w:sz w:val="20"/>
                <w:szCs w:val="20"/>
              </w:rPr>
            </w:pPr>
            <w:r>
              <w:rPr>
                <w:b/>
                <w:color w:val="auto"/>
                <w:sz w:val="20"/>
                <w:szCs w:val="20"/>
              </w:rPr>
              <w:t>939.000,00</w:t>
            </w:r>
          </w:p>
        </w:tc>
      </w:tr>
    </w:tbl>
    <w:p w14:paraId="2CA2B04F" w14:textId="77777777" w:rsidR="00EB2936" w:rsidRPr="00835EAF" w:rsidRDefault="00EB2936" w:rsidP="00EB2936">
      <w:pPr>
        <w:pStyle w:val="Default"/>
        <w:rPr>
          <w:color w:val="auto"/>
          <w:sz w:val="20"/>
          <w:szCs w:val="20"/>
        </w:rPr>
      </w:pPr>
    </w:p>
    <w:p w14:paraId="2CA2B050" w14:textId="77777777" w:rsidR="00617B94" w:rsidRPr="00835EAF" w:rsidRDefault="00617B94" w:rsidP="00617B94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hr-HR"/>
        </w:rPr>
      </w:pPr>
      <w:r w:rsidRPr="00835EAF">
        <w:rPr>
          <w:rFonts w:ascii="Times New Roman" w:eastAsia="Times New Roman" w:hAnsi="Times New Roman"/>
          <w:b/>
          <w:sz w:val="20"/>
          <w:szCs w:val="20"/>
          <w:lang w:eastAsia="hr-HR"/>
        </w:rPr>
        <w:t>Članak 4.</w:t>
      </w:r>
    </w:p>
    <w:p w14:paraId="2CA2B051" w14:textId="77777777" w:rsidR="00EB2936" w:rsidRPr="00835EAF" w:rsidRDefault="00EB2936" w:rsidP="0070040D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hr-HR"/>
        </w:rPr>
      </w:pPr>
    </w:p>
    <w:p w14:paraId="2CA2B052" w14:textId="0B0CDC40" w:rsidR="00B27DB5" w:rsidRPr="00835EAF" w:rsidRDefault="00733198" w:rsidP="00B27DB5">
      <w:pPr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 xml:space="preserve">Ovaj program gradnje objekata komunalne infrastrukture u općini </w:t>
      </w:r>
      <w:r w:rsidR="00047607" w:rsidRPr="00835EAF">
        <w:rPr>
          <w:rFonts w:ascii="Times New Roman" w:hAnsi="Times New Roman"/>
          <w:sz w:val="20"/>
          <w:szCs w:val="20"/>
        </w:rPr>
        <w:t>H</w:t>
      </w:r>
      <w:r w:rsidRPr="00835EAF">
        <w:rPr>
          <w:rFonts w:ascii="Times New Roman" w:hAnsi="Times New Roman"/>
          <w:sz w:val="20"/>
          <w:szCs w:val="20"/>
        </w:rPr>
        <w:t>rašćina za 202</w:t>
      </w:r>
      <w:r w:rsidR="00D335FC">
        <w:rPr>
          <w:rFonts w:ascii="Times New Roman" w:hAnsi="Times New Roman"/>
          <w:sz w:val="20"/>
          <w:szCs w:val="20"/>
        </w:rPr>
        <w:t>6</w:t>
      </w:r>
      <w:r w:rsidRPr="00835EAF">
        <w:rPr>
          <w:rFonts w:ascii="Times New Roman" w:hAnsi="Times New Roman"/>
          <w:sz w:val="20"/>
          <w:szCs w:val="20"/>
        </w:rPr>
        <w:t xml:space="preserve">. </w:t>
      </w:r>
      <w:r w:rsidRPr="00835EAF">
        <w:rPr>
          <w:rFonts w:ascii="Times New Roman" w:eastAsia="Times New Roman" w:hAnsi="Times New Roman"/>
          <w:sz w:val="20"/>
          <w:szCs w:val="20"/>
          <w:lang w:eastAsia="hr-HR"/>
        </w:rPr>
        <w:t xml:space="preserve">godinu </w:t>
      </w:r>
      <w:r w:rsidR="00B27DB5" w:rsidRPr="00835EAF">
        <w:rPr>
          <w:rFonts w:ascii="Times New Roman" w:hAnsi="Times New Roman"/>
          <w:sz w:val="20"/>
          <w:szCs w:val="20"/>
        </w:rPr>
        <w:t xml:space="preserve">stupa na snagu </w:t>
      </w:r>
      <w:r w:rsidR="00897A34">
        <w:rPr>
          <w:rFonts w:ascii="Times New Roman" w:hAnsi="Times New Roman"/>
          <w:sz w:val="20"/>
          <w:szCs w:val="20"/>
        </w:rPr>
        <w:t>osmog dana</w:t>
      </w:r>
      <w:r w:rsidR="00B27DB5" w:rsidRPr="00835EAF">
        <w:rPr>
          <w:rFonts w:ascii="Times New Roman" w:hAnsi="Times New Roman"/>
          <w:sz w:val="20"/>
          <w:szCs w:val="20"/>
        </w:rPr>
        <w:t xml:space="preserve">  nakon objave u „Službenom glasniku </w:t>
      </w:r>
      <w:r w:rsidR="001762C2" w:rsidRPr="00835EAF">
        <w:rPr>
          <w:rFonts w:ascii="Times New Roman" w:hAnsi="Times New Roman"/>
          <w:sz w:val="20"/>
          <w:szCs w:val="20"/>
        </w:rPr>
        <w:t>Općine Hrašćina</w:t>
      </w:r>
      <w:r w:rsidR="00B27DB5" w:rsidRPr="00835EAF">
        <w:rPr>
          <w:rFonts w:ascii="Times New Roman" w:hAnsi="Times New Roman"/>
          <w:sz w:val="20"/>
          <w:szCs w:val="20"/>
        </w:rPr>
        <w:t>“, a primjenjuje se od 1. siječnja 202</w:t>
      </w:r>
      <w:r w:rsidR="00D335FC">
        <w:rPr>
          <w:rFonts w:ascii="Times New Roman" w:hAnsi="Times New Roman"/>
          <w:sz w:val="20"/>
          <w:szCs w:val="20"/>
        </w:rPr>
        <w:t>6</w:t>
      </w:r>
      <w:r w:rsidR="00B27DB5" w:rsidRPr="00835EAF">
        <w:rPr>
          <w:rFonts w:ascii="Times New Roman" w:hAnsi="Times New Roman"/>
          <w:sz w:val="20"/>
          <w:szCs w:val="20"/>
        </w:rPr>
        <w:t>. godine.</w:t>
      </w:r>
    </w:p>
    <w:p w14:paraId="2CA2B053" w14:textId="61197B21" w:rsidR="00EB2936" w:rsidRPr="00835EAF" w:rsidRDefault="00EB2936" w:rsidP="00733198">
      <w:pPr>
        <w:spacing w:after="0"/>
        <w:jc w:val="both"/>
        <w:rPr>
          <w:rFonts w:ascii="Times New Roman" w:hAnsi="Times New Roman"/>
          <w:sz w:val="20"/>
          <w:szCs w:val="20"/>
        </w:rPr>
      </w:pPr>
    </w:p>
    <w:p w14:paraId="2CA2B054" w14:textId="7B205353" w:rsidR="00733198" w:rsidRPr="00835EAF" w:rsidRDefault="00733198" w:rsidP="00733198">
      <w:pPr>
        <w:spacing w:after="0"/>
        <w:jc w:val="both"/>
        <w:rPr>
          <w:rFonts w:ascii="Times New Roman" w:hAnsi="Times New Roman"/>
          <w:sz w:val="20"/>
          <w:szCs w:val="20"/>
        </w:rPr>
      </w:pPr>
    </w:p>
    <w:p w14:paraId="2CA2B055" w14:textId="0F2FE15A" w:rsidR="00733198" w:rsidRPr="00835EAF" w:rsidRDefault="00733198" w:rsidP="007D2C9F">
      <w:pPr>
        <w:spacing w:after="0" w:line="240" w:lineRule="auto"/>
        <w:ind w:left="5664"/>
        <w:jc w:val="right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>PREDSJEDNI</w:t>
      </w:r>
      <w:r w:rsidR="00D335FC">
        <w:rPr>
          <w:rFonts w:ascii="Times New Roman" w:hAnsi="Times New Roman"/>
          <w:sz w:val="20"/>
          <w:szCs w:val="20"/>
        </w:rPr>
        <w:t>K</w:t>
      </w:r>
      <w:r w:rsidRPr="00835EAF">
        <w:rPr>
          <w:rFonts w:ascii="Times New Roman" w:hAnsi="Times New Roman"/>
          <w:sz w:val="20"/>
          <w:szCs w:val="20"/>
        </w:rPr>
        <w:t xml:space="preserve"> OPĆINSKOG</w:t>
      </w:r>
    </w:p>
    <w:p w14:paraId="2CA2B056" w14:textId="77777777" w:rsidR="00733198" w:rsidRPr="00835EAF" w:rsidRDefault="00733198" w:rsidP="007D2C9F">
      <w:pPr>
        <w:spacing w:after="0" w:line="240" w:lineRule="auto"/>
        <w:ind w:left="5664"/>
        <w:jc w:val="right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>VIJEĆA</w:t>
      </w:r>
    </w:p>
    <w:p w14:paraId="2CA2B057" w14:textId="241EEBE9" w:rsidR="00C93F72" w:rsidRPr="00835EAF" w:rsidRDefault="00D335FC" w:rsidP="007D2C9F">
      <w:pPr>
        <w:spacing w:after="0" w:line="240" w:lineRule="auto"/>
        <w:ind w:left="5664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ŽELJKO ŽUNEC</w:t>
      </w:r>
    </w:p>
    <w:sectPr w:rsidR="00C93F72" w:rsidRPr="00835EAF" w:rsidSect="00E15AB3">
      <w:footerReference w:type="default" r:id="rId9"/>
      <w:headerReference w:type="first" r:id="rId10"/>
      <w:pgSz w:w="11906" w:h="16838"/>
      <w:pgMar w:top="397" w:right="1418" w:bottom="113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6D6873" w14:textId="77777777" w:rsidR="00E929FB" w:rsidRDefault="00E929FB">
      <w:pPr>
        <w:spacing w:after="0" w:line="240" w:lineRule="auto"/>
      </w:pPr>
      <w:r>
        <w:separator/>
      </w:r>
    </w:p>
  </w:endnote>
  <w:endnote w:type="continuationSeparator" w:id="0">
    <w:p w14:paraId="4B15659D" w14:textId="77777777" w:rsidR="00E929FB" w:rsidRDefault="00E929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A2B060" w14:textId="77777777" w:rsidR="00C93F72" w:rsidRDefault="0034705C">
    <w:pPr>
      <w:pStyle w:val="Podnoje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3</w:t>
    </w:r>
    <w:r>
      <w:rPr>
        <w:noProof/>
      </w:rPr>
      <w:fldChar w:fldCharType="end"/>
    </w:r>
  </w:p>
  <w:p w14:paraId="2CA2B061" w14:textId="77777777" w:rsidR="00C93F72" w:rsidRDefault="00C93F7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9B0019" w14:textId="77777777" w:rsidR="00E929FB" w:rsidRDefault="00E929FB">
      <w:pPr>
        <w:spacing w:after="0" w:line="240" w:lineRule="auto"/>
      </w:pPr>
      <w:r>
        <w:separator/>
      </w:r>
    </w:p>
  </w:footnote>
  <w:footnote w:type="continuationSeparator" w:id="0">
    <w:p w14:paraId="6D4372D7" w14:textId="77777777" w:rsidR="00E929FB" w:rsidRDefault="00E929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A2B062" w14:textId="705D260A" w:rsidR="00945625" w:rsidRDefault="00615E29">
    <w:pPr>
      <w:pStyle w:val="Zaglavlje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C44CD"/>
    <w:multiLevelType w:val="hybridMultilevel"/>
    <w:tmpl w:val="63C61F1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B01AC5"/>
    <w:multiLevelType w:val="hybridMultilevel"/>
    <w:tmpl w:val="A48C2D8E"/>
    <w:lvl w:ilvl="0" w:tplc="E6527E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574BED"/>
    <w:multiLevelType w:val="hybridMultilevel"/>
    <w:tmpl w:val="214CD3CA"/>
    <w:lvl w:ilvl="0" w:tplc="A6768A66">
      <w:start w:val="1"/>
      <w:numFmt w:val="bullet"/>
      <w:lvlText w:val="-"/>
      <w:lvlJc w:val="left"/>
      <w:pPr>
        <w:ind w:left="720" w:hanging="360"/>
      </w:pPr>
      <w:rPr>
        <w:rFonts w:ascii="Segoe UI" w:hAnsi="Segoe U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C03947"/>
    <w:multiLevelType w:val="hybridMultilevel"/>
    <w:tmpl w:val="F3AA81A8"/>
    <w:lvl w:ilvl="0" w:tplc="8B92F7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800F98"/>
    <w:multiLevelType w:val="hybridMultilevel"/>
    <w:tmpl w:val="8432E4D6"/>
    <w:lvl w:ilvl="0" w:tplc="203C18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7B0D64"/>
    <w:multiLevelType w:val="hybridMultilevel"/>
    <w:tmpl w:val="21620E84"/>
    <w:lvl w:ilvl="0" w:tplc="8092D7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99031F"/>
    <w:multiLevelType w:val="hybridMultilevel"/>
    <w:tmpl w:val="58EEFB6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4755D2"/>
    <w:multiLevelType w:val="hybridMultilevel"/>
    <w:tmpl w:val="7D2A1768"/>
    <w:lvl w:ilvl="0" w:tplc="FE4663C8">
      <w:start w:val="1"/>
      <w:numFmt w:val="bullet"/>
      <w:lvlText w:val="-"/>
      <w:lvlJc w:val="left"/>
      <w:pPr>
        <w:tabs>
          <w:tab w:val="num" w:pos="501"/>
        </w:tabs>
        <w:ind w:left="501" w:hanging="360"/>
      </w:pPr>
      <w:rPr>
        <w:rFonts w:ascii="Times New Roman" w:hAnsi="Times New Roman" w:cs="Times New Roman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E002B3"/>
    <w:multiLevelType w:val="hybridMultilevel"/>
    <w:tmpl w:val="F648BAC0"/>
    <w:lvl w:ilvl="0" w:tplc="191475AE">
      <w:numFmt w:val="bullet"/>
      <w:lvlText w:val="-"/>
      <w:lvlJc w:val="left"/>
      <w:pPr>
        <w:ind w:left="1068" w:hanging="360"/>
      </w:pPr>
      <w:rPr>
        <w:rFonts w:ascii="Times New Roman" w:eastAsia="Lucida Sans Unicode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680809660">
    <w:abstractNumId w:val="7"/>
  </w:num>
  <w:num w:numId="2" w16cid:durableId="735513415">
    <w:abstractNumId w:val="2"/>
  </w:num>
  <w:num w:numId="3" w16cid:durableId="652026070">
    <w:abstractNumId w:val="6"/>
  </w:num>
  <w:num w:numId="4" w16cid:durableId="503279777">
    <w:abstractNumId w:val="8"/>
  </w:num>
  <w:num w:numId="5" w16cid:durableId="1788695166">
    <w:abstractNumId w:val="0"/>
  </w:num>
  <w:num w:numId="6" w16cid:durableId="1830823170">
    <w:abstractNumId w:val="1"/>
  </w:num>
  <w:num w:numId="7" w16cid:durableId="1729066540">
    <w:abstractNumId w:val="5"/>
  </w:num>
  <w:num w:numId="8" w16cid:durableId="848717739">
    <w:abstractNumId w:val="3"/>
  </w:num>
  <w:num w:numId="9" w16cid:durableId="5661109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040D"/>
    <w:rsid w:val="00000868"/>
    <w:rsid w:val="00001B12"/>
    <w:rsid w:val="00010CE8"/>
    <w:rsid w:val="00012682"/>
    <w:rsid w:val="00012C85"/>
    <w:rsid w:val="000164DC"/>
    <w:rsid w:val="00040FF7"/>
    <w:rsid w:val="000421A2"/>
    <w:rsid w:val="00043118"/>
    <w:rsid w:val="00047607"/>
    <w:rsid w:val="0007441F"/>
    <w:rsid w:val="00077117"/>
    <w:rsid w:val="00084756"/>
    <w:rsid w:val="000A1C1D"/>
    <w:rsid w:val="000C3BA7"/>
    <w:rsid w:val="000D6944"/>
    <w:rsid w:val="000E24C5"/>
    <w:rsid w:val="000E6671"/>
    <w:rsid w:val="000F2C5D"/>
    <w:rsid w:val="001166D5"/>
    <w:rsid w:val="00123AD0"/>
    <w:rsid w:val="00135681"/>
    <w:rsid w:val="00140663"/>
    <w:rsid w:val="00141317"/>
    <w:rsid w:val="001710EA"/>
    <w:rsid w:val="001762C2"/>
    <w:rsid w:val="001857F0"/>
    <w:rsid w:val="001905DB"/>
    <w:rsid w:val="001A034D"/>
    <w:rsid w:val="001A1730"/>
    <w:rsid w:val="001B1331"/>
    <w:rsid w:val="001B6B73"/>
    <w:rsid w:val="001C68DB"/>
    <w:rsid w:val="001C7861"/>
    <w:rsid w:val="001D40C3"/>
    <w:rsid w:val="001D5501"/>
    <w:rsid w:val="001E5462"/>
    <w:rsid w:val="001F21CD"/>
    <w:rsid w:val="001F35A6"/>
    <w:rsid w:val="001F7F94"/>
    <w:rsid w:val="00201D60"/>
    <w:rsid w:val="002054A4"/>
    <w:rsid w:val="002054BA"/>
    <w:rsid w:val="002112E0"/>
    <w:rsid w:val="0021611E"/>
    <w:rsid w:val="00216C56"/>
    <w:rsid w:val="002179D5"/>
    <w:rsid w:val="00222BA9"/>
    <w:rsid w:val="00230D8A"/>
    <w:rsid w:val="002333C2"/>
    <w:rsid w:val="0024297C"/>
    <w:rsid w:val="00244438"/>
    <w:rsid w:val="002457BF"/>
    <w:rsid w:val="0026005C"/>
    <w:rsid w:val="002833CA"/>
    <w:rsid w:val="00287643"/>
    <w:rsid w:val="002A18E9"/>
    <w:rsid w:val="002A24E8"/>
    <w:rsid w:val="002A270B"/>
    <w:rsid w:val="002A79B8"/>
    <w:rsid w:val="002A7C44"/>
    <w:rsid w:val="002B01FF"/>
    <w:rsid w:val="002C6542"/>
    <w:rsid w:val="002C78E0"/>
    <w:rsid w:val="002F7356"/>
    <w:rsid w:val="003006BE"/>
    <w:rsid w:val="003070FB"/>
    <w:rsid w:val="00310DC5"/>
    <w:rsid w:val="003140EF"/>
    <w:rsid w:val="00322B37"/>
    <w:rsid w:val="0032682F"/>
    <w:rsid w:val="00331488"/>
    <w:rsid w:val="00336EFA"/>
    <w:rsid w:val="003426D6"/>
    <w:rsid w:val="003450C4"/>
    <w:rsid w:val="0034705C"/>
    <w:rsid w:val="003512ED"/>
    <w:rsid w:val="00356673"/>
    <w:rsid w:val="00365AE2"/>
    <w:rsid w:val="00371249"/>
    <w:rsid w:val="003806A6"/>
    <w:rsid w:val="0038378D"/>
    <w:rsid w:val="003846D8"/>
    <w:rsid w:val="00385EB3"/>
    <w:rsid w:val="00392CE3"/>
    <w:rsid w:val="00395BE7"/>
    <w:rsid w:val="00397CFF"/>
    <w:rsid w:val="003A0664"/>
    <w:rsid w:val="003A33FA"/>
    <w:rsid w:val="003A4FB0"/>
    <w:rsid w:val="003B323F"/>
    <w:rsid w:val="003C47BB"/>
    <w:rsid w:val="003C4BFA"/>
    <w:rsid w:val="003E5408"/>
    <w:rsid w:val="003F2630"/>
    <w:rsid w:val="004051DA"/>
    <w:rsid w:val="004100BA"/>
    <w:rsid w:val="0041342A"/>
    <w:rsid w:val="0042220A"/>
    <w:rsid w:val="00434BCE"/>
    <w:rsid w:val="004461BE"/>
    <w:rsid w:val="0046146C"/>
    <w:rsid w:val="00480D00"/>
    <w:rsid w:val="00492C20"/>
    <w:rsid w:val="00497C77"/>
    <w:rsid w:val="004A1CE5"/>
    <w:rsid w:val="004B0056"/>
    <w:rsid w:val="004B1066"/>
    <w:rsid w:val="004D2DFD"/>
    <w:rsid w:val="004D31B5"/>
    <w:rsid w:val="004E3A01"/>
    <w:rsid w:val="004E3D39"/>
    <w:rsid w:val="004E60AF"/>
    <w:rsid w:val="004F39DF"/>
    <w:rsid w:val="00501AB9"/>
    <w:rsid w:val="00505641"/>
    <w:rsid w:val="00506B55"/>
    <w:rsid w:val="005151B4"/>
    <w:rsid w:val="0051683F"/>
    <w:rsid w:val="005250AE"/>
    <w:rsid w:val="0053064E"/>
    <w:rsid w:val="00536BE7"/>
    <w:rsid w:val="00542CBF"/>
    <w:rsid w:val="00543F7E"/>
    <w:rsid w:val="00545A81"/>
    <w:rsid w:val="0054756F"/>
    <w:rsid w:val="00552E16"/>
    <w:rsid w:val="00553DE3"/>
    <w:rsid w:val="005544B8"/>
    <w:rsid w:val="00576381"/>
    <w:rsid w:val="005774D8"/>
    <w:rsid w:val="005829AC"/>
    <w:rsid w:val="0058634C"/>
    <w:rsid w:val="0059712D"/>
    <w:rsid w:val="005A4173"/>
    <w:rsid w:val="005B22E0"/>
    <w:rsid w:val="005F598F"/>
    <w:rsid w:val="00604186"/>
    <w:rsid w:val="00611373"/>
    <w:rsid w:val="00615E29"/>
    <w:rsid w:val="00617B94"/>
    <w:rsid w:val="00627F11"/>
    <w:rsid w:val="00630655"/>
    <w:rsid w:val="00644DFC"/>
    <w:rsid w:val="00645FA1"/>
    <w:rsid w:val="006470AF"/>
    <w:rsid w:val="00652A95"/>
    <w:rsid w:val="006579E7"/>
    <w:rsid w:val="006705E3"/>
    <w:rsid w:val="006754C5"/>
    <w:rsid w:val="00681D62"/>
    <w:rsid w:val="006A20AC"/>
    <w:rsid w:val="006A23A3"/>
    <w:rsid w:val="006B6FF5"/>
    <w:rsid w:val="006D27C5"/>
    <w:rsid w:val="006D4A67"/>
    <w:rsid w:val="006D4B21"/>
    <w:rsid w:val="006F26AA"/>
    <w:rsid w:val="0070040D"/>
    <w:rsid w:val="00712E5E"/>
    <w:rsid w:val="007250A7"/>
    <w:rsid w:val="007312F9"/>
    <w:rsid w:val="00733198"/>
    <w:rsid w:val="00754FB0"/>
    <w:rsid w:val="007573CC"/>
    <w:rsid w:val="00763B20"/>
    <w:rsid w:val="0076429E"/>
    <w:rsid w:val="00766C1B"/>
    <w:rsid w:val="00771035"/>
    <w:rsid w:val="00775D27"/>
    <w:rsid w:val="0079120C"/>
    <w:rsid w:val="00796B10"/>
    <w:rsid w:val="00796E69"/>
    <w:rsid w:val="007A09CD"/>
    <w:rsid w:val="007B0B18"/>
    <w:rsid w:val="007B504C"/>
    <w:rsid w:val="007B705E"/>
    <w:rsid w:val="007B7DFF"/>
    <w:rsid w:val="007C0E39"/>
    <w:rsid w:val="007C1D22"/>
    <w:rsid w:val="007C32BB"/>
    <w:rsid w:val="007C480C"/>
    <w:rsid w:val="007C5195"/>
    <w:rsid w:val="007C7AA2"/>
    <w:rsid w:val="007C7DEA"/>
    <w:rsid w:val="007D2C9F"/>
    <w:rsid w:val="007D79C7"/>
    <w:rsid w:val="007E3AE4"/>
    <w:rsid w:val="007F0C06"/>
    <w:rsid w:val="007F5BFD"/>
    <w:rsid w:val="00800AEC"/>
    <w:rsid w:val="00806BAA"/>
    <w:rsid w:val="00813E36"/>
    <w:rsid w:val="00814BCA"/>
    <w:rsid w:val="00822A87"/>
    <w:rsid w:val="00827DE0"/>
    <w:rsid w:val="0083060B"/>
    <w:rsid w:val="008326EA"/>
    <w:rsid w:val="00835EAF"/>
    <w:rsid w:val="00837AF4"/>
    <w:rsid w:val="008417D6"/>
    <w:rsid w:val="00842628"/>
    <w:rsid w:val="008573B0"/>
    <w:rsid w:val="00864330"/>
    <w:rsid w:val="00865D3D"/>
    <w:rsid w:val="0087021F"/>
    <w:rsid w:val="00871DCD"/>
    <w:rsid w:val="00897A34"/>
    <w:rsid w:val="008A04E9"/>
    <w:rsid w:val="008A286C"/>
    <w:rsid w:val="008A3465"/>
    <w:rsid w:val="008A6999"/>
    <w:rsid w:val="008B2099"/>
    <w:rsid w:val="008C2455"/>
    <w:rsid w:val="008C3094"/>
    <w:rsid w:val="008D3BFC"/>
    <w:rsid w:val="008E0E69"/>
    <w:rsid w:val="008E1DC8"/>
    <w:rsid w:val="008F3CEF"/>
    <w:rsid w:val="008F4C3A"/>
    <w:rsid w:val="00900218"/>
    <w:rsid w:val="00905CD4"/>
    <w:rsid w:val="009062B6"/>
    <w:rsid w:val="009103DD"/>
    <w:rsid w:val="009135B2"/>
    <w:rsid w:val="009262CC"/>
    <w:rsid w:val="00933006"/>
    <w:rsid w:val="009405A1"/>
    <w:rsid w:val="00941D11"/>
    <w:rsid w:val="00945625"/>
    <w:rsid w:val="00953B25"/>
    <w:rsid w:val="0097065C"/>
    <w:rsid w:val="00972197"/>
    <w:rsid w:val="00975D7B"/>
    <w:rsid w:val="00976502"/>
    <w:rsid w:val="00977D19"/>
    <w:rsid w:val="00986A93"/>
    <w:rsid w:val="00987FBF"/>
    <w:rsid w:val="009902CE"/>
    <w:rsid w:val="00990689"/>
    <w:rsid w:val="00995612"/>
    <w:rsid w:val="009A35FA"/>
    <w:rsid w:val="009A45F3"/>
    <w:rsid w:val="009B1860"/>
    <w:rsid w:val="009B1D48"/>
    <w:rsid w:val="009D0FF9"/>
    <w:rsid w:val="009D14DF"/>
    <w:rsid w:val="009D6C14"/>
    <w:rsid w:val="009E6378"/>
    <w:rsid w:val="009E6BEB"/>
    <w:rsid w:val="009F12FD"/>
    <w:rsid w:val="00A03BAC"/>
    <w:rsid w:val="00A14325"/>
    <w:rsid w:val="00A23140"/>
    <w:rsid w:val="00A2540A"/>
    <w:rsid w:val="00A26EAF"/>
    <w:rsid w:val="00A33EEF"/>
    <w:rsid w:val="00A3671A"/>
    <w:rsid w:val="00A63F45"/>
    <w:rsid w:val="00A64498"/>
    <w:rsid w:val="00A652EA"/>
    <w:rsid w:val="00A82535"/>
    <w:rsid w:val="00A84111"/>
    <w:rsid w:val="00A86860"/>
    <w:rsid w:val="00A96788"/>
    <w:rsid w:val="00AA0233"/>
    <w:rsid w:val="00AC4EF8"/>
    <w:rsid w:val="00AD090C"/>
    <w:rsid w:val="00AD2605"/>
    <w:rsid w:val="00AE1A5D"/>
    <w:rsid w:val="00B00EEE"/>
    <w:rsid w:val="00B02096"/>
    <w:rsid w:val="00B042DE"/>
    <w:rsid w:val="00B10A67"/>
    <w:rsid w:val="00B128EA"/>
    <w:rsid w:val="00B13308"/>
    <w:rsid w:val="00B153EB"/>
    <w:rsid w:val="00B24F72"/>
    <w:rsid w:val="00B27DB5"/>
    <w:rsid w:val="00B406C6"/>
    <w:rsid w:val="00B4726E"/>
    <w:rsid w:val="00B734A1"/>
    <w:rsid w:val="00B756DA"/>
    <w:rsid w:val="00B8261E"/>
    <w:rsid w:val="00B851D3"/>
    <w:rsid w:val="00B958F5"/>
    <w:rsid w:val="00BA3C5B"/>
    <w:rsid w:val="00BA6FA3"/>
    <w:rsid w:val="00BB2535"/>
    <w:rsid w:val="00BC2227"/>
    <w:rsid w:val="00BC6269"/>
    <w:rsid w:val="00BD6EB9"/>
    <w:rsid w:val="00BD705C"/>
    <w:rsid w:val="00BE00E2"/>
    <w:rsid w:val="00C05C3B"/>
    <w:rsid w:val="00C06528"/>
    <w:rsid w:val="00C10D58"/>
    <w:rsid w:val="00C266CA"/>
    <w:rsid w:val="00C316B3"/>
    <w:rsid w:val="00C42936"/>
    <w:rsid w:val="00C5333B"/>
    <w:rsid w:val="00C668DA"/>
    <w:rsid w:val="00C76A8E"/>
    <w:rsid w:val="00C938D0"/>
    <w:rsid w:val="00C93F72"/>
    <w:rsid w:val="00C94774"/>
    <w:rsid w:val="00CA0210"/>
    <w:rsid w:val="00CA6853"/>
    <w:rsid w:val="00CB3379"/>
    <w:rsid w:val="00CC16EA"/>
    <w:rsid w:val="00CC57BD"/>
    <w:rsid w:val="00CD76D3"/>
    <w:rsid w:val="00D033A7"/>
    <w:rsid w:val="00D122BF"/>
    <w:rsid w:val="00D13589"/>
    <w:rsid w:val="00D160F8"/>
    <w:rsid w:val="00D2397A"/>
    <w:rsid w:val="00D26872"/>
    <w:rsid w:val="00D273DE"/>
    <w:rsid w:val="00D33266"/>
    <w:rsid w:val="00D335FC"/>
    <w:rsid w:val="00D40C15"/>
    <w:rsid w:val="00D442E7"/>
    <w:rsid w:val="00D838F8"/>
    <w:rsid w:val="00D85451"/>
    <w:rsid w:val="00D86D92"/>
    <w:rsid w:val="00D90821"/>
    <w:rsid w:val="00D9546F"/>
    <w:rsid w:val="00DC05AB"/>
    <w:rsid w:val="00DC24CA"/>
    <w:rsid w:val="00DC2D24"/>
    <w:rsid w:val="00DD7048"/>
    <w:rsid w:val="00DE2BE0"/>
    <w:rsid w:val="00E14826"/>
    <w:rsid w:val="00E15AB3"/>
    <w:rsid w:val="00E511A6"/>
    <w:rsid w:val="00E72265"/>
    <w:rsid w:val="00E8017A"/>
    <w:rsid w:val="00E91803"/>
    <w:rsid w:val="00E92406"/>
    <w:rsid w:val="00E929FB"/>
    <w:rsid w:val="00EA0D4E"/>
    <w:rsid w:val="00EB2936"/>
    <w:rsid w:val="00EB412F"/>
    <w:rsid w:val="00EB563F"/>
    <w:rsid w:val="00EF0EA7"/>
    <w:rsid w:val="00EF3655"/>
    <w:rsid w:val="00EF7CE0"/>
    <w:rsid w:val="00EF7EF2"/>
    <w:rsid w:val="00F044E0"/>
    <w:rsid w:val="00F074A5"/>
    <w:rsid w:val="00F16D9B"/>
    <w:rsid w:val="00F17144"/>
    <w:rsid w:val="00F223DB"/>
    <w:rsid w:val="00F26339"/>
    <w:rsid w:val="00F41583"/>
    <w:rsid w:val="00F51C2F"/>
    <w:rsid w:val="00F622B4"/>
    <w:rsid w:val="00F64A45"/>
    <w:rsid w:val="00F848A7"/>
    <w:rsid w:val="00F968EA"/>
    <w:rsid w:val="00FB1BA0"/>
    <w:rsid w:val="00FB31A1"/>
    <w:rsid w:val="00FB6F80"/>
    <w:rsid w:val="00FD49D9"/>
    <w:rsid w:val="00FE3898"/>
    <w:rsid w:val="00FE6247"/>
    <w:rsid w:val="00FF2FEB"/>
    <w:rsid w:val="00FF66CB"/>
    <w:rsid w:val="00FF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A2AF06"/>
  <w15:docId w15:val="{60537200-082E-45F5-AD89-D3F820210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040D"/>
    <w:pPr>
      <w:spacing w:after="200" w:line="276" w:lineRule="auto"/>
    </w:pPr>
    <w:rPr>
      <w:sz w:val="22"/>
      <w:szCs w:val="22"/>
      <w:lang w:eastAsia="en-US"/>
    </w:rPr>
  </w:style>
  <w:style w:type="paragraph" w:styleId="Naslov2">
    <w:name w:val="heading 2"/>
    <w:basedOn w:val="Normal"/>
    <w:link w:val="Naslov2Char"/>
    <w:uiPriority w:val="9"/>
    <w:qFormat/>
    <w:rsid w:val="0070040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2Char">
    <w:name w:val="Naslov 2 Char"/>
    <w:link w:val="Naslov2"/>
    <w:uiPriority w:val="9"/>
    <w:rsid w:val="0070040D"/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paragraph" w:styleId="Odlomakpopisa">
    <w:name w:val="List Paragraph"/>
    <w:basedOn w:val="Normal"/>
    <w:uiPriority w:val="34"/>
    <w:qFormat/>
    <w:rsid w:val="0070040D"/>
    <w:pPr>
      <w:ind w:left="720"/>
      <w:contextualSpacing/>
    </w:pPr>
  </w:style>
  <w:style w:type="character" w:styleId="Hiperveza">
    <w:name w:val="Hyperlink"/>
    <w:uiPriority w:val="99"/>
    <w:unhideWhenUsed/>
    <w:rsid w:val="00712E5E"/>
    <w:rPr>
      <w:color w:val="0563C1"/>
      <w:u w:val="single"/>
    </w:rPr>
  </w:style>
  <w:style w:type="character" w:customStyle="1" w:styleId="Nerijeenospominjanje1">
    <w:name w:val="Neriješeno spominjanje1"/>
    <w:uiPriority w:val="99"/>
    <w:semiHidden/>
    <w:unhideWhenUsed/>
    <w:rsid w:val="00712E5E"/>
    <w:rPr>
      <w:color w:val="605E5C"/>
      <w:shd w:val="clear" w:color="auto" w:fill="E1DFDD"/>
    </w:rPr>
  </w:style>
  <w:style w:type="paragraph" w:styleId="Zaglavlje">
    <w:name w:val="header"/>
    <w:basedOn w:val="Normal"/>
    <w:link w:val="ZaglavljeChar"/>
    <w:uiPriority w:val="99"/>
    <w:unhideWhenUsed/>
    <w:rsid w:val="00C93F72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link w:val="Zaglavlje"/>
    <w:uiPriority w:val="99"/>
    <w:rsid w:val="00C93F72"/>
    <w:rPr>
      <w:sz w:val="22"/>
      <w:szCs w:val="22"/>
      <w:lang w:eastAsia="en-US"/>
    </w:rPr>
  </w:style>
  <w:style w:type="paragraph" w:styleId="Podnoje">
    <w:name w:val="footer"/>
    <w:basedOn w:val="Normal"/>
    <w:link w:val="PodnojeChar"/>
    <w:uiPriority w:val="99"/>
    <w:unhideWhenUsed/>
    <w:rsid w:val="00C93F72"/>
    <w:pPr>
      <w:tabs>
        <w:tab w:val="center" w:pos="4536"/>
        <w:tab w:val="right" w:pos="9072"/>
      </w:tabs>
    </w:pPr>
  </w:style>
  <w:style w:type="character" w:customStyle="1" w:styleId="PodnojeChar">
    <w:name w:val="Podnožje Char"/>
    <w:link w:val="Podnoje"/>
    <w:uiPriority w:val="99"/>
    <w:rsid w:val="00C93F72"/>
    <w:rPr>
      <w:sz w:val="22"/>
      <w:szCs w:val="22"/>
      <w:lang w:eastAsia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A84111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TekstbaloniaChar">
    <w:name w:val="Tekst balončića Char"/>
    <w:link w:val="Tekstbalonia"/>
    <w:uiPriority w:val="99"/>
    <w:semiHidden/>
    <w:rsid w:val="00A84111"/>
    <w:rPr>
      <w:rFonts w:ascii="Segoe UI" w:hAnsi="Segoe UI" w:cs="Segoe UI"/>
      <w:sz w:val="18"/>
      <w:szCs w:val="18"/>
      <w:lang w:eastAsia="en-US"/>
    </w:rPr>
  </w:style>
  <w:style w:type="paragraph" w:customStyle="1" w:styleId="Default">
    <w:name w:val="Default"/>
    <w:rsid w:val="003846D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Bezproreda">
    <w:name w:val="No Spacing"/>
    <w:uiPriority w:val="1"/>
    <w:qFormat/>
    <w:rsid w:val="008F4C3A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154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96DD15-FE98-4A9F-A9AB-E94887FE00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4294953206</TotalTime>
  <Pages>4</Pages>
  <Words>814</Words>
  <Characters>4640</Characters>
  <Application>Microsoft Office Word</Application>
  <DocSecurity>0</DocSecurity>
  <Lines>38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Maja Šimunić</dc:creator>
  <cp:lastModifiedBy>Ivana Čavec</cp:lastModifiedBy>
  <cp:revision>201</cp:revision>
  <cp:lastPrinted>2025-12-05T09:55:00Z</cp:lastPrinted>
  <dcterms:created xsi:type="dcterms:W3CDTF">2023-12-27T14:19:00Z</dcterms:created>
  <dcterms:modified xsi:type="dcterms:W3CDTF">2025-12-29T11:14:00Z</dcterms:modified>
</cp:coreProperties>
</file>